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5"/>
        <w:ind w:left="141" w:right="0" w:firstLine="0"/>
        <w:jc w:val="center"/>
        <w:rPr>
          <w:sz w:val="26"/>
          <w:szCs w:val="26"/>
        </w:rPr>
      </w:pPr>
      <w:r>
        <w:rPr>
          <w:color w:val="2462A8"/>
          <w:spacing w:val="-12"/>
          <w:sz w:val="26"/>
          <w:szCs w:val="26"/>
        </w:rPr>
        <w:t>कक्षा</w:t>
      </w:r>
      <w:r>
        <w:rPr>
          <w:color w:val="2462A8"/>
          <w:spacing w:val="-4"/>
          <w:sz w:val="26"/>
          <w:szCs w:val="26"/>
        </w:rPr>
        <w:t> </w:t>
      </w:r>
      <w:r>
        <w:rPr>
          <w:color w:val="2462A8"/>
          <w:spacing w:val="-12"/>
          <w:sz w:val="26"/>
          <w:szCs w:val="26"/>
        </w:rPr>
        <w:t>10</w:t>
      </w:r>
      <w:r>
        <w:rPr>
          <w:color w:val="2462A8"/>
          <w:spacing w:val="-3"/>
          <w:sz w:val="26"/>
          <w:szCs w:val="26"/>
        </w:rPr>
        <w:t> </w:t>
      </w:r>
      <w:r>
        <w:rPr>
          <w:color w:val="2462A8"/>
          <w:spacing w:val="-12"/>
          <w:sz w:val="26"/>
          <w:szCs w:val="26"/>
        </w:rPr>
        <w:t>|</w:t>
      </w:r>
      <w:r>
        <w:rPr>
          <w:color w:val="2462A8"/>
          <w:spacing w:val="-4"/>
          <w:sz w:val="26"/>
          <w:szCs w:val="26"/>
        </w:rPr>
        <w:t> </w:t>
      </w:r>
      <w:r>
        <w:rPr>
          <w:color w:val="2462A8"/>
          <w:spacing w:val="-12"/>
          <w:sz w:val="26"/>
          <w:szCs w:val="26"/>
        </w:rPr>
        <w:t>भूगोल</w:t>
      </w:r>
    </w:p>
    <w:p>
      <w:pPr>
        <w:pStyle w:val="Title"/>
      </w:pPr>
      <w:r>
        <w:rPr>
          <w:color w:val="1A3A5B"/>
          <w:spacing w:val="-8"/>
        </w:rPr>
        <w:t>विनिर्माण</w:t>
      </w:r>
      <w:r>
        <w:rPr>
          <w:color w:val="1A3A5B"/>
          <w:spacing w:val="-17"/>
        </w:rPr>
        <w:t> </w:t>
      </w:r>
      <w:r>
        <w:rPr>
          <w:color w:val="1A3A5B"/>
          <w:spacing w:val="-2"/>
        </w:rPr>
        <w:t>उद्योग</w:t>
      </w:r>
    </w:p>
    <w:p>
      <w:pPr>
        <w:spacing w:before="119"/>
        <w:ind w:left="141" w:right="0" w:firstLine="0"/>
        <w:jc w:val="center"/>
        <w:rPr>
          <w:sz w:val="26"/>
          <w:szCs w:val="26"/>
        </w:rPr>
      </w:pPr>
      <w:r>
        <w:rPr>
          <w:color w:val="2462A8"/>
          <w:w w:val="105"/>
          <w:sz w:val="26"/>
          <w:szCs w:val="26"/>
        </w:rPr>
        <w:t>अध्याय</w:t>
      </w:r>
      <w:r>
        <w:rPr>
          <w:color w:val="2462A8"/>
          <w:spacing w:val="-13"/>
          <w:w w:val="105"/>
          <w:sz w:val="26"/>
          <w:szCs w:val="26"/>
        </w:rPr>
        <w:t> </w:t>
      </w:r>
      <w:r>
        <w:rPr>
          <w:color w:val="2462A8"/>
          <w:w w:val="105"/>
          <w:sz w:val="26"/>
          <w:szCs w:val="26"/>
        </w:rPr>
        <w:t>6</w:t>
      </w:r>
      <w:r>
        <w:rPr>
          <w:color w:val="2462A8"/>
          <w:spacing w:val="-12"/>
          <w:w w:val="105"/>
          <w:sz w:val="26"/>
          <w:szCs w:val="26"/>
        </w:rPr>
        <w:t> </w:t>
      </w:r>
      <w:r>
        <w:rPr>
          <w:color w:val="2462A8"/>
          <w:w w:val="105"/>
          <w:sz w:val="26"/>
          <w:szCs w:val="26"/>
        </w:rPr>
        <w:t>—</w:t>
      </w:r>
      <w:r>
        <w:rPr>
          <w:color w:val="2462A8"/>
          <w:spacing w:val="-12"/>
          <w:w w:val="105"/>
          <w:sz w:val="26"/>
          <w:szCs w:val="26"/>
        </w:rPr>
        <w:t> </w:t>
      </w:r>
      <w:r>
        <w:rPr>
          <w:color w:val="2462A8"/>
          <w:w w:val="105"/>
          <w:sz w:val="26"/>
          <w:szCs w:val="26"/>
        </w:rPr>
        <w:t>संपूर्ण</w:t>
      </w:r>
      <w:r>
        <w:rPr>
          <w:color w:val="2462A8"/>
          <w:spacing w:val="-12"/>
          <w:w w:val="105"/>
          <w:sz w:val="26"/>
          <w:szCs w:val="26"/>
        </w:rPr>
        <w:t> </w:t>
      </w:r>
      <w:r>
        <w:rPr>
          <w:color w:val="2462A8"/>
          <w:w w:val="105"/>
          <w:sz w:val="26"/>
          <w:szCs w:val="26"/>
        </w:rPr>
        <w:t>प्रश्नोत्तर</w:t>
      </w:r>
      <w:r>
        <w:rPr>
          <w:color w:val="2462A8"/>
          <w:spacing w:val="-12"/>
          <w:w w:val="105"/>
          <w:sz w:val="26"/>
          <w:szCs w:val="26"/>
        </w:rPr>
        <w:t> </w:t>
      </w:r>
      <w:r>
        <w:rPr>
          <w:color w:val="2462A8"/>
          <w:w w:val="105"/>
          <w:sz w:val="26"/>
          <w:szCs w:val="26"/>
        </w:rPr>
        <w:t>(हिंदी</w:t>
      </w:r>
      <w:r>
        <w:rPr>
          <w:color w:val="2462A8"/>
          <w:spacing w:val="-12"/>
          <w:w w:val="105"/>
          <w:sz w:val="26"/>
          <w:szCs w:val="26"/>
        </w:rPr>
        <w:t> </w:t>
      </w:r>
      <w:r>
        <w:rPr>
          <w:color w:val="2462A8"/>
          <w:spacing w:val="-2"/>
          <w:w w:val="105"/>
          <w:sz w:val="26"/>
          <w:szCs w:val="26"/>
        </w:rPr>
        <w:t>माध्यम)</w:t>
      </w:r>
    </w:p>
    <w:p>
      <w:pPr>
        <w:pStyle w:val="BodyText"/>
        <w:spacing w:before="12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796199</wp:posOffset>
                </wp:positionH>
                <wp:positionV relativeFrom="paragraph">
                  <wp:posOffset>263771</wp:posOffset>
                </wp:positionV>
                <wp:extent cx="596773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967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0">
                              <a:moveTo>
                                <a:pt x="0" y="0"/>
                              </a:moveTo>
                              <a:lnTo>
                                <a:pt x="5967603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2462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692902pt;margin-top:20.769405pt;width:469.9pt;height:.1pt;mso-position-horizontal-relative:page;mso-position-vertical-relative:paragraph;z-index:-15728640;mso-wrap-distance-left:0;mso-wrap-distance-right:0" id="docshape1" coordorigin="1254,415" coordsize="9398,0" path="m1254,415l10652,415e" filled="false" stroked="true" strokeweight="2pt" strokecolor="#2462a8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"/>
        <w:rPr>
          <w:sz w:val="11"/>
        </w:rPr>
      </w:pPr>
    </w:p>
    <w:tbl>
      <w:tblPr>
        <w:tblW w:w="0" w:type="auto"/>
        <w:jc w:val="left"/>
        <w:tblInd w:w="430" w:type="dxa"/>
        <w:tblBorders>
          <w:top w:val="single" w:sz="4" w:space="0" w:color="CAD4E1"/>
          <w:left w:val="single" w:sz="4" w:space="0" w:color="CAD4E1"/>
          <w:bottom w:val="single" w:sz="4" w:space="0" w:color="CAD4E1"/>
          <w:right w:val="single" w:sz="4" w:space="0" w:color="CAD4E1"/>
          <w:insideH w:val="single" w:sz="4" w:space="0" w:color="CAD4E1"/>
          <w:insideV w:val="single" w:sz="4" w:space="0" w:color="CAD4E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7087"/>
        <w:gridCol w:w="1134"/>
      </w:tblGrid>
      <w:tr>
        <w:trPr>
          <w:trHeight w:val="490" w:hRule="atLeast"/>
        </w:trPr>
        <w:tc>
          <w:tcPr>
            <w:tcW w:w="1134" w:type="dxa"/>
            <w:shd w:val="clear" w:color="auto" w:fill="1A3A5B"/>
          </w:tcPr>
          <w:p>
            <w:pPr>
              <w:pStyle w:val="TableParagraph"/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/>
                <w:spacing w:val="-5"/>
                <w:w w:val="95"/>
                <w:sz w:val="20"/>
                <w:szCs w:val="20"/>
              </w:rPr>
              <w:t>खंड</w:t>
            </w:r>
          </w:p>
        </w:tc>
        <w:tc>
          <w:tcPr>
            <w:tcW w:w="7087" w:type="dxa"/>
            <w:shd w:val="clear" w:color="auto" w:fill="1A3A5B"/>
          </w:tcPr>
          <w:p>
            <w:pPr>
              <w:pStyle w:val="TableParagraph"/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/>
                <w:spacing w:val="-4"/>
                <w:sz w:val="20"/>
                <w:szCs w:val="20"/>
              </w:rPr>
              <w:t>विषय</w:t>
            </w:r>
          </w:p>
        </w:tc>
        <w:tc>
          <w:tcPr>
            <w:tcW w:w="1134" w:type="dxa"/>
            <w:shd w:val="clear" w:color="auto" w:fill="1A3A5B"/>
          </w:tcPr>
          <w:p>
            <w:pPr>
              <w:pStyle w:val="TableParagraph"/>
              <w:ind w:left="49" w:right="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/>
                <w:spacing w:val="-5"/>
                <w:sz w:val="20"/>
                <w:szCs w:val="20"/>
              </w:rPr>
              <w:t>अंक</w:t>
            </w:r>
          </w:p>
        </w:tc>
      </w:tr>
      <w:tr>
        <w:trPr>
          <w:trHeight w:val="490" w:hRule="atLeast"/>
        </w:trPr>
        <w:tc>
          <w:tcPr>
            <w:tcW w:w="1134" w:type="dxa"/>
            <w:shd w:val="clear" w:color="auto" w:fill="F7F9FB"/>
          </w:tcPr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color w:val="1A3A5B"/>
                <w:spacing w:val="-10"/>
                <w:w w:val="110"/>
                <w:sz w:val="20"/>
              </w:rPr>
              <w:t>A</w:t>
            </w:r>
          </w:p>
        </w:tc>
        <w:tc>
          <w:tcPr>
            <w:tcW w:w="7087" w:type="dxa"/>
            <w:shd w:val="clear" w:color="auto" w:fill="F7F9FB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1A3A5B"/>
                <w:sz w:val="20"/>
                <w:szCs w:val="20"/>
              </w:rPr>
              <w:t>बहुविकल्पीय</w:t>
            </w:r>
            <w:r>
              <w:rPr>
                <w:color w:val="1A3A5B"/>
                <w:spacing w:val="4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प्रश्न</w:t>
            </w:r>
            <w:r>
              <w:rPr>
                <w:color w:val="1A3A5B"/>
                <w:spacing w:val="4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(MCQ)</w:t>
            </w:r>
            <w:r>
              <w:rPr>
                <w:color w:val="1A3A5B"/>
                <w:spacing w:val="4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—</w:t>
            </w:r>
            <w:r>
              <w:rPr>
                <w:color w:val="1A3A5B"/>
                <w:spacing w:val="4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20</w:t>
            </w:r>
            <w:r>
              <w:rPr>
                <w:color w:val="1A3A5B"/>
                <w:spacing w:val="4"/>
                <w:sz w:val="20"/>
                <w:szCs w:val="20"/>
              </w:rPr>
              <w:t> </w:t>
            </w:r>
            <w:r>
              <w:rPr>
                <w:color w:val="1A3A5B"/>
                <w:spacing w:val="-4"/>
                <w:sz w:val="20"/>
                <w:szCs w:val="20"/>
              </w:rPr>
              <w:t>प्रश्न</w:t>
            </w:r>
          </w:p>
        </w:tc>
        <w:tc>
          <w:tcPr>
            <w:tcW w:w="1134" w:type="dxa"/>
            <w:shd w:val="clear" w:color="auto" w:fill="F7F9FB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1A3A5B"/>
                <w:spacing w:val="-5"/>
                <w:sz w:val="20"/>
              </w:rPr>
              <w:t>20</w:t>
            </w:r>
          </w:p>
        </w:tc>
      </w:tr>
      <w:tr>
        <w:trPr>
          <w:trHeight w:val="490" w:hRule="atLeast"/>
        </w:trPr>
        <w:tc>
          <w:tcPr>
            <w:tcW w:w="1134" w:type="dxa"/>
          </w:tcPr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color w:val="1A3A5B"/>
                <w:spacing w:val="-10"/>
                <w:w w:val="110"/>
                <w:sz w:val="20"/>
              </w:rPr>
              <w:t>B</w:t>
            </w:r>
          </w:p>
        </w:tc>
        <w:tc>
          <w:tcPr>
            <w:tcW w:w="708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1A3A5B"/>
                <w:sz w:val="20"/>
                <w:szCs w:val="20"/>
              </w:rPr>
              <w:t>रिक्त</w:t>
            </w:r>
            <w:r>
              <w:rPr>
                <w:color w:val="1A3A5B"/>
                <w:spacing w:val="4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स्थान</w:t>
            </w:r>
            <w:r>
              <w:rPr>
                <w:color w:val="1A3A5B"/>
                <w:spacing w:val="4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भरिए</w:t>
            </w:r>
            <w:r>
              <w:rPr>
                <w:color w:val="1A3A5B"/>
                <w:spacing w:val="5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—</w:t>
            </w:r>
            <w:r>
              <w:rPr>
                <w:color w:val="1A3A5B"/>
                <w:spacing w:val="4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10</w:t>
            </w:r>
            <w:r>
              <w:rPr>
                <w:color w:val="1A3A5B"/>
                <w:spacing w:val="4"/>
                <w:sz w:val="20"/>
                <w:szCs w:val="20"/>
              </w:rPr>
              <w:t> </w:t>
            </w:r>
            <w:r>
              <w:rPr>
                <w:color w:val="1A3A5B"/>
                <w:spacing w:val="-4"/>
                <w:sz w:val="20"/>
                <w:szCs w:val="20"/>
              </w:rPr>
              <w:t>प्रश्न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1A3A5B"/>
                <w:spacing w:val="-5"/>
                <w:sz w:val="20"/>
              </w:rPr>
              <w:t>10</w:t>
            </w:r>
          </w:p>
        </w:tc>
      </w:tr>
      <w:tr>
        <w:trPr>
          <w:trHeight w:val="490" w:hRule="atLeast"/>
        </w:trPr>
        <w:tc>
          <w:tcPr>
            <w:tcW w:w="1134" w:type="dxa"/>
            <w:shd w:val="clear" w:color="auto" w:fill="F7F9FB"/>
          </w:tcPr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color w:val="1A3A5B"/>
                <w:spacing w:val="-10"/>
                <w:w w:val="110"/>
                <w:sz w:val="20"/>
              </w:rPr>
              <w:t>C</w:t>
            </w:r>
          </w:p>
        </w:tc>
        <w:tc>
          <w:tcPr>
            <w:tcW w:w="7087" w:type="dxa"/>
            <w:shd w:val="clear" w:color="auto" w:fill="F7F9FB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1A3A5B"/>
                <w:w w:val="105"/>
                <w:sz w:val="20"/>
                <w:szCs w:val="20"/>
              </w:rPr>
              <w:t>अति</w:t>
            </w:r>
            <w:r>
              <w:rPr>
                <w:color w:val="1A3A5B"/>
                <w:spacing w:val="-12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लघु</w:t>
            </w:r>
            <w:r>
              <w:rPr>
                <w:color w:val="1A3A5B"/>
                <w:spacing w:val="-11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उत्तरीय</w:t>
            </w:r>
            <w:r>
              <w:rPr>
                <w:color w:val="1A3A5B"/>
                <w:spacing w:val="-11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प्रश्न</w:t>
            </w:r>
            <w:r>
              <w:rPr>
                <w:color w:val="1A3A5B"/>
                <w:spacing w:val="-12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(FAQ)</w:t>
            </w:r>
            <w:r>
              <w:rPr>
                <w:color w:val="1A3A5B"/>
                <w:spacing w:val="-11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—</w:t>
            </w:r>
            <w:r>
              <w:rPr>
                <w:color w:val="1A3A5B"/>
                <w:spacing w:val="-11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20</w:t>
            </w:r>
            <w:r>
              <w:rPr>
                <w:color w:val="1A3A5B"/>
                <w:spacing w:val="-12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spacing w:val="-4"/>
                <w:w w:val="105"/>
                <w:sz w:val="20"/>
                <w:szCs w:val="20"/>
              </w:rPr>
              <w:t>प्रश्न</w:t>
            </w:r>
          </w:p>
        </w:tc>
        <w:tc>
          <w:tcPr>
            <w:tcW w:w="1134" w:type="dxa"/>
            <w:shd w:val="clear" w:color="auto" w:fill="F7F9FB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1A3A5B"/>
                <w:spacing w:val="-5"/>
                <w:sz w:val="20"/>
              </w:rPr>
              <w:t>20</w:t>
            </w:r>
          </w:p>
        </w:tc>
      </w:tr>
      <w:tr>
        <w:trPr>
          <w:trHeight w:val="490" w:hRule="atLeast"/>
        </w:trPr>
        <w:tc>
          <w:tcPr>
            <w:tcW w:w="1134" w:type="dxa"/>
          </w:tcPr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color w:val="1A3A5B"/>
                <w:spacing w:val="-10"/>
                <w:sz w:val="20"/>
              </w:rPr>
              <w:t>D</w:t>
            </w:r>
          </w:p>
        </w:tc>
        <w:tc>
          <w:tcPr>
            <w:tcW w:w="708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1A3A5B"/>
                <w:w w:val="110"/>
                <w:sz w:val="20"/>
                <w:szCs w:val="20"/>
              </w:rPr>
              <w:t>मिलान</w:t>
            </w:r>
            <w:r>
              <w:rPr>
                <w:color w:val="1A3A5B"/>
                <w:spacing w:val="-1"/>
                <w:w w:val="110"/>
                <w:sz w:val="20"/>
                <w:szCs w:val="20"/>
              </w:rPr>
              <w:t> </w:t>
            </w:r>
            <w:r>
              <w:rPr>
                <w:color w:val="1A3A5B"/>
                <w:spacing w:val="-2"/>
                <w:w w:val="110"/>
                <w:sz w:val="20"/>
                <w:szCs w:val="20"/>
              </w:rPr>
              <w:t>कीजिए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1A3A5B"/>
                <w:spacing w:val="-5"/>
                <w:sz w:val="20"/>
              </w:rPr>
              <w:t>10</w:t>
            </w:r>
          </w:p>
        </w:tc>
      </w:tr>
      <w:tr>
        <w:trPr>
          <w:trHeight w:val="490" w:hRule="atLeast"/>
        </w:trPr>
        <w:tc>
          <w:tcPr>
            <w:tcW w:w="1134" w:type="dxa"/>
            <w:shd w:val="clear" w:color="auto" w:fill="F7F9FB"/>
          </w:tcPr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color w:val="1A3A5B"/>
                <w:spacing w:val="-10"/>
                <w:w w:val="120"/>
                <w:sz w:val="20"/>
              </w:rPr>
              <w:t>E</w:t>
            </w:r>
          </w:p>
        </w:tc>
        <w:tc>
          <w:tcPr>
            <w:tcW w:w="7087" w:type="dxa"/>
            <w:shd w:val="clear" w:color="auto" w:fill="F7F9FB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1A3A5B"/>
                <w:sz w:val="20"/>
                <w:szCs w:val="20"/>
              </w:rPr>
              <w:t>लघु</w:t>
            </w:r>
            <w:r>
              <w:rPr>
                <w:color w:val="1A3A5B"/>
                <w:spacing w:val="3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उत्तरीय</w:t>
            </w:r>
            <w:r>
              <w:rPr>
                <w:color w:val="1A3A5B"/>
                <w:spacing w:val="4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प्रश्न</w:t>
            </w:r>
            <w:r>
              <w:rPr>
                <w:color w:val="1A3A5B"/>
                <w:spacing w:val="4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—</w:t>
            </w:r>
            <w:r>
              <w:rPr>
                <w:color w:val="1A3A5B"/>
                <w:spacing w:val="3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10</w:t>
            </w:r>
            <w:r>
              <w:rPr>
                <w:color w:val="1A3A5B"/>
                <w:spacing w:val="4"/>
                <w:sz w:val="20"/>
                <w:szCs w:val="20"/>
              </w:rPr>
              <w:t> </w:t>
            </w:r>
            <w:r>
              <w:rPr>
                <w:color w:val="1A3A5B"/>
                <w:spacing w:val="-4"/>
                <w:sz w:val="20"/>
                <w:szCs w:val="20"/>
              </w:rPr>
              <w:t>प्रश्न</w:t>
            </w:r>
          </w:p>
        </w:tc>
        <w:tc>
          <w:tcPr>
            <w:tcW w:w="1134" w:type="dxa"/>
            <w:shd w:val="clear" w:color="auto" w:fill="F7F9FB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1A3A5B"/>
                <w:spacing w:val="-5"/>
                <w:sz w:val="20"/>
              </w:rPr>
              <w:t>10</w:t>
            </w:r>
          </w:p>
        </w:tc>
      </w:tr>
      <w:tr>
        <w:trPr>
          <w:trHeight w:val="490" w:hRule="atLeast"/>
        </w:trPr>
        <w:tc>
          <w:tcPr>
            <w:tcW w:w="1134" w:type="dxa"/>
          </w:tcPr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color w:val="1A3A5B"/>
                <w:spacing w:val="-10"/>
                <w:w w:val="115"/>
                <w:sz w:val="20"/>
              </w:rPr>
              <w:t>F</w:t>
            </w:r>
          </w:p>
        </w:tc>
        <w:tc>
          <w:tcPr>
            <w:tcW w:w="7087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1A3A5B"/>
                <w:w w:val="105"/>
                <w:sz w:val="20"/>
                <w:szCs w:val="20"/>
              </w:rPr>
              <w:t>दीर्घ</w:t>
            </w:r>
            <w:r>
              <w:rPr>
                <w:color w:val="1A3A5B"/>
                <w:spacing w:val="-12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उत्तरीय</w:t>
            </w:r>
            <w:r>
              <w:rPr>
                <w:color w:val="1A3A5B"/>
                <w:spacing w:val="-11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spacing w:val="-4"/>
                <w:w w:val="105"/>
                <w:sz w:val="20"/>
                <w:szCs w:val="20"/>
              </w:rPr>
              <w:t>प्रश्न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1A3A5B"/>
                <w:spacing w:val="-10"/>
                <w:sz w:val="20"/>
              </w:rPr>
              <w:t>7</w:t>
            </w:r>
          </w:p>
        </w:tc>
      </w:tr>
      <w:tr>
        <w:trPr>
          <w:trHeight w:val="490" w:hRule="atLeast"/>
        </w:trPr>
        <w:tc>
          <w:tcPr>
            <w:tcW w:w="1134" w:type="dxa"/>
            <w:shd w:val="clear" w:color="auto" w:fill="F7F9FB"/>
          </w:tcPr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color w:val="1A3A5B"/>
                <w:spacing w:val="-10"/>
                <w:w w:val="105"/>
                <w:sz w:val="20"/>
              </w:rPr>
              <w:t>G</w:t>
            </w:r>
          </w:p>
        </w:tc>
        <w:tc>
          <w:tcPr>
            <w:tcW w:w="7087" w:type="dxa"/>
            <w:shd w:val="clear" w:color="auto" w:fill="F7F9FB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1A3A5B"/>
                <w:sz w:val="20"/>
                <w:szCs w:val="20"/>
              </w:rPr>
              <w:t>NCERT</w:t>
            </w:r>
            <w:r>
              <w:rPr>
                <w:color w:val="1A3A5B"/>
                <w:spacing w:val="26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पाठ्यपुस्तक</w:t>
            </w:r>
            <w:r>
              <w:rPr>
                <w:color w:val="1A3A5B"/>
                <w:spacing w:val="27"/>
                <w:sz w:val="20"/>
                <w:szCs w:val="20"/>
              </w:rPr>
              <w:t> </w:t>
            </w:r>
            <w:r>
              <w:rPr>
                <w:color w:val="1A3A5B"/>
                <w:spacing w:val="-2"/>
                <w:sz w:val="20"/>
                <w:szCs w:val="20"/>
              </w:rPr>
              <w:t>अभ्यास</w:t>
            </w:r>
          </w:p>
        </w:tc>
        <w:tc>
          <w:tcPr>
            <w:tcW w:w="1134" w:type="dxa"/>
            <w:shd w:val="clear" w:color="auto" w:fill="F7F9FB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1A3A5B"/>
                <w:spacing w:val="-10"/>
                <w:sz w:val="20"/>
              </w:rPr>
              <w:t>—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1910" w:h="16840"/>
          <w:pgMar w:top="1800" w:bottom="280" w:left="850" w:right="992"/>
        </w:sectPr>
      </w:pPr>
    </w:p>
    <w:p>
      <w:pPr>
        <w:pStyle w:val="BodyTex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048192">
                <wp:simplePos x="0" y="0"/>
                <wp:positionH relativeFrom="page">
                  <wp:posOffset>749650</wp:posOffset>
                </wp:positionH>
                <wp:positionV relativeFrom="page">
                  <wp:posOffset>1348651</wp:posOffset>
                </wp:positionV>
                <wp:extent cx="6061075" cy="83820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061075" cy="8382000"/>
                          <a:chExt cx="6061075" cy="83820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6048375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5588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558800"/>
                                </a:lnTo>
                                <a:lnTo>
                                  <a:pt x="6047994" y="5588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0" y="5651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50" y="5588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6048375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8890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22385" y="880331"/>
                                </a:lnTo>
                                <a:lnTo>
                                  <a:pt x="31015" y="885011"/>
                                </a:lnTo>
                                <a:lnTo>
                                  <a:pt x="40554" y="887968"/>
                                </a:lnTo>
                                <a:lnTo>
                                  <a:pt x="50800" y="889000"/>
                                </a:lnTo>
                                <a:lnTo>
                                  <a:pt x="5997194" y="889000"/>
                                </a:lnTo>
                                <a:lnTo>
                                  <a:pt x="6007442" y="887968"/>
                                </a:lnTo>
                                <a:lnTo>
                                  <a:pt x="6016983" y="885011"/>
                                </a:lnTo>
                                <a:lnTo>
                                  <a:pt x="6025615" y="880331"/>
                                </a:lnTo>
                                <a:lnTo>
                                  <a:pt x="6033135" y="874130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8668" y="866614"/>
                                </a:lnTo>
                                <a:lnTo>
                                  <a:pt x="3988" y="857984"/>
                                </a:lnTo>
                                <a:lnTo>
                                  <a:pt x="1031" y="848445"/>
                                </a:lnTo>
                                <a:lnTo>
                                  <a:pt x="0" y="8382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889000">
                                <a:moveTo>
                                  <a:pt x="6033135" y="874130"/>
                                </a:moveTo>
                                <a:lnTo>
                                  <a:pt x="6039330" y="866614"/>
                                </a:lnTo>
                                <a:lnTo>
                                  <a:pt x="6044007" y="857984"/>
                                </a:lnTo>
                                <a:lnTo>
                                  <a:pt x="6046963" y="848445"/>
                                </a:lnTo>
                                <a:lnTo>
                                  <a:pt x="6047994" y="8382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462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946150"/>
                            <a:ext cx="6048375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5588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558800"/>
                                </a:lnTo>
                                <a:lnTo>
                                  <a:pt x="6047994" y="5588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50" y="15049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50" y="14986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350" y="946150"/>
                            <a:ext cx="6048375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8890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22385" y="880331"/>
                                </a:lnTo>
                                <a:lnTo>
                                  <a:pt x="31015" y="885011"/>
                                </a:lnTo>
                                <a:lnTo>
                                  <a:pt x="40554" y="887968"/>
                                </a:lnTo>
                                <a:lnTo>
                                  <a:pt x="50800" y="889000"/>
                                </a:lnTo>
                                <a:lnTo>
                                  <a:pt x="5997194" y="889000"/>
                                </a:lnTo>
                                <a:lnTo>
                                  <a:pt x="6007442" y="887968"/>
                                </a:lnTo>
                                <a:lnTo>
                                  <a:pt x="6016983" y="885011"/>
                                </a:lnTo>
                                <a:lnTo>
                                  <a:pt x="6025615" y="880331"/>
                                </a:lnTo>
                                <a:lnTo>
                                  <a:pt x="6033135" y="874130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8668" y="866614"/>
                                </a:lnTo>
                                <a:lnTo>
                                  <a:pt x="3988" y="857984"/>
                                </a:lnTo>
                                <a:lnTo>
                                  <a:pt x="1031" y="848445"/>
                                </a:lnTo>
                                <a:lnTo>
                                  <a:pt x="0" y="8382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889000">
                                <a:moveTo>
                                  <a:pt x="6033135" y="874130"/>
                                </a:moveTo>
                                <a:lnTo>
                                  <a:pt x="6039330" y="866614"/>
                                </a:lnTo>
                                <a:lnTo>
                                  <a:pt x="6044007" y="857984"/>
                                </a:lnTo>
                                <a:lnTo>
                                  <a:pt x="6046963" y="848445"/>
                                </a:lnTo>
                                <a:lnTo>
                                  <a:pt x="6047994" y="8382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462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50" y="1885950"/>
                            <a:ext cx="60483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429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342900"/>
                                </a:lnTo>
                                <a:lnTo>
                                  <a:pt x="6047994" y="3429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0" y="22288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350" y="22225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350" y="1885950"/>
                            <a:ext cx="6048375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6731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22385" y="664431"/>
                                </a:lnTo>
                                <a:lnTo>
                                  <a:pt x="31015" y="669111"/>
                                </a:lnTo>
                                <a:lnTo>
                                  <a:pt x="40554" y="672068"/>
                                </a:lnTo>
                                <a:lnTo>
                                  <a:pt x="50800" y="673100"/>
                                </a:lnTo>
                                <a:lnTo>
                                  <a:pt x="5997194" y="673100"/>
                                </a:lnTo>
                                <a:lnTo>
                                  <a:pt x="6007442" y="672068"/>
                                </a:lnTo>
                                <a:lnTo>
                                  <a:pt x="6016983" y="669111"/>
                                </a:lnTo>
                                <a:lnTo>
                                  <a:pt x="6025615" y="664431"/>
                                </a:lnTo>
                                <a:lnTo>
                                  <a:pt x="6033135" y="658230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8668" y="650714"/>
                                </a:lnTo>
                                <a:lnTo>
                                  <a:pt x="3988" y="642084"/>
                                </a:lnTo>
                                <a:lnTo>
                                  <a:pt x="1031" y="632545"/>
                                </a:lnTo>
                                <a:lnTo>
                                  <a:pt x="0" y="6223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673100">
                                <a:moveTo>
                                  <a:pt x="6033135" y="658230"/>
                                </a:moveTo>
                                <a:lnTo>
                                  <a:pt x="6039330" y="650714"/>
                                </a:lnTo>
                                <a:lnTo>
                                  <a:pt x="6044007" y="642084"/>
                                </a:lnTo>
                                <a:lnTo>
                                  <a:pt x="6046963" y="632545"/>
                                </a:lnTo>
                                <a:lnTo>
                                  <a:pt x="6047994" y="6223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462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50" y="2609849"/>
                            <a:ext cx="60483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429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342900"/>
                                </a:lnTo>
                                <a:lnTo>
                                  <a:pt x="6047994" y="3429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50" y="2952749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350" y="2946399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350" y="2609850"/>
                            <a:ext cx="6048375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6731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22385" y="664431"/>
                                </a:lnTo>
                                <a:lnTo>
                                  <a:pt x="31015" y="669111"/>
                                </a:lnTo>
                                <a:lnTo>
                                  <a:pt x="40554" y="672068"/>
                                </a:lnTo>
                                <a:lnTo>
                                  <a:pt x="50800" y="673100"/>
                                </a:lnTo>
                                <a:lnTo>
                                  <a:pt x="5997194" y="673100"/>
                                </a:lnTo>
                                <a:lnTo>
                                  <a:pt x="6007442" y="672068"/>
                                </a:lnTo>
                                <a:lnTo>
                                  <a:pt x="6016983" y="669111"/>
                                </a:lnTo>
                                <a:lnTo>
                                  <a:pt x="6025615" y="664431"/>
                                </a:lnTo>
                                <a:lnTo>
                                  <a:pt x="6033135" y="658230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8668" y="650714"/>
                                </a:lnTo>
                                <a:lnTo>
                                  <a:pt x="3988" y="642084"/>
                                </a:lnTo>
                                <a:lnTo>
                                  <a:pt x="1031" y="632545"/>
                                </a:lnTo>
                                <a:lnTo>
                                  <a:pt x="0" y="6223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673100">
                                <a:moveTo>
                                  <a:pt x="6033135" y="658230"/>
                                </a:moveTo>
                                <a:lnTo>
                                  <a:pt x="6039330" y="650714"/>
                                </a:lnTo>
                                <a:lnTo>
                                  <a:pt x="6044007" y="642084"/>
                                </a:lnTo>
                                <a:lnTo>
                                  <a:pt x="6046963" y="632545"/>
                                </a:lnTo>
                                <a:lnTo>
                                  <a:pt x="6047994" y="6223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462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0" y="3333750"/>
                            <a:ext cx="60483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429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342900"/>
                                </a:lnTo>
                                <a:lnTo>
                                  <a:pt x="6047994" y="3429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350" y="36766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50" y="36703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350" y="3333750"/>
                            <a:ext cx="6048375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6731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22385" y="664431"/>
                                </a:lnTo>
                                <a:lnTo>
                                  <a:pt x="31015" y="669111"/>
                                </a:lnTo>
                                <a:lnTo>
                                  <a:pt x="40554" y="672068"/>
                                </a:lnTo>
                                <a:lnTo>
                                  <a:pt x="50800" y="673100"/>
                                </a:lnTo>
                                <a:lnTo>
                                  <a:pt x="5997194" y="673100"/>
                                </a:lnTo>
                                <a:lnTo>
                                  <a:pt x="6007442" y="672068"/>
                                </a:lnTo>
                                <a:lnTo>
                                  <a:pt x="6016983" y="669111"/>
                                </a:lnTo>
                                <a:lnTo>
                                  <a:pt x="6025615" y="664431"/>
                                </a:lnTo>
                                <a:lnTo>
                                  <a:pt x="6033135" y="658230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8668" y="650714"/>
                                </a:lnTo>
                                <a:lnTo>
                                  <a:pt x="3988" y="642084"/>
                                </a:lnTo>
                                <a:lnTo>
                                  <a:pt x="1031" y="632545"/>
                                </a:lnTo>
                                <a:lnTo>
                                  <a:pt x="0" y="6223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673100">
                                <a:moveTo>
                                  <a:pt x="6033135" y="658230"/>
                                </a:moveTo>
                                <a:lnTo>
                                  <a:pt x="6039330" y="650714"/>
                                </a:lnTo>
                                <a:lnTo>
                                  <a:pt x="6044007" y="642084"/>
                                </a:lnTo>
                                <a:lnTo>
                                  <a:pt x="6046963" y="632545"/>
                                </a:lnTo>
                                <a:lnTo>
                                  <a:pt x="6047994" y="6223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462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50" y="4057650"/>
                            <a:ext cx="6048375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5588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558800"/>
                                </a:lnTo>
                                <a:lnTo>
                                  <a:pt x="6047994" y="5588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350" y="46164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350" y="46101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350" y="4057650"/>
                            <a:ext cx="6048375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8890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22385" y="880331"/>
                                </a:lnTo>
                                <a:lnTo>
                                  <a:pt x="31015" y="885011"/>
                                </a:lnTo>
                                <a:lnTo>
                                  <a:pt x="40554" y="887968"/>
                                </a:lnTo>
                                <a:lnTo>
                                  <a:pt x="50800" y="889000"/>
                                </a:lnTo>
                                <a:lnTo>
                                  <a:pt x="5997194" y="889000"/>
                                </a:lnTo>
                                <a:lnTo>
                                  <a:pt x="6007442" y="887968"/>
                                </a:lnTo>
                                <a:lnTo>
                                  <a:pt x="6016983" y="885011"/>
                                </a:lnTo>
                                <a:lnTo>
                                  <a:pt x="6025615" y="880331"/>
                                </a:lnTo>
                                <a:lnTo>
                                  <a:pt x="6033135" y="874130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8668" y="866614"/>
                                </a:lnTo>
                                <a:lnTo>
                                  <a:pt x="3988" y="857984"/>
                                </a:lnTo>
                                <a:lnTo>
                                  <a:pt x="1031" y="848445"/>
                                </a:lnTo>
                                <a:lnTo>
                                  <a:pt x="0" y="8382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889000">
                                <a:moveTo>
                                  <a:pt x="6033135" y="874130"/>
                                </a:moveTo>
                                <a:lnTo>
                                  <a:pt x="6039330" y="866614"/>
                                </a:lnTo>
                                <a:lnTo>
                                  <a:pt x="6044007" y="857984"/>
                                </a:lnTo>
                                <a:lnTo>
                                  <a:pt x="6046963" y="848445"/>
                                </a:lnTo>
                                <a:lnTo>
                                  <a:pt x="6047994" y="8382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462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50" y="4997450"/>
                            <a:ext cx="6048375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5588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558800"/>
                                </a:lnTo>
                                <a:lnTo>
                                  <a:pt x="6047994" y="5588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50" y="55562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350" y="55499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350" y="4997450"/>
                            <a:ext cx="6048375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8890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22385" y="880331"/>
                                </a:lnTo>
                                <a:lnTo>
                                  <a:pt x="31015" y="885011"/>
                                </a:lnTo>
                                <a:lnTo>
                                  <a:pt x="40554" y="887968"/>
                                </a:lnTo>
                                <a:lnTo>
                                  <a:pt x="50800" y="889000"/>
                                </a:lnTo>
                                <a:lnTo>
                                  <a:pt x="5997194" y="889000"/>
                                </a:lnTo>
                                <a:lnTo>
                                  <a:pt x="6007442" y="887968"/>
                                </a:lnTo>
                                <a:lnTo>
                                  <a:pt x="6016983" y="885011"/>
                                </a:lnTo>
                                <a:lnTo>
                                  <a:pt x="6025615" y="880331"/>
                                </a:lnTo>
                                <a:lnTo>
                                  <a:pt x="6033135" y="874130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8668" y="866614"/>
                                </a:lnTo>
                                <a:lnTo>
                                  <a:pt x="3988" y="857984"/>
                                </a:lnTo>
                                <a:lnTo>
                                  <a:pt x="1031" y="848445"/>
                                </a:lnTo>
                                <a:lnTo>
                                  <a:pt x="0" y="8382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889000">
                                <a:moveTo>
                                  <a:pt x="6033135" y="874130"/>
                                </a:moveTo>
                                <a:lnTo>
                                  <a:pt x="6039330" y="866614"/>
                                </a:lnTo>
                                <a:lnTo>
                                  <a:pt x="6044007" y="857984"/>
                                </a:lnTo>
                                <a:lnTo>
                                  <a:pt x="6046963" y="848445"/>
                                </a:lnTo>
                                <a:lnTo>
                                  <a:pt x="6047994" y="8382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462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50" y="5937250"/>
                            <a:ext cx="6048375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5588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558800"/>
                                </a:lnTo>
                                <a:lnTo>
                                  <a:pt x="6047994" y="5588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350" y="64960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50" y="64897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350" y="5937250"/>
                            <a:ext cx="6048375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8890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22385" y="880331"/>
                                </a:lnTo>
                                <a:lnTo>
                                  <a:pt x="31015" y="885011"/>
                                </a:lnTo>
                                <a:lnTo>
                                  <a:pt x="40554" y="887968"/>
                                </a:lnTo>
                                <a:lnTo>
                                  <a:pt x="50800" y="889000"/>
                                </a:lnTo>
                                <a:lnTo>
                                  <a:pt x="5997194" y="889000"/>
                                </a:lnTo>
                                <a:lnTo>
                                  <a:pt x="6007442" y="887968"/>
                                </a:lnTo>
                                <a:lnTo>
                                  <a:pt x="6016983" y="885011"/>
                                </a:lnTo>
                                <a:lnTo>
                                  <a:pt x="6025615" y="880331"/>
                                </a:lnTo>
                                <a:lnTo>
                                  <a:pt x="6033135" y="874130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8668" y="866614"/>
                                </a:lnTo>
                                <a:lnTo>
                                  <a:pt x="3988" y="857984"/>
                                </a:lnTo>
                                <a:lnTo>
                                  <a:pt x="1031" y="848445"/>
                                </a:lnTo>
                                <a:lnTo>
                                  <a:pt x="0" y="8382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889000">
                                <a:moveTo>
                                  <a:pt x="6033135" y="874130"/>
                                </a:moveTo>
                                <a:lnTo>
                                  <a:pt x="6039330" y="866614"/>
                                </a:lnTo>
                                <a:lnTo>
                                  <a:pt x="6044007" y="857984"/>
                                </a:lnTo>
                                <a:lnTo>
                                  <a:pt x="6046963" y="848445"/>
                                </a:lnTo>
                                <a:lnTo>
                                  <a:pt x="6047994" y="8382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462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50" y="6877050"/>
                            <a:ext cx="6048375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5588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558800"/>
                                </a:lnTo>
                                <a:lnTo>
                                  <a:pt x="6047994" y="5588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50" y="74358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350" y="74295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350" y="6877050"/>
                            <a:ext cx="6048375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8890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22385" y="880331"/>
                                </a:lnTo>
                                <a:lnTo>
                                  <a:pt x="31015" y="885011"/>
                                </a:lnTo>
                                <a:lnTo>
                                  <a:pt x="40554" y="887968"/>
                                </a:lnTo>
                                <a:lnTo>
                                  <a:pt x="50800" y="889000"/>
                                </a:lnTo>
                                <a:lnTo>
                                  <a:pt x="5997194" y="889000"/>
                                </a:lnTo>
                                <a:lnTo>
                                  <a:pt x="6007442" y="887968"/>
                                </a:lnTo>
                                <a:lnTo>
                                  <a:pt x="6016983" y="885011"/>
                                </a:lnTo>
                                <a:lnTo>
                                  <a:pt x="6025615" y="880331"/>
                                </a:lnTo>
                                <a:lnTo>
                                  <a:pt x="6033135" y="874130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8668" y="866614"/>
                                </a:lnTo>
                                <a:lnTo>
                                  <a:pt x="3988" y="857984"/>
                                </a:lnTo>
                                <a:lnTo>
                                  <a:pt x="1031" y="848445"/>
                                </a:lnTo>
                                <a:lnTo>
                                  <a:pt x="0" y="8382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889000">
                                <a:moveTo>
                                  <a:pt x="6033135" y="874130"/>
                                </a:moveTo>
                                <a:lnTo>
                                  <a:pt x="6039330" y="866614"/>
                                </a:lnTo>
                                <a:lnTo>
                                  <a:pt x="6044007" y="857984"/>
                                </a:lnTo>
                                <a:lnTo>
                                  <a:pt x="6046963" y="848445"/>
                                </a:lnTo>
                                <a:lnTo>
                                  <a:pt x="6047994" y="8382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462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50" y="7816852"/>
                            <a:ext cx="6048375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5588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558800"/>
                                </a:lnTo>
                                <a:lnTo>
                                  <a:pt x="6047994" y="5588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350" y="7816852"/>
                            <a:ext cx="6048375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5588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558800">
                                <a:moveTo>
                                  <a:pt x="0" y="558799"/>
                                </a:moveTo>
                                <a:lnTo>
                                  <a:pt x="0" y="50799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558800">
                                <a:moveTo>
                                  <a:pt x="6047994" y="558799"/>
                                </a:moveTo>
                                <a:lnTo>
                                  <a:pt x="6047994" y="50799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462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350" y="8375652"/>
                            <a:ext cx="6048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0">
                                <a:moveTo>
                                  <a:pt x="0" y="0"/>
                                </a:moveTo>
                                <a:lnTo>
                                  <a:pt x="604799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85EF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106.193016pt;width:477.25pt;height:660pt;mso-position-horizontal-relative:page;mso-position-vertical-relative:page;z-index:-16268288" id="docshapegroup2" coordorigin="1181,2124" coordsize="9545,13200">
                <v:shape style="position:absolute;left:1190;top:2133;width:9525;height:880" id="docshape3" coordorigin="1191,2134" coordsize="9525,880" path="m10635,2134l1271,2134,1239,2140,1214,2157,1197,2183,1191,2214,1191,3014,10715,3014,10715,2214,10709,2183,10692,2157,10666,2140,10635,2134xe" filled="true" fillcolor="#dbe9fd" stroked="false">
                  <v:path arrowok="t"/>
                  <v:fill type="solid"/>
                </v:shape>
                <v:shape style="position:absolute;left:1190;top:3013;width:9525;height:520" id="docshape4" coordorigin="1191,3014" coordsize="9525,520" path="m10715,3014l1191,3014,1191,3454,1197,3485,1214,3510,1239,3528,1271,3534,10635,3534,10666,3528,10692,3510,10709,3485,10715,3454,10715,3014xe" filled="true" fillcolor="#dbfbe6" stroked="false">
                  <v:path arrowok="t"/>
                  <v:fill type="solid"/>
                </v:shape>
                <v:rect style="position:absolute;left:1190;top:3003;width:9525;height:20" id="docshape5" filled="true" fillcolor="#85efac" stroked="false">
                  <v:fill type="solid"/>
                </v:rect>
                <v:shape style="position:absolute;left:1190;top:2133;width:9525;height:1400" id="docshape6" coordorigin="1191,2134" coordsize="9525,1400" path="m1214,2157l1226,2148,1239,2140,1254,2135,1271,2134,10635,2134,10651,2135,10666,2140,10680,2148,10692,2157m1214,3510l1226,3520,1239,3528,1254,3532,1271,3534,10635,3534,10651,3532,10666,3528,10680,3520,10692,3510m1214,3510l1204,3499,1197,3485,1192,3470,1191,3454,1191,2214,1192,2198,1197,2183,1204,2169,1214,2157m10692,3510l10701,3499,10709,3485,10713,3470,10715,3454,10715,2214,10713,2198,10709,2183,10701,2169,10692,2157e" filled="false" stroked="true" strokeweight="1pt" strokecolor="#2462a8">
                  <v:path arrowok="t"/>
                  <v:stroke dashstyle="solid"/>
                </v:shape>
                <v:shape style="position:absolute;left:1190;top:3613;width:9525;height:880" id="docshape7" coordorigin="1191,3614" coordsize="9525,880" path="m10635,3614l1271,3614,1239,3620,1214,3637,1197,3663,1191,3694,1191,4494,10715,4494,10715,3694,10709,3663,10692,3637,10666,3620,10635,3614xe" filled="true" fillcolor="#dbe9fd" stroked="false">
                  <v:path arrowok="t"/>
                  <v:fill type="solid"/>
                </v:shape>
                <v:shape style="position:absolute;left:1190;top:4493;width:9525;height:520" id="docshape8" coordorigin="1191,4494" coordsize="9525,520" path="m10715,4494l1191,4494,1191,4934,1197,4965,1214,4990,1239,5008,1271,5014,10635,5014,10666,5008,10692,4990,10709,4965,10715,4934,10715,4494xe" filled="true" fillcolor="#dbfbe6" stroked="false">
                  <v:path arrowok="t"/>
                  <v:fill type="solid"/>
                </v:shape>
                <v:rect style="position:absolute;left:1190;top:4483;width:9525;height:20" id="docshape9" filled="true" fillcolor="#85efac" stroked="false">
                  <v:fill type="solid"/>
                </v:rect>
                <v:shape style="position:absolute;left:1190;top:3613;width:9525;height:1400" id="docshape10" coordorigin="1191,3614" coordsize="9525,1400" path="m1214,3637l1226,3628,1239,3620,1254,3615,1271,3614,10635,3614,10651,3615,10666,3620,10680,3628,10692,3637m1214,4990l1226,5000,1239,5008,1254,5012,1271,5014,10635,5014,10651,5012,10666,5008,10680,5000,10692,4990m1214,4990l1204,4979,1197,4965,1192,4950,1191,4934,1191,3694,1192,3678,1197,3663,1204,3649,1214,3637m10692,4990l10701,4979,10709,4965,10713,4950,10715,4934,10715,3694,10713,3678,10709,3663,10701,3649,10692,3637e" filled="false" stroked="true" strokeweight="1pt" strokecolor="#2462a8">
                  <v:path arrowok="t"/>
                  <v:stroke dashstyle="solid"/>
                </v:shape>
                <v:shape style="position:absolute;left:1190;top:5093;width:9525;height:540" id="docshape11" coordorigin="1191,5094" coordsize="9525,540" path="m10635,5094l1271,5094,1239,5100,1214,5117,1197,5143,1191,5174,1191,5634,10715,5634,10715,5174,10709,5143,10692,5117,10666,5100,10635,5094xe" filled="true" fillcolor="#dbe9fd" stroked="false">
                  <v:path arrowok="t"/>
                  <v:fill type="solid"/>
                </v:shape>
                <v:shape style="position:absolute;left:1190;top:5633;width:9525;height:520" id="docshape12" coordorigin="1191,5634" coordsize="9525,520" path="m10715,5634l1191,5634,1191,6074,1197,6105,1214,6130,1239,6148,1271,6154,10635,6154,10666,6148,10692,6130,10709,6105,10715,6074,10715,5634xe" filled="true" fillcolor="#dbfbe6" stroked="false">
                  <v:path arrowok="t"/>
                  <v:fill type="solid"/>
                </v:shape>
                <v:rect style="position:absolute;left:1190;top:5623;width:9525;height:20" id="docshape13" filled="true" fillcolor="#85efac" stroked="false">
                  <v:fill type="solid"/>
                </v:rect>
                <v:shape style="position:absolute;left:1190;top:5093;width:9525;height:1060" id="docshape14" coordorigin="1191,5094" coordsize="9525,1060" path="m1214,5117l1226,5108,1239,5100,1254,5095,1271,5094,10635,5094,10651,5095,10666,5100,10680,5108,10692,5117m1214,6130l1226,6140,1239,6148,1254,6152,1271,6154,10635,6154,10651,6152,10666,6148,10680,6140,10692,6130m1214,6130l1204,6119,1197,6105,1192,6090,1191,6074,1191,5174,1192,5158,1197,5143,1204,5129,1214,5117m10692,6130l10701,6119,10709,6105,10713,6090,10715,6074,10715,5174,10713,5158,10709,5143,10701,5129,10692,5117e" filled="false" stroked="true" strokeweight="1pt" strokecolor="#2462a8">
                  <v:path arrowok="t"/>
                  <v:stroke dashstyle="solid"/>
                </v:shape>
                <v:shape style="position:absolute;left:1190;top:6233;width:9525;height:540" id="docshape15" coordorigin="1191,6234" coordsize="9525,540" path="m10635,6234l1271,6234,1239,6240,1214,6257,1197,6283,1191,6314,1191,6774,10715,6774,10715,6314,10709,6283,10692,6257,10666,6240,10635,6234xe" filled="true" fillcolor="#dbe9fd" stroked="false">
                  <v:path arrowok="t"/>
                  <v:fill type="solid"/>
                </v:shape>
                <v:shape style="position:absolute;left:1190;top:6773;width:9525;height:520" id="docshape16" coordorigin="1191,6774" coordsize="9525,520" path="m10715,6774l1191,6774,1191,7214,1197,7245,1214,7270,1239,7288,1271,7294,10635,7294,10666,7288,10692,7270,10709,7245,10715,7214,10715,6774xe" filled="true" fillcolor="#dbfbe6" stroked="false">
                  <v:path arrowok="t"/>
                  <v:fill type="solid"/>
                </v:shape>
                <v:rect style="position:absolute;left:1190;top:6763;width:9525;height:20" id="docshape17" filled="true" fillcolor="#85efac" stroked="false">
                  <v:fill type="solid"/>
                </v:rect>
                <v:shape style="position:absolute;left:1190;top:6233;width:9525;height:1060" id="docshape18" coordorigin="1191,6234" coordsize="9525,1060" path="m1214,6257l1226,6248,1239,6240,1254,6235,1271,6234,10635,6234,10651,6235,10666,6240,10680,6248,10692,6257m1214,7270l1226,7280,1239,7288,1254,7292,1271,7294,10635,7294,10651,7292,10666,7288,10680,7280,10692,7270m1214,7270l1204,7259,1197,7245,1192,7230,1191,7214,1191,6314,1192,6298,1197,6283,1204,6269,1214,6257m10692,7270l10701,7259,10709,7245,10713,7230,10715,7214,10715,6314,10713,6298,10709,6283,10701,6269,10692,6257e" filled="false" stroked="true" strokeweight="1pt" strokecolor="#2462a8">
                  <v:path arrowok="t"/>
                  <v:stroke dashstyle="solid"/>
                </v:shape>
                <v:shape style="position:absolute;left:1190;top:7373;width:9525;height:540" id="docshape19" coordorigin="1191,7374" coordsize="9525,540" path="m10635,7374l1271,7374,1239,7380,1214,7397,1197,7423,1191,7454,1191,7914,10715,7914,10715,7454,10709,7423,10692,7397,10666,7380,10635,7374xe" filled="true" fillcolor="#dbe9fd" stroked="false">
                  <v:path arrowok="t"/>
                  <v:fill type="solid"/>
                </v:shape>
                <v:shape style="position:absolute;left:1190;top:7913;width:9525;height:520" id="docshape20" coordorigin="1191,7914" coordsize="9525,520" path="m10715,7914l1191,7914,1191,8354,1197,8385,1214,8410,1239,8428,1271,8434,10635,8434,10666,8428,10692,8410,10709,8385,10715,8354,10715,7914xe" filled="true" fillcolor="#dbfbe6" stroked="false">
                  <v:path arrowok="t"/>
                  <v:fill type="solid"/>
                </v:shape>
                <v:rect style="position:absolute;left:1190;top:7903;width:9525;height:20" id="docshape21" filled="true" fillcolor="#85efac" stroked="false">
                  <v:fill type="solid"/>
                </v:rect>
                <v:shape style="position:absolute;left:1190;top:7373;width:9525;height:1060" id="docshape22" coordorigin="1191,7374" coordsize="9525,1060" path="m1214,7397l1226,7388,1239,7380,1254,7375,1271,7374,10635,7374,10651,7375,10666,7380,10680,7388,10692,7397m1214,8410l1226,8420,1239,8428,1254,8432,1271,8434,10635,8434,10651,8432,10666,8428,10680,8420,10692,8410m1214,8410l1204,8399,1197,8385,1192,8370,1191,8354,1191,7454,1192,7438,1197,7423,1204,7409,1214,7397m10692,8410l10701,8399,10709,8385,10713,8370,10715,8354,10715,7454,10713,7438,10709,7423,10701,7409,10692,7397e" filled="false" stroked="true" strokeweight="1pt" strokecolor="#2462a8">
                  <v:path arrowok="t"/>
                  <v:stroke dashstyle="solid"/>
                </v:shape>
                <v:shape style="position:absolute;left:1190;top:8513;width:9525;height:880" id="docshape23" coordorigin="1191,8514" coordsize="9525,880" path="m10635,8514l1271,8514,1239,8520,1214,8537,1197,8563,1191,8594,1191,9394,10715,9394,10715,8594,10709,8563,10692,8537,10666,8520,10635,8514xe" filled="true" fillcolor="#dbe9fd" stroked="false">
                  <v:path arrowok="t"/>
                  <v:fill type="solid"/>
                </v:shape>
                <v:shape style="position:absolute;left:1190;top:9393;width:9525;height:520" id="docshape24" coordorigin="1191,9394" coordsize="9525,520" path="m10715,9394l1191,9394,1191,9834,1197,9865,1214,9890,1239,9908,1271,9914,10635,9914,10666,9908,10692,9890,10709,9865,10715,9834,10715,9394xe" filled="true" fillcolor="#dbfbe6" stroked="false">
                  <v:path arrowok="t"/>
                  <v:fill type="solid"/>
                </v:shape>
                <v:rect style="position:absolute;left:1190;top:9383;width:9525;height:20" id="docshape25" filled="true" fillcolor="#85efac" stroked="false">
                  <v:fill type="solid"/>
                </v:rect>
                <v:shape style="position:absolute;left:1190;top:8513;width:9525;height:1400" id="docshape26" coordorigin="1191,8514" coordsize="9525,1400" path="m1214,8537l1226,8528,1239,8520,1254,8515,1271,8514,10635,8514,10651,8515,10666,8520,10680,8528,10692,8537m1214,9890l1226,9900,1239,9908,1254,9912,1271,9914,10635,9914,10651,9912,10666,9908,10680,9900,10692,9890m1214,9890l1204,9879,1197,9865,1192,9850,1191,9834,1191,8594,1192,8578,1197,8563,1204,8549,1214,8537m10692,9890l10701,9879,10709,9865,10713,9850,10715,9834,10715,8594,10713,8578,10709,8563,10701,8549,10692,8537e" filled="false" stroked="true" strokeweight="1pt" strokecolor="#2462a8">
                  <v:path arrowok="t"/>
                  <v:stroke dashstyle="solid"/>
                </v:shape>
                <v:shape style="position:absolute;left:1190;top:9993;width:9525;height:880" id="docshape27" coordorigin="1191,9994" coordsize="9525,880" path="m10635,9994l1271,9994,1239,10000,1214,10017,1197,10043,1191,10074,1191,10874,10715,10874,10715,10074,10709,10043,10692,10017,10666,10000,10635,9994xe" filled="true" fillcolor="#dbe9fd" stroked="false">
                  <v:path arrowok="t"/>
                  <v:fill type="solid"/>
                </v:shape>
                <v:shape style="position:absolute;left:1190;top:10873;width:9525;height:520" id="docshape28" coordorigin="1191,10874" coordsize="9525,520" path="m10715,10874l1191,10874,1191,11314,1197,11345,1214,11370,1239,11388,1271,11394,10635,11394,10666,11388,10692,11370,10709,11345,10715,11314,10715,10874xe" filled="true" fillcolor="#dbfbe6" stroked="false">
                  <v:path arrowok="t"/>
                  <v:fill type="solid"/>
                </v:shape>
                <v:rect style="position:absolute;left:1190;top:10863;width:9525;height:20" id="docshape29" filled="true" fillcolor="#85efac" stroked="false">
                  <v:fill type="solid"/>
                </v:rect>
                <v:shape style="position:absolute;left:1190;top:9993;width:9525;height:1400" id="docshape30" coordorigin="1191,9994" coordsize="9525,1400" path="m1214,10017l1226,10008,1239,10000,1254,9995,1271,9994,10635,9994,10651,9995,10666,10000,10680,10008,10692,10017m1214,11370l1226,11380,1239,11388,1254,11392,1271,11394,10635,11394,10651,11392,10666,11388,10680,11380,10692,11370m1214,11370l1204,11359,1197,11345,1192,11330,1191,11314,1191,10074,1192,10058,1197,10043,1204,10029,1214,10017m10692,11370l10701,11359,10709,11345,10713,11330,10715,11314,10715,10074,10713,10058,10709,10043,10701,10029,10692,10017e" filled="false" stroked="true" strokeweight="1pt" strokecolor="#2462a8">
                  <v:path arrowok="t"/>
                  <v:stroke dashstyle="solid"/>
                </v:shape>
                <v:shape style="position:absolute;left:1190;top:11473;width:9525;height:880" id="docshape31" coordorigin="1191,11474" coordsize="9525,880" path="m10635,11474l1271,11474,1239,11480,1214,11497,1197,11523,1191,11554,1191,12354,10715,12354,10715,11554,10709,11523,10692,11497,10666,11480,10635,11474xe" filled="true" fillcolor="#dbe9fd" stroked="false">
                  <v:path arrowok="t"/>
                  <v:fill type="solid"/>
                </v:shape>
                <v:shape style="position:absolute;left:1190;top:12353;width:9525;height:520" id="docshape32" coordorigin="1191,12354" coordsize="9525,520" path="m10715,12354l1191,12354,1191,12794,1197,12825,1214,12850,1239,12868,1271,12874,10635,12874,10666,12868,10692,12850,10709,12825,10715,12794,10715,12354xe" filled="true" fillcolor="#dbfbe6" stroked="false">
                  <v:path arrowok="t"/>
                  <v:fill type="solid"/>
                </v:shape>
                <v:rect style="position:absolute;left:1190;top:12343;width:9525;height:20" id="docshape33" filled="true" fillcolor="#85efac" stroked="false">
                  <v:fill type="solid"/>
                </v:rect>
                <v:shape style="position:absolute;left:1190;top:11473;width:9525;height:1400" id="docshape34" coordorigin="1191,11474" coordsize="9525,1400" path="m1214,11497l1226,11488,1239,11480,1254,11475,1271,11474,10635,11474,10651,11475,10666,11480,10680,11488,10692,11497m1214,12850l1226,12860,1239,12868,1254,12872,1271,12874,10635,12874,10651,12872,10666,12868,10680,12860,10692,12850m1214,12850l1204,12839,1197,12825,1192,12810,1191,12794,1191,11554,1192,11538,1197,11523,1204,11509,1214,11497m10692,12850l10701,12839,10709,12825,10713,12810,10715,12794,10715,11554,10713,11538,10709,11523,10701,11509,10692,11497e" filled="false" stroked="true" strokeweight="1pt" strokecolor="#2462a8">
                  <v:path arrowok="t"/>
                  <v:stroke dashstyle="solid"/>
                </v:shape>
                <v:shape style="position:absolute;left:1190;top:12953;width:9525;height:880" id="docshape35" coordorigin="1191,12954" coordsize="9525,880" path="m10635,12954l1271,12954,1239,12960,1214,12977,1197,13003,1191,13034,1191,13834,10715,13834,10715,13034,10709,13003,10692,12977,10666,12960,10635,12954xe" filled="true" fillcolor="#dbe9fd" stroked="false">
                  <v:path arrowok="t"/>
                  <v:fill type="solid"/>
                </v:shape>
                <v:shape style="position:absolute;left:1190;top:13833;width:9525;height:520" id="docshape36" coordorigin="1191,13834" coordsize="9525,520" path="m10715,13834l1191,13834,1191,14274,1197,14305,1214,14330,1239,14348,1271,14354,10635,14354,10666,14348,10692,14330,10709,14305,10715,14274,10715,13834xe" filled="true" fillcolor="#dbfbe6" stroked="false">
                  <v:path arrowok="t"/>
                  <v:fill type="solid"/>
                </v:shape>
                <v:rect style="position:absolute;left:1190;top:13823;width:9525;height:20" id="docshape37" filled="true" fillcolor="#85efac" stroked="false">
                  <v:fill type="solid"/>
                </v:rect>
                <v:shape style="position:absolute;left:1190;top:12953;width:9525;height:1400" id="docshape38" coordorigin="1191,12954" coordsize="9525,1400" path="m1214,12977l1226,12968,1239,12960,1254,12955,1271,12954,10635,12954,10651,12955,10666,12960,10680,12968,10692,12977m1214,14330l1226,14340,1239,14348,1254,14352,1271,14354,10635,14354,10651,14352,10666,14348,10680,14340,10692,14330m1214,14330l1204,14319,1197,14305,1192,14290,1191,14274,1191,13034,1192,13018,1197,13003,1204,12989,1214,12977m10692,14330l10701,14319,10709,14305,10713,14290,10715,14274,10715,13034,10713,13018,10709,13003,10701,12989,10692,12977e" filled="false" stroked="true" strokeweight="1pt" strokecolor="#2462a8">
                  <v:path arrowok="t"/>
                  <v:stroke dashstyle="solid"/>
                </v:shape>
                <v:shape style="position:absolute;left:1190;top:14433;width:9525;height:880" id="docshape39" coordorigin="1191,14434" coordsize="9525,880" path="m10635,14434l1271,14434,1239,14440,1214,14457,1197,14483,1191,14514,1191,15314,10715,15314,10715,14514,10709,14483,10692,14457,10666,14440,10635,14434xe" filled="true" fillcolor="#dbe9fd" stroked="false">
                  <v:path arrowok="t"/>
                  <v:fill type="solid"/>
                </v:shape>
                <v:shape style="position:absolute;left:1190;top:14433;width:9525;height:880" id="docshape40" coordorigin="1191,14434" coordsize="9525,880" path="m1214,14457l1226,14448,1239,14440,1254,14435,1271,14434,10635,14434,10651,14435,10666,14440,10680,14448,10692,14457m1191,15314l1191,14514,1192,14498,1197,14483,1204,14469,1214,14457m10715,15314l10715,14514,10713,14498,10709,14483,10701,14469,10692,14457e" filled="false" stroked="true" strokeweight="1pt" strokecolor="#2462a8">
                  <v:path arrowok="t"/>
                  <v:stroke dashstyle="solid"/>
                </v:shape>
                <v:line style="position:absolute" from="1191,15314" to="10715,15314" stroked="true" strokeweight="1pt" strokecolor="#85efac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rPr>
          <w:sz w:val="22"/>
        </w:rPr>
      </w:pPr>
    </w:p>
    <w:p>
      <w:pPr>
        <w:pStyle w:val="BodyText"/>
        <w:spacing w:before="80"/>
        <w:rPr>
          <w:sz w:val="22"/>
        </w:rPr>
      </w:pPr>
    </w:p>
    <w:p>
      <w:pPr>
        <w:pStyle w:val="Heading1"/>
        <w:spacing w:line="278" w:lineRule="auto" w:before="1"/>
        <w:ind w:right="38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630000</wp:posOffset>
                </wp:positionH>
                <wp:positionV relativeFrom="paragraph">
                  <wp:posOffset>-610737</wp:posOffset>
                </wp:positionV>
                <wp:extent cx="6300470" cy="457200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6300470" cy="457200"/>
                          <a:chExt cx="6300470" cy="45720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630047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0470" h="457200">
                                <a:moveTo>
                                  <a:pt x="622380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46522" y="5982"/>
                                </a:lnTo>
                                <a:lnTo>
                                  <a:pt x="22303" y="22303"/>
                                </a:lnTo>
                                <a:lnTo>
                                  <a:pt x="5982" y="46522"/>
                                </a:lnTo>
                                <a:lnTo>
                                  <a:pt x="0" y="76200"/>
                                </a:lnTo>
                                <a:lnTo>
                                  <a:pt x="0" y="381000"/>
                                </a:lnTo>
                                <a:lnTo>
                                  <a:pt x="5982" y="410677"/>
                                </a:lnTo>
                                <a:lnTo>
                                  <a:pt x="22303" y="434896"/>
                                </a:lnTo>
                                <a:lnTo>
                                  <a:pt x="46522" y="451217"/>
                                </a:lnTo>
                                <a:lnTo>
                                  <a:pt x="76200" y="457200"/>
                                </a:lnTo>
                                <a:lnTo>
                                  <a:pt x="6223800" y="457200"/>
                                </a:lnTo>
                                <a:lnTo>
                                  <a:pt x="6253478" y="451217"/>
                                </a:lnTo>
                                <a:lnTo>
                                  <a:pt x="6277697" y="434896"/>
                                </a:lnTo>
                                <a:lnTo>
                                  <a:pt x="6294017" y="410677"/>
                                </a:lnTo>
                                <a:lnTo>
                                  <a:pt x="6300000" y="381000"/>
                                </a:lnTo>
                                <a:lnTo>
                                  <a:pt x="6300000" y="76200"/>
                                </a:lnTo>
                                <a:lnTo>
                                  <a:pt x="6294017" y="46522"/>
                                </a:lnTo>
                                <a:lnTo>
                                  <a:pt x="6277697" y="22303"/>
                                </a:lnTo>
                                <a:lnTo>
                                  <a:pt x="6253478" y="5982"/>
                                </a:lnTo>
                                <a:lnTo>
                                  <a:pt x="6223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62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6300470" cy="457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8"/>
                                <w:ind w:left="280" w:right="0" w:firstLine="0"/>
                                <w:jc w:val="lef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खंड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8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7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—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7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बहुविकल्पीय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7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प्रश्न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7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(MCQ)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7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|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7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प्रत्येक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7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प्रश्न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7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7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अंक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6063pt;margin-top:-48.089558pt;width:496.1pt;height:36pt;mso-position-horizontal-relative:page;mso-position-vertical-relative:paragraph;z-index:15732736" id="docshapegroup41" coordorigin="992,-962" coordsize="9922,720">
                <v:shape style="position:absolute;left:992;top:-962;width:9922;height:720" id="docshape42" coordorigin="992,-962" coordsize="9922,720" path="m10793,-962l1112,-962,1065,-952,1027,-927,1002,-889,992,-842,992,-362,1002,-315,1027,-277,1065,-251,1112,-242,10793,-242,10840,-251,10878,-277,10904,-315,10913,-362,10913,-842,10904,-889,10878,-927,10840,-952,10793,-962xe" filled="true" fillcolor="#2462a8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92;top:-962;width:9922;height:720" type="#_x0000_t202" id="docshape43" filled="false" stroked="false">
                  <v:textbox inset="0,0,0,0">
                    <w:txbxContent>
                      <w:p>
                        <w:pPr>
                          <w:spacing w:before="138"/>
                          <w:ind w:left="280" w:right="0" w:firstLine="0"/>
                          <w:jc w:val="lef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खंड</w:t>
                        </w:r>
                        <w:r>
                          <w:rPr>
                            <w:b/>
                            <w:bCs/>
                            <w:color w:val="FFFFFF"/>
                            <w:spacing w:val="-8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—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बहुविकल्पीय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प्रश्न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(MCQ)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|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प्रत्येक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प्रश्न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अंक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1A3A5B"/>
          <w:spacing w:val="-6"/>
        </w:rPr>
        <w:t>प्र.1. विनिर्माण उद्योग किसे कहते हैं? (a) खेती करना (b) कच्चे माल को मशीनों द्वारा तैयार माल </w:t>
      </w:r>
      <w:r>
        <w:rPr>
          <w:color w:val="1A3A5B"/>
          <w:spacing w:val="-6"/>
        </w:rPr>
        <w:t>मे</w:t>
      </w:r>
      <w:r>
        <w:rPr>
          <w:color w:val="1A3A5B"/>
          <w:spacing w:val="-6"/>
        </w:rPr>
        <w:t>ं</w:t>
      </w:r>
      <w:r>
        <w:rPr>
          <w:color w:val="1A3A5B"/>
          <w:spacing w:val="-6"/>
        </w:rPr>
        <w:t> </w:t>
      </w:r>
      <w:r>
        <w:rPr>
          <w:color w:val="1A3A5B"/>
        </w:rPr>
        <w:t>बदलना</w:t>
      </w:r>
      <w:r>
        <w:rPr>
          <w:color w:val="1A3A5B"/>
          <w:spacing w:val="-15"/>
        </w:rPr>
        <w:t> </w:t>
      </w:r>
      <w:r>
        <w:rPr>
          <w:color w:val="1A3A5B"/>
        </w:rPr>
        <w:t>(c)</w:t>
      </w:r>
      <w:r>
        <w:rPr>
          <w:color w:val="1A3A5B"/>
          <w:spacing w:val="-15"/>
        </w:rPr>
        <w:t> </w:t>
      </w:r>
      <w:r>
        <w:rPr>
          <w:color w:val="1A3A5B"/>
        </w:rPr>
        <w:t>खनिजों</w:t>
      </w:r>
      <w:r>
        <w:rPr>
          <w:color w:val="1A3A5B"/>
          <w:spacing w:val="-15"/>
        </w:rPr>
        <w:t> </w:t>
      </w:r>
      <w:r>
        <w:rPr>
          <w:color w:val="1A3A5B"/>
        </w:rPr>
        <w:t>का</w:t>
      </w:r>
      <w:r>
        <w:rPr>
          <w:color w:val="1A3A5B"/>
          <w:spacing w:val="-15"/>
        </w:rPr>
        <w:t> </w:t>
      </w:r>
      <w:r>
        <w:rPr>
          <w:color w:val="1A3A5B"/>
        </w:rPr>
        <w:t>खनन</w:t>
      </w:r>
      <w:r>
        <w:rPr>
          <w:color w:val="1A3A5B"/>
          <w:spacing w:val="-15"/>
        </w:rPr>
        <w:t> </w:t>
      </w:r>
      <w:r>
        <w:rPr>
          <w:color w:val="1A3A5B"/>
        </w:rPr>
        <w:t>(d)</w:t>
      </w:r>
      <w:r>
        <w:rPr>
          <w:color w:val="1A3A5B"/>
          <w:spacing w:val="-15"/>
        </w:rPr>
        <w:t> </w:t>
      </w:r>
      <w:r>
        <w:rPr>
          <w:color w:val="1A3A5B"/>
        </w:rPr>
        <w:t>व्यापार</w:t>
      </w:r>
      <w:r>
        <w:rPr>
          <w:color w:val="1A3A5B"/>
          <w:spacing w:val="-15"/>
        </w:rPr>
        <w:t> </w:t>
      </w:r>
      <w:r>
        <w:rPr>
          <w:color w:val="1A3A5B"/>
        </w:rPr>
        <w:t>करना</w:t>
      </w:r>
    </w:p>
    <w:p>
      <w:pPr>
        <w:spacing w:before="201"/>
        <w:ind w:left="740" w:right="0" w:firstLine="0"/>
        <w:jc w:val="left"/>
        <w:rPr>
          <w:b/>
          <w:bCs/>
          <w:sz w:val="21"/>
          <w:szCs w:val="21"/>
        </w:rPr>
      </w:pPr>
      <w:r>
        <w:rPr>
          <w:b/>
          <w:bCs/>
          <w:color w:val="166434"/>
          <w:spacing w:val="-4"/>
          <w:sz w:val="21"/>
          <w:szCs w:val="21"/>
        </w:rPr>
        <w:t>✔</w:t>
      </w:r>
      <w:r>
        <w:rPr>
          <w:b/>
          <w:bCs/>
          <w:color w:val="166434"/>
          <w:spacing w:val="-8"/>
          <w:sz w:val="21"/>
          <w:szCs w:val="21"/>
        </w:rPr>
        <w:t> </w:t>
      </w:r>
      <w:r>
        <w:rPr>
          <w:b/>
          <w:bCs/>
          <w:color w:val="166434"/>
          <w:spacing w:val="-4"/>
          <w:sz w:val="21"/>
          <w:szCs w:val="21"/>
        </w:rPr>
        <w:t>उत्तर:</w:t>
      </w:r>
      <w:r>
        <w:rPr>
          <w:b/>
          <w:bCs/>
          <w:color w:val="166434"/>
          <w:spacing w:val="-8"/>
          <w:sz w:val="21"/>
          <w:szCs w:val="21"/>
        </w:rPr>
        <w:t> </w:t>
      </w:r>
      <w:r>
        <w:rPr>
          <w:b/>
          <w:bCs/>
          <w:color w:val="166434"/>
          <w:spacing w:val="-4"/>
          <w:sz w:val="21"/>
          <w:szCs w:val="21"/>
        </w:rPr>
        <w:t>(b)</w:t>
      </w:r>
      <w:r>
        <w:rPr>
          <w:b/>
          <w:bCs/>
          <w:color w:val="166434"/>
          <w:spacing w:val="-7"/>
          <w:sz w:val="21"/>
          <w:szCs w:val="21"/>
        </w:rPr>
        <w:t> </w:t>
      </w:r>
      <w:r>
        <w:rPr>
          <w:b/>
          <w:bCs/>
          <w:color w:val="166434"/>
          <w:spacing w:val="-4"/>
          <w:sz w:val="21"/>
          <w:szCs w:val="21"/>
        </w:rPr>
        <w:t>कच्चे</w:t>
      </w:r>
      <w:r>
        <w:rPr>
          <w:b/>
          <w:bCs/>
          <w:color w:val="166434"/>
          <w:spacing w:val="-8"/>
          <w:sz w:val="21"/>
          <w:szCs w:val="21"/>
        </w:rPr>
        <w:t> </w:t>
      </w:r>
      <w:r>
        <w:rPr>
          <w:b/>
          <w:bCs/>
          <w:color w:val="166434"/>
          <w:spacing w:val="-4"/>
          <w:sz w:val="21"/>
          <w:szCs w:val="21"/>
        </w:rPr>
        <w:t>माल</w:t>
      </w:r>
      <w:r>
        <w:rPr>
          <w:b/>
          <w:bCs/>
          <w:color w:val="166434"/>
          <w:spacing w:val="-7"/>
          <w:sz w:val="21"/>
          <w:szCs w:val="21"/>
        </w:rPr>
        <w:t> </w:t>
      </w:r>
      <w:r>
        <w:rPr>
          <w:b/>
          <w:bCs/>
          <w:color w:val="166434"/>
          <w:spacing w:val="-4"/>
          <w:sz w:val="21"/>
          <w:szCs w:val="21"/>
        </w:rPr>
        <w:t>को</w:t>
      </w:r>
      <w:r>
        <w:rPr>
          <w:b/>
          <w:bCs/>
          <w:color w:val="166434"/>
          <w:spacing w:val="-8"/>
          <w:sz w:val="21"/>
          <w:szCs w:val="21"/>
        </w:rPr>
        <w:t> </w:t>
      </w:r>
      <w:r>
        <w:rPr>
          <w:b/>
          <w:bCs/>
          <w:color w:val="166434"/>
          <w:spacing w:val="-4"/>
          <w:sz w:val="21"/>
          <w:szCs w:val="21"/>
        </w:rPr>
        <w:t>मशीनों</w:t>
      </w:r>
      <w:r>
        <w:rPr>
          <w:b/>
          <w:bCs/>
          <w:color w:val="166434"/>
          <w:spacing w:val="-7"/>
          <w:sz w:val="21"/>
          <w:szCs w:val="21"/>
        </w:rPr>
        <w:t> </w:t>
      </w:r>
      <w:r>
        <w:rPr>
          <w:b/>
          <w:bCs/>
          <w:color w:val="166434"/>
          <w:spacing w:val="-4"/>
          <w:sz w:val="21"/>
          <w:szCs w:val="21"/>
        </w:rPr>
        <w:t>द्वारा</w:t>
      </w:r>
      <w:r>
        <w:rPr>
          <w:b/>
          <w:bCs/>
          <w:color w:val="166434"/>
          <w:spacing w:val="-8"/>
          <w:sz w:val="21"/>
          <w:szCs w:val="21"/>
        </w:rPr>
        <w:t> </w:t>
      </w:r>
      <w:r>
        <w:rPr>
          <w:b/>
          <w:bCs/>
          <w:color w:val="166434"/>
          <w:spacing w:val="-4"/>
          <w:sz w:val="21"/>
          <w:szCs w:val="21"/>
        </w:rPr>
        <w:t>तैयार</w:t>
      </w:r>
      <w:r>
        <w:rPr>
          <w:b/>
          <w:bCs/>
          <w:color w:val="166434"/>
          <w:spacing w:val="-8"/>
          <w:sz w:val="21"/>
          <w:szCs w:val="21"/>
        </w:rPr>
        <w:t> </w:t>
      </w:r>
      <w:r>
        <w:rPr>
          <w:b/>
          <w:bCs/>
          <w:color w:val="166434"/>
          <w:spacing w:val="-4"/>
          <w:sz w:val="21"/>
          <w:szCs w:val="21"/>
        </w:rPr>
        <w:t>माल</w:t>
      </w:r>
      <w:r>
        <w:rPr>
          <w:b/>
          <w:bCs/>
          <w:color w:val="166434"/>
          <w:spacing w:val="-7"/>
          <w:sz w:val="21"/>
          <w:szCs w:val="21"/>
        </w:rPr>
        <w:t> </w:t>
      </w:r>
      <w:r>
        <w:rPr>
          <w:b/>
          <w:bCs/>
          <w:color w:val="166434"/>
          <w:spacing w:val="-4"/>
          <w:sz w:val="21"/>
          <w:szCs w:val="21"/>
        </w:rPr>
        <w:t>में</w:t>
      </w:r>
      <w:r>
        <w:rPr>
          <w:b/>
          <w:bCs/>
          <w:color w:val="166434"/>
          <w:spacing w:val="-8"/>
          <w:sz w:val="21"/>
          <w:szCs w:val="21"/>
        </w:rPr>
        <w:t> </w:t>
      </w:r>
      <w:r>
        <w:rPr>
          <w:b/>
          <w:bCs/>
          <w:color w:val="166434"/>
          <w:spacing w:val="-4"/>
          <w:sz w:val="21"/>
          <w:szCs w:val="21"/>
        </w:rPr>
        <w:t>बदलना</w:t>
      </w:r>
    </w:p>
    <w:p>
      <w:pPr>
        <w:pStyle w:val="BodyText"/>
        <w:spacing w:before="28"/>
        <w:rPr>
          <w:b/>
          <w:sz w:val="22"/>
        </w:rPr>
      </w:pPr>
    </w:p>
    <w:p>
      <w:pPr>
        <w:pStyle w:val="Heading1"/>
        <w:spacing w:line="278" w:lineRule="auto" w:before="0"/>
        <w:ind w:right="387"/>
      </w:pPr>
      <w:r>
        <w:rPr>
          <w:color w:val="1A3A5B"/>
          <w:spacing w:val="-6"/>
        </w:rPr>
        <w:t>प्र.2.</w:t>
      </w:r>
      <w:r>
        <w:rPr>
          <w:color w:val="1A3A5B"/>
          <w:spacing w:val="-10"/>
        </w:rPr>
        <w:t> </w:t>
      </w:r>
      <w:r>
        <w:rPr>
          <w:color w:val="1A3A5B"/>
          <w:spacing w:val="-6"/>
        </w:rPr>
        <w:t>लोहे</w:t>
      </w:r>
      <w:r>
        <w:rPr>
          <w:color w:val="1A3A5B"/>
          <w:spacing w:val="-9"/>
        </w:rPr>
        <w:t> </w:t>
      </w:r>
      <w:r>
        <w:rPr>
          <w:color w:val="1A3A5B"/>
          <w:spacing w:val="-6"/>
        </w:rPr>
        <w:t>और</w:t>
      </w:r>
      <w:r>
        <w:rPr>
          <w:color w:val="1A3A5B"/>
          <w:spacing w:val="-9"/>
        </w:rPr>
        <w:t> </w:t>
      </w:r>
      <w:r>
        <w:rPr>
          <w:color w:val="1A3A5B"/>
          <w:spacing w:val="-6"/>
        </w:rPr>
        <w:t>इस्पात</w:t>
      </w:r>
      <w:r>
        <w:rPr>
          <w:color w:val="1A3A5B"/>
          <w:spacing w:val="-9"/>
        </w:rPr>
        <w:t> </w:t>
      </w:r>
      <w:r>
        <w:rPr>
          <w:color w:val="1A3A5B"/>
          <w:spacing w:val="-6"/>
        </w:rPr>
        <w:t>को</w:t>
      </w:r>
      <w:r>
        <w:rPr>
          <w:color w:val="1A3A5B"/>
          <w:spacing w:val="-9"/>
        </w:rPr>
        <w:t> </w:t>
      </w:r>
      <w:r>
        <w:rPr>
          <w:color w:val="1A3A5B"/>
          <w:spacing w:val="-6"/>
        </w:rPr>
        <w:t>किसका</w:t>
      </w:r>
      <w:r>
        <w:rPr>
          <w:color w:val="1A3A5B"/>
          <w:spacing w:val="-10"/>
        </w:rPr>
        <w:t> </w:t>
      </w:r>
      <w:r>
        <w:rPr>
          <w:color w:val="1A3A5B"/>
          <w:spacing w:val="-6"/>
        </w:rPr>
        <w:t>'आधार'</w:t>
      </w:r>
      <w:r>
        <w:rPr>
          <w:color w:val="1A3A5B"/>
          <w:spacing w:val="-9"/>
        </w:rPr>
        <w:t> </w:t>
      </w:r>
      <w:r>
        <w:rPr>
          <w:color w:val="1A3A5B"/>
          <w:spacing w:val="-6"/>
        </w:rPr>
        <w:t>कहा</w:t>
      </w:r>
      <w:r>
        <w:rPr>
          <w:color w:val="1A3A5B"/>
          <w:spacing w:val="-9"/>
        </w:rPr>
        <w:t> </w:t>
      </w:r>
      <w:r>
        <w:rPr>
          <w:color w:val="1A3A5B"/>
          <w:spacing w:val="-6"/>
        </w:rPr>
        <w:t>जाता</w:t>
      </w:r>
      <w:r>
        <w:rPr>
          <w:color w:val="1A3A5B"/>
          <w:spacing w:val="-9"/>
        </w:rPr>
        <w:t> </w:t>
      </w:r>
      <w:r>
        <w:rPr>
          <w:color w:val="1A3A5B"/>
          <w:spacing w:val="-6"/>
        </w:rPr>
        <w:t>है?</w:t>
      </w:r>
      <w:r>
        <w:rPr>
          <w:color w:val="1A3A5B"/>
          <w:spacing w:val="-9"/>
        </w:rPr>
        <w:t> </w:t>
      </w:r>
      <w:r>
        <w:rPr>
          <w:color w:val="1A3A5B"/>
          <w:spacing w:val="-6"/>
        </w:rPr>
        <w:t>(a)</w:t>
      </w:r>
      <w:r>
        <w:rPr>
          <w:color w:val="1A3A5B"/>
          <w:spacing w:val="-9"/>
        </w:rPr>
        <w:t> </w:t>
      </w:r>
      <w:r>
        <w:rPr>
          <w:color w:val="1A3A5B"/>
          <w:spacing w:val="-6"/>
        </w:rPr>
        <w:t>कपड़ा</w:t>
      </w:r>
      <w:r>
        <w:rPr>
          <w:color w:val="1A3A5B"/>
          <w:spacing w:val="-10"/>
        </w:rPr>
        <w:t> </w:t>
      </w:r>
      <w:r>
        <w:rPr>
          <w:color w:val="1A3A5B"/>
          <w:spacing w:val="-6"/>
        </w:rPr>
        <w:t>उद्योग</w:t>
      </w:r>
      <w:r>
        <w:rPr>
          <w:color w:val="1A3A5B"/>
          <w:spacing w:val="-9"/>
        </w:rPr>
        <w:t> </w:t>
      </w:r>
      <w:r>
        <w:rPr>
          <w:color w:val="1A3A5B"/>
          <w:spacing w:val="-6"/>
        </w:rPr>
        <w:t>(b)</w:t>
      </w:r>
      <w:r>
        <w:rPr>
          <w:color w:val="1A3A5B"/>
          <w:spacing w:val="-9"/>
        </w:rPr>
        <w:t> </w:t>
      </w:r>
      <w:r>
        <w:rPr>
          <w:color w:val="1A3A5B"/>
          <w:spacing w:val="-6"/>
        </w:rPr>
        <w:t>Sugar</w:t>
      </w:r>
      <w:r>
        <w:rPr>
          <w:color w:val="1A3A5B"/>
          <w:spacing w:val="-9"/>
        </w:rPr>
        <w:t> </w:t>
      </w:r>
      <w:r>
        <w:rPr>
          <w:color w:val="1A3A5B"/>
          <w:spacing w:val="-6"/>
        </w:rPr>
        <w:t>Industry</w:t>
      </w:r>
      <w:r>
        <w:rPr>
          <w:color w:val="1A3A5B"/>
          <w:spacing w:val="-9"/>
        </w:rPr>
        <w:t> </w:t>
      </w:r>
      <w:r>
        <w:rPr>
          <w:color w:val="1A3A5B"/>
          <w:spacing w:val="-6"/>
        </w:rPr>
        <w:t>(c)</w:t>
      </w:r>
      <w:r>
        <w:rPr>
          <w:color w:val="1A3A5B"/>
          <w:spacing w:val="-9"/>
        </w:rPr>
        <w:t> </w:t>
      </w:r>
      <w:r>
        <w:rPr>
          <w:color w:val="1A3A5B"/>
          <w:spacing w:val="-6"/>
        </w:rPr>
        <w:t>Iron</w:t>
      </w:r>
      <w:r>
        <w:rPr>
          <w:color w:val="1A3A5B"/>
          <w:spacing w:val="-6"/>
        </w:rPr>
        <w:t> </w:t>
      </w:r>
      <w:r>
        <w:rPr>
          <w:color w:val="1A3A5B"/>
        </w:rPr>
        <w:t>and</w:t>
      </w:r>
      <w:r>
        <w:rPr>
          <w:color w:val="1A3A5B"/>
          <w:spacing w:val="-10"/>
        </w:rPr>
        <w:t> </w:t>
      </w:r>
      <w:r>
        <w:rPr>
          <w:color w:val="1A3A5B"/>
        </w:rPr>
        <w:t>Steel</w:t>
      </w:r>
      <w:r>
        <w:rPr>
          <w:color w:val="1A3A5B"/>
          <w:spacing w:val="-10"/>
        </w:rPr>
        <w:t> </w:t>
      </w:r>
      <w:r>
        <w:rPr>
          <w:color w:val="1A3A5B"/>
        </w:rPr>
        <w:t>Industry</w:t>
      </w:r>
      <w:r>
        <w:rPr>
          <w:color w:val="1A3A5B"/>
          <w:spacing w:val="-10"/>
        </w:rPr>
        <w:t> </w:t>
      </w:r>
      <w:r>
        <w:rPr>
          <w:color w:val="1A3A5B"/>
        </w:rPr>
        <w:t>(d)</w:t>
      </w:r>
      <w:r>
        <w:rPr>
          <w:color w:val="1A3A5B"/>
          <w:spacing w:val="-10"/>
        </w:rPr>
        <w:t> </w:t>
      </w:r>
      <w:r>
        <w:rPr>
          <w:color w:val="1A3A5B"/>
        </w:rPr>
        <w:t>IT</w:t>
      </w:r>
      <w:r>
        <w:rPr>
          <w:color w:val="1A3A5B"/>
          <w:spacing w:val="-10"/>
        </w:rPr>
        <w:t> </w:t>
      </w:r>
      <w:r>
        <w:rPr>
          <w:color w:val="1A3A5B"/>
        </w:rPr>
        <w:t>Industry</w:t>
      </w:r>
    </w:p>
    <w:p>
      <w:pPr>
        <w:spacing w:before="202"/>
        <w:ind w:left="740" w:right="0" w:firstLine="0"/>
        <w:jc w:val="left"/>
        <w:rPr>
          <w:b/>
          <w:bCs/>
          <w:sz w:val="21"/>
          <w:szCs w:val="21"/>
        </w:rPr>
      </w:pPr>
      <w:r>
        <w:rPr>
          <w:b/>
          <w:bCs/>
          <w:color w:val="166434"/>
          <w:spacing w:val="-6"/>
          <w:sz w:val="21"/>
          <w:szCs w:val="21"/>
        </w:rPr>
        <w:t>✔ उत्तर: (c) Iron and Steel Industry — लोहा एवं इस्पात उद्योग</w:t>
      </w:r>
    </w:p>
    <w:p>
      <w:pPr>
        <w:pStyle w:val="BodyText"/>
        <w:spacing w:before="7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766684</wp:posOffset>
                </wp:positionH>
                <wp:positionV relativeFrom="paragraph">
                  <wp:posOffset>171850</wp:posOffset>
                </wp:positionV>
                <wp:extent cx="6026785" cy="315595"/>
                <wp:effectExtent l="0" t="0" r="0" b="0"/>
                <wp:wrapTopAndBottom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6026785" cy="315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9"/>
                              <w:ind w:left="183" w:right="0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प्र.3.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भारत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में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पहली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सूती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वस्त्र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मिल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किस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वर्ष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स्थापित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हुई?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(a)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1818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(b)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1854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(c)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1900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(d)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1947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68896pt;margin-top:13.531534pt;width:474.55pt;height:24.85pt;mso-position-horizontal-relative:page;mso-position-vertical-relative:paragraph;z-index:-15728128;mso-wrap-distance-left:0;mso-wrap-distance-right:0" type="#_x0000_t202" id="docshape44" filled="false" stroked="false">
                <v:textbox inset="0,0,0,0">
                  <w:txbxContent>
                    <w:p>
                      <w:pPr>
                        <w:spacing w:before="49"/>
                        <w:ind w:left="183" w:right="0" w:firstLine="0"/>
                        <w:jc w:val="lef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प्र.3.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भारत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में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पहली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सूती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वस्त्र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मिल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किस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वर्ष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स्थापित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हुई?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(a)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1818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(b)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1854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(c)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1900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(d)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1947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ind w:left="35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26785" cy="302895"/>
                <wp:effectExtent l="0" t="0" r="0" b="0"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6026785" cy="302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3"/>
                              <w:ind w:left="383" w:right="0" w:firstLine="0"/>
                              <w:jc w:val="lef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6434"/>
                                <w:w w:val="90"/>
                                <w:sz w:val="21"/>
                                <w:szCs w:val="21"/>
                              </w:rPr>
                              <w:t>✔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w w:val="90"/>
                                <w:sz w:val="21"/>
                                <w:szCs w:val="21"/>
                              </w:rPr>
                              <w:t>उत्तर: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1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w w:val="90"/>
                                <w:sz w:val="21"/>
                                <w:szCs w:val="21"/>
                              </w:rPr>
                              <w:t>(b)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1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4"/>
                                <w:w w:val="90"/>
                                <w:sz w:val="21"/>
                                <w:szCs w:val="21"/>
                              </w:rPr>
                              <w:t>1854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4.55pt;height:23.85pt;mso-position-horizontal-relative:char;mso-position-vertical-relative:line" type="#_x0000_t202" id="docshape45" filled="false" stroked="false">
                <w10:anchorlock/>
                <v:textbox inset="0,0,0,0">
                  <w:txbxContent>
                    <w:p>
                      <w:pPr>
                        <w:spacing w:before="73"/>
                        <w:ind w:left="383" w:right="0" w:firstLine="0"/>
                        <w:jc w:val="lef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color w:val="166434"/>
                          <w:w w:val="90"/>
                          <w:sz w:val="21"/>
                          <w:szCs w:val="21"/>
                        </w:rPr>
                        <w:t>✔</w:t>
                      </w:r>
                      <w:r>
                        <w:rPr>
                          <w:b/>
                          <w:bCs/>
                          <w:color w:val="166434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w w:val="90"/>
                          <w:sz w:val="21"/>
                          <w:szCs w:val="21"/>
                        </w:rPr>
                        <w:t>उत्तर:</w:t>
                      </w:r>
                      <w:r>
                        <w:rPr>
                          <w:b/>
                          <w:bCs/>
                          <w:color w:val="166434"/>
                          <w:spacing w:val="1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w w:val="90"/>
                          <w:sz w:val="21"/>
                          <w:szCs w:val="21"/>
                        </w:rPr>
                        <w:t>(b)</w:t>
                      </w:r>
                      <w:r>
                        <w:rPr>
                          <w:b/>
                          <w:bCs/>
                          <w:color w:val="166434"/>
                          <w:spacing w:val="1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4"/>
                          <w:w w:val="90"/>
                          <w:sz w:val="21"/>
                          <w:szCs w:val="21"/>
                        </w:rPr>
                        <w:t>1854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766684</wp:posOffset>
                </wp:positionH>
                <wp:positionV relativeFrom="paragraph">
                  <wp:posOffset>105673</wp:posOffset>
                </wp:positionV>
                <wp:extent cx="6026785" cy="315595"/>
                <wp:effectExtent l="0" t="0" r="0" b="0"/>
                <wp:wrapTopAndBottom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6026785" cy="315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9"/>
                              <w:ind w:left="183" w:right="0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प्र.4.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2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'सुनहरा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रेशा'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किसे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कहते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हैं?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(a)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रेशम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(b)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कपास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2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(c)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जूट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(d)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ऊन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68896pt;margin-top:8.320779pt;width:474.55pt;height:24.85pt;mso-position-horizontal-relative:page;mso-position-vertical-relative:paragraph;z-index:-15727104;mso-wrap-distance-left:0;mso-wrap-distance-right:0" type="#_x0000_t202" id="docshape46" filled="false" stroked="false">
                <v:textbox inset="0,0,0,0">
                  <w:txbxContent>
                    <w:p>
                      <w:pPr>
                        <w:spacing w:before="49"/>
                        <w:ind w:left="183" w:right="0" w:firstLine="0"/>
                        <w:jc w:val="lef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प्र.4.</w:t>
                      </w:r>
                      <w:r>
                        <w:rPr>
                          <w:b/>
                          <w:bCs/>
                          <w:color w:val="1A3A5B"/>
                          <w:spacing w:val="-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'सुनहरा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रेशा'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किसे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कहते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हैं?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(a)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रेशम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(b)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कपास</w:t>
                      </w:r>
                      <w:r>
                        <w:rPr>
                          <w:b/>
                          <w:bCs/>
                          <w:color w:val="1A3A5B"/>
                          <w:spacing w:val="-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(c)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जूट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(d)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ऊन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ind w:left="35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26785" cy="302895"/>
                <wp:effectExtent l="0" t="0" r="0" b="0"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6026785" cy="302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3"/>
                              <w:ind w:left="383" w:right="0" w:firstLine="0"/>
                              <w:jc w:val="lef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6434"/>
                                <w:w w:val="90"/>
                                <w:sz w:val="21"/>
                                <w:szCs w:val="21"/>
                              </w:rPr>
                              <w:t>✔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1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w w:val="90"/>
                                <w:sz w:val="21"/>
                                <w:szCs w:val="21"/>
                              </w:rPr>
                              <w:t>उत्तर: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2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w w:val="90"/>
                                <w:sz w:val="21"/>
                                <w:szCs w:val="21"/>
                              </w:rPr>
                              <w:t>(c)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1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5"/>
                                <w:w w:val="90"/>
                                <w:sz w:val="21"/>
                                <w:szCs w:val="21"/>
                              </w:rPr>
                              <w:t>जूट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4.55pt;height:23.85pt;mso-position-horizontal-relative:char;mso-position-vertical-relative:line" type="#_x0000_t202" id="docshape47" filled="false" stroked="false">
                <w10:anchorlock/>
                <v:textbox inset="0,0,0,0">
                  <w:txbxContent>
                    <w:p>
                      <w:pPr>
                        <w:spacing w:before="73"/>
                        <w:ind w:left="383" w:right="0" w:firstLine="0"/>
                        <w:jc w:val="lef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color w:val="166434"/>
                          <w:w w:val="90"/>
                          <w:sz w:val="21"/>
                          <w:szCs w:val="21"/>
                        </w:rPr>
                        <w:t>✔</w:t>
                      </w:r>
                      <w:r>
                        <w:rPr>
                          <w:b/>
                          <w:bCs/>
                          <w:color w:val="166434"/>
                          <w:spacing w:val="1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w w:val="90"/>
                          <w:sz w:val="21"/>
                          <w:szCs w:val="21"/>
                        </w:rPr>
                        <w:t>उत्तर:</w:t>
                      </w:r>
                      <w:r>
                        <w:rPr>
                          <w:b/>
                          <w:bCs/>
                          <w:color w:val="166434"/>
                          <w:spacing w:val="2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w w:val="90"/>
                          <w:sz w:val="21"/>
                          <w:szCs w:val="21"/>
                        </w:rPr>
                        <w:t>(c)</w:t>
                      </w:r>
                      <w:r>
                        <w:rPr>
                          <w:b/>
                          <w:bCs/>
                          <w:color w:val="166434"/>
                          <w:spacing w:val="1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5"/>
                          <w:w w:val="90"/>
                          <w:sz w:val="21"/>
                          <w:szCs w:val="21"/>
                        </w:rPr>
                        <w:t>जूट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766684</wp:posOffset>
                </wp:positionH>
                <wp:positionV relativeFrom="paragraph">
                  <wp:posOffset>105674</wp:posOffset>
                </wp:positionV>
                <wp:extent cx="6026785" cy="315595"/>
                <wp:effectExtent l="0" t="0" r="0" b="0"/>
                <wp:wrapTopAndBottom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6026785" cy="315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645" w:val="left" w:leader="none"/>
                              </w:tabs>
                              <w:spacing w:before="49"/>
                              <w:ind w:left="183" w:right="0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प्र.5.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5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भारत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5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विश्व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5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में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5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चीनी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5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का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5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  <w:u w:val="single" w:color="19395A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सबसे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7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बड़ा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उत्पादक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है।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(a)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पहला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(b)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दूसरा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(c)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तीसरा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(d)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चौथा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68896pt;margin-top:8.320809pt;width:474.55pt;height:24.85pt;mso-position-horizontal-relative:page;mso-position-vertical-relative:paragraph;z-index:-15726080;mso-wrap-distance-left:0;mso-wrap-distance-right:0" type="#_x0000_t202" id="docshape48" filled="false" stroked="false">
                <v:textbox inset="0,0,0,0">
                  <w:txbxContent>
                    <w:p>
                      <w:pPr>
                        <w:tabs>
                          <w:tab w:pos="3645" w:val="left" w:leader="none"/>
                        </w:tabs>
                        <w:spacing w:before="49"/>
                        <w:ind w:left="183" w:right="0" w:firstLine="0"/>
                        <w:jc w:val="lef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प्र.5.</w:t>
                      </w:r>
                      <w:r>
                        <w:rPr>
                          <w:b/>
                          <w:bCs/>
                          <w:color w:val="1A3A5B"/>
                          <w:spacing w:val="-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भारत</w:t>
                      </w:r>
                      <w:r>
                        <w:rPr>
                          <w:b/>
                          <w:bCs/>
                          <w:color w:val="1A3A5B"/>
                          <w:spacing w:val="-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विश्व</w:t>
                      </w:r>
                      <w:r>
                        <w:rPr>
                          <w:b/>
                          <w:bCs/>
                          <w:color w:val="1A3A5B"/>
                          <w:spacing w:val="-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में</w:t>
                      </w:r>
                      <w:r>
                        <w:rPr>
                          <w:b/>
                          <w:bCs/>
                          <w:color w:val="1A3A5B"/>
                          <w:spacing w:val="-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चीनी</w:t>
                      </w:r>
                      <w:r>
                        <w:rPr>
                          <w:b/>
                          <w:bCs/>
                          <w:color w:val="1A3A5B"/>
                          <w:spacing w:val="-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का</w:t>
                      </w:r>
                      <w:r>
                        <w:rPr>
                          <w:b/>
                          <w:bCs/>
                          <w:color w:val="1A3A5B"/>
                          <w:spacing w:val="-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  <w:u w:val="single" w:color="19395A"/>
                        </w:rPr>
                        <w:tab/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सबसे</w:t>
                      </w:r>
                      <w:r>
                        <w:rPr>
                          <w:b/>
                          <w:bCs/>
                          <w:color w:val="1A3A5B"/>
                          <w:spacing w:val="-7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बड़ा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उत्पादक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है।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(a)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पहला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(b)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दूसरा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(c)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तीसरा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(d)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चौथा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ind w:left="35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26785" cy="302895"/>
                <wp:effectExtent l="0" t="0" r="0" b="0"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6026785" cy="302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3"/>
                              <w:ind w:left="383" w:right="0" w:firstLine="0"/>
                              <w:jc w:val="lef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6434"/>
                                <w:w w:val="90"/>
                                <w:sz w:val="21"/>
                                <w:szCs w:val="21"/>
                              </w:rPr>
                              <w:t>✔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w w:val="90"/>
                                <w:sz w:val="21"/>
                                <w:szCs w:val="21"/>
                              </w:rPr>
                              <w:t>उत्तर: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1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w w:val="90"/>
                                <w:sz w:val="21"/>
                                <w:szCs w:val="21"/>
                              </w:rPr>
                              <w:t>(b)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1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4"/>
                                <w:w w:val="90"/>
                                <w:sz w:val="21"/>
                                <w:szCs w:val="21"/>
                              </w:rPr>
                              <w:t>दूसरा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4.55pt;height:23.85pt;mso-position-horizontal-relative:char;mso-position-vertical-relative:line" type="#_x0000_t202" id="docshape49" filled="false" stroked="false">
                <w10:anchorlock/>
                <v:textbox inset="0,0,0,0">
                  <w:txbxContent>
                    <w:p>
                      <w:pPr>
                        <w:spacing w:before="73"/>
                        <w:ind w:left="383" w:right="0" w:firstLine="0"/>
                        <w:jc w:val="lef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color w:val="166434"/>
                          <w:w w:val="90"/>
                          <w:sz w:val="21"/>
                          <w:szCs w:val="21"/>
                        </w:rPr>
                        <w:t>✔</w:t>
                      </w:r>
                      <w:r>
                        <w:rPr>
                          <w:b/>
                          <w:bCs/>
                          <w:color w:val="166434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w w:val="90"/>
                          <w:sz w:val="21"/>
                          <w:szCs w:val="21"/>
                        </w:rPr>
                        <w:t>उत्तर:</w:t>
                      </w:r>
                      <w:r>
                        <w:rPr>
                          <w:b/>
                          <w:bCs/>
                          <w:color w:val="166434"/>
                          <w:spacing w:val="1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w w:val="90"/>
                          <w:sz w:val="21"/>
                          <w:szCs w:val="21"/>
                        </w:rPr>
                        <w:t>(b)</w:t>
                      </w:r>
                      <w:r>
                        <w:rPr>
                          <w:b/>
                          <w:bCs/>
                          <w:color w:val="166434"/>
                          <w:spacing w:val="1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4"/>
                          <w:w w:val="90"/>
                          <w:sz w:val="21"/>
                          <w:szCs w:val="21"/>
                        </w:rPr>
                        <w:t>दूसरा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Heading1"/>
        <w:spacing w:before="215"/>
      </w:pPr>
      <w:r>
        <w:rPr>
          <w:color w:val="1A3A5B"/>
          <w:spacing w:val="-2"/>
        </w:rPr>
        <w:t>प्र.6.</w:t>
      </w:r>
      <w:r>
        <w:rPr>
          <w:color w:val="1A3A5B"/>
          <w:spacing w:val="-14"/>
        </w:rPr>
        <w:t> </w:t>
      </w:r>
      <w:r>
        <w:rPr>
          <w:color w:val="1A3A5B"/>
          <w:spacing w:val="-2"/>
        </w:rPr>
        <w:t>एल्युमिनियम</w:t>
      </w:r>
      <w:r>
        <w:rPr>
          <w:color w:val="1A3A5B"/>
          <w:spacing w:val="-13"/>
        </w:rPr>
        <w:t> </w:t>
      </w:r>
      <w:r>
        <w:rPr>
          <w:color w:val="1A3A5B"/>
          <w:spacing w:val="-2"/>
        </w:rPr>
        <w:t>गलाने</w:t>
      </w:r>
      <w:r>
        <w:rPr>
          <w:color w:val="1A3A5B"/>
          <w:spacing w:val="-13"/>
        </w:rPr>
        <w:t> </w:t>
      </w:r>
      <w:r>
        <w:rPr>
          <w:color w:val="1A3A5B"/>
          <w:spacing w:val="-2"/>
        </w:rPr>
        <w:t>के</w:t>
      </w:r>
      <w:r>
        <w:rPr>
          <w:color w:val="1A3A5B"/>
          <w:spacing w:val="-13"/>
        </w:rPr>
        <w:t> </w:t>
      </w:r>
      <w:r>
        <w:rPr>
          <w:color w:val="1A3A5B"/>
          <w:spacing w:val="-2"/>
        </w:rPr>
        <w:t>लिए</w:t>
      </w:r>
      <w:r>
        <w:rPr>
          <w:color w:val="1A3A5B"/>
          <w:spacing w:val="-13"/>
        </w:rPr>
        <w:t> </w:t>
      </w:r>
      <w:r>
        <w:rPr>
          <w:color w:val="1A3A5B"/>
          <w:spacing w:val="-2"/>
        </w:rPr>
        <w:t>कौन-सा</w:t>
      </w:r>
      <w:r>
        <w:rPr>
          <w:color w:val="1A3A5B"/>
          <w:spacing w:val="-13"/>
        </w:rPr>
        <w:t> </w:t>
      </w:r>
      <w:r>
        <w:rPr>
          <w:color w:val="1A3A5B"/>
          <w:spacing w:val="-2"/>
        </w:rPr>
        <w:t>कच्चा</w:t>
      </w:r>
      <w:r>
        <w:rPr>
          <w:color w:val="1A3A5B"/>
          <w:spacing w:val="-13"/>
        </w:rPr>
        <w:t> </w:t>
      </w:r>
      <w:r>
        <w:rPr>
          <w:color w:val="1A3A5B"/>
          <w:spacing w:val="-2"/>
        </w:rPr>
        <w:t>माल</w:t>
      </w:r>
      <w:r>
        <w:rPr>
          <w:color w:val="1A3A5B"/>
          <w:spacing w:val="-13"/>
        </w:rPr>
        <w:t> </w:t>
      </w:r>
      <w:r>
        <w:rPr>
          <w:color w:val="1A3A5B"/>
          <w:spacing w:val="-2"/>
        </w:rPr>
        <w:t>उपयोग</w:t>
      </w:r>
      <w:r>
        <w:rPr>
          <w:color w:val="1A3A5B"/>
          <w:spacing w:val="-14"/>
        </w:rPr>
        <w:t> </w:t>
      </w:r>
      <w:r>
        <w:rPr>
          <w:color w:val="1A3A5B"/>
          <w:spacing w:val="-2"/>
        </w:rPr>
        <w:t>होता</w:t>
      </w:r>
      <w:r>
        <w:rPr>
          <w:color w:val="1A3A5B"/>
          <w:spacing w:val="-13"/>
        </w:rPr>
        <w:t> </w:t>
      </w:r>
      <w:r>
        <w:rPr>
          <w:color w:val="1A3A5B"/>
          <w:spacing w:val="-2"/>
        </w:rPr>
        <w:t>है?</w:t>
      </w:r>
      <w:r>
        <w:rPr>
          <w:color w:val="1A3A5B"/>
          <w:spacing w:val="-13"/>
        </w:rPr>
        <w:t> </w:t>
      </w:r>
      <w:r>
        <w:rPr>
          <w:color w:val="1A3A5B"/>
          <w:spacing w:val="-2"/>
        </w:rPr>
        <w:t>(a)</w:t>
      </w:r>
      <w:r>
        <w:rPr>
          <w:color w:val="1A3A5B"/>
          <w:spacing w:val="-13"/>
        </w:rPr>
        <w:t> </w:t>
      </w:r>
      <w:r>
        <w:rPr>
          <w:color w:val="1A3A5B"/>
          <w:spacing w:val="-2"/>
        </w:rPr>
        <w:t>लौह</w:t>
      </w:r>
      <w:r>
        <w:rPr>
          <w:color w:val="1A3A5B"/>
          <w:spacing w:val="-13"/>
        </w:rPr>
        <w:t> </w:t>
      </w:r>
      <w:r>
        <w:rPr>
          <w:color w:val="1A3A5B"/>
          <w:spacing w:val="-2"/>
        </w:rPr>
        <w:t>अयस्क</w:t>
      </w:r>
      <w:r>
        <w:rPr>
          <w:color w:val="1A3A5B"/>
          <w:spacing w:val="-13"/>
        </w:rPr>
        <w:t> </w:t>
      </w:r>
      <w:r>
        <w:rPr>
          <w:color w:val="1A3A5B"/>
          <w:spacing w:val="-2"/>
        </w:rPr>
        <w:t>(b)</w:t>
      </w:r>
      <w:r>
        <w:rPr>
          <w:color w:val="1A3A5B"/>
          <w:spacing w:val="-13"/>
        </w:rPr>
        <w:t> </w:t>
      </w:r>
      <w:r>
        <w:rPr>
          <w:color w:val="1A3A5B"/>
          <w:spacing w:val="-2"/>
        </w:rPr>
        <w:t>चूना</w:t>
      </w:r>
      <w:r>
        <w:rPr>
          <w:color w:val="1A3A5B"/>
          <w:spacing w:val="-13"/>
        </w:rPr>
        <w:t> </w:t>
      </w:r>
      <w:r>
        <w:rPr>
          <w:color w:val="1A3A5B"/>
          <w:spacing w:val="-4"/>
        </w:rPr>
        <w:t>पत्थर</w:t>
      </w:r>
    </w:p>
    <w:p>
      <w:pPr>
        <w:spacing w:before="48"/>
        <w:ind w:left="5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1A3A5B"/>
          <w:w w:val="90"/>
          <w:sz w:val="22"/>
          <w:szCs w:val="22"/>
        </w:rPr>
        <w:t>(c)</w:t>
      </w:r>
      <w:r>
        <w:rPr>
          <w:b/>
          <w:bCs/>
          <w:color w:val="1A3A5B"/>
          <w:spacing w:val="2"/>
          <w:sz w:val="22"/>
          <w:szCs w:val="22"/>
        </w:rPr>
        <w:t> </w:t>
      </w:r>
      <w:r>
        <w:rPr>
          <w:b/>
          <w:bCs/>
          <w:color w:val="1A3A5B"/>
          <w:w w:val="90"/>
          <w:sz w:val="22"/>
          <w:szCs w:val="22"/>
        </w:rPr>
        <w:t>बॉक्साइट</w:t>
      </w:r>
      <w:r>
        <w:rPr>
          <w:b/>
          <w:bCs/>
          <w:color w:val="1A3A5B"/>
          <w:spacing w:val="2"/>
          <w:sz w:val="22"/>
          <w:szCs w:val="22"/>
        </w:rPr>
        <w:t> </w:t>
      </w:r>
      <w:r>
        <w:rPr>
          <w:b/>
          <w:bCs/>
          <w:color w:val="1A3A5B"/>
          <w:w w:val="90"/>
          <w:sz w:val="22"/>
          <w:szCs w:val="22"/>
        </w:rPr>
        <w:t>(d)</w:t>
      </w:r>
      <w:r>
        <w:rPr>
          <w:b/>
          <w:bCs/>
          <w:color w:val="1A3A5B"/>
          <w:spacing w:val="2"/>
          <w:sz w:val="22"/>
          <w:szCs w:val="22"/>
        </w:rPr>
        <w:t> </w:t>
      </w:r>
      <w:r>
        <w:rPr>
          <w:b/>
          <w:bCs/>
          <w:color w:val="1A3A5B"/>
          <w:spacing w:val="-2"/>
          <w:w w:val="90"/>
          <w:sz w:val="22"/>
          <w:szCs w:val="22"/>
        </w:rPr>
        <w:t>कोयला</w:t>
      </w:r>
    </w:p>
    <w:p>
      <w:pPr>
        <w:spacing w:before="248"/>
        <w:ind w:left="740" w:right="0" w:firstLine="0"/>
        <w:jc w:val="left"/>
        <w:rPr>
          <w:b/>
          <w:bCs/>
          <w:sz w:val="21"/>
          <w:szCs w:val="21"/>
        </w:rPr>
      </w:pPr>
      <w:r>
        <w:rPr>
          <w:b/>
          <w:bCs/>
          <w:color w:val="166434"/>
          <w:w w:val="90"/>
          <w:sz w:val="21"/>
          <w:szCs w:val="21"/>
        </w:rPr>
        <w:t>✔</w:t>
      </w:r>
      <w:r>
        <w:rPr>
          <w:b/>
          <w:bCs/>
          <w:color w:val="166434"/>
          <w:spacing w:val="1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उत्तर:</w:t>
      </w:r>
      <w:r>
        <w:rPr>
          <w:b/>
          <w:bCs/>
          <w:color w:val="166434"/>
          <w:spacing w:val="2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(c)</w:t>
      </w:r>
      <w:r>
        <w:rPr>
          <w:b/>
          <w:bCs/>
          <w:color w:val="166434"/>
          <w:spacing w:val="1"/>
          <w:sz w:val="21"/>
          <w:szCs w:val="21"/>
        </w:rPr>
        <w:t> </w:t>
      </w:r>
      <w:r>
        <w:rPr>
          <w:b/>
          <w:bCs/>
          <w:color w:val="166434"/>
          <w:spacing w:val="-2"/>
          <w:w w:val="90"/>
          <w:sz w:val="21"/>
          <w:szCs w:val="21"/>
        </w:rPr>
        <w:t>बॉक्साइट</w:t>
      </w:r>
    </w:p>
    <w:p>
      <w:pPr>
        <w:pStyle w:val="BodyText"/>
        <w:spacing w:before="27"/>
        <w:rPr>
          <w:b/>
          <w:sz w:val="22"/>
        </w:rPr>
      </w:pPr>
    </w:p>
    <w:p>
      <w:pPr>
        <w:pStyle w:val="Heading1"/>
        <w:spacing w:before="0"/>
      </w:pPr>
      <w:r>
        <w:rPr>
          <w:color w:val="1A3A5B"/>
          <w:spacing w:val="-6"/>
        </w:rPr>
        <w:t>प्र.7.</w:t>
      </w:r>
      <w:r>
        <w:rPr>
          <w:color w:val="1A3A5B"/>
          <w:spacing w:val="-7"/>
        </w:rPr>
        <w:t> </w:t>
      </w:r>
      <w:r>
        <w:rPr>
          <w:color w:val="1A3A5B"/>
          <w:spacing w:val="-6"/>
        </w:rPr>
        <w:t>भारत में पहली जूट मिल</w:t>
      </w:r>
      <w:r>
        <w:rPr>
          <w:color w:val="1A3A5B"/>
          <w:spacing w:val="-7"/>
        </w:rPr>
        <w:t> </w:t>
      </w:r>
      <w:r>
        <w:rPr>
          <w:color w:val="1A3A5B"/>
          <w:spacing w:val="-6"/>
        </w:rPr>
        <w:t>कहाँ स्थापित हुई? (a) कोलकाता (b)</w:t>
      </w:r>
      <w:r>
        <w:rPr>
          <w:color w:val="1A3A5B"/>
          <w:spacing w:val="-7"/>
        </w:rPr>
        <w:t> </w:t>
      </w:r>
      <w:r>
        <w:rPr>
          <w:color w:val="1A3A5B"/>
          <w:spacing w:val="-6"/>
        </w:rPr>
        <w:t>रिशरा (कोलकाता के पास) (c) ढाका</w:t>
      </w:r>
    </w:p>
    <w:p>
      <w:pPr>
        <w:spacing w:before="48"/>
        <w:ind w:left="5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1A3A5B"/>
          <w:w w:val="90"/>
          <w:sz w:val="22"/>
          <w:szCs w:val="22"/>
        </w:rPr>
        <w:t>(d)</w:t>
      </w:r>
      <w:r>
        <w:rPr>
          <w:b/>
          <w:bCs/>
          <w:color w:val="1A3A5B"/>
          <w:spacing w:val="-3"/>
          <w:w w:val="90"/>
          <w:sz w:val="22"/>
          <w:szCs w:val="22"/>
        </w:rPr>
        <w:t> </w:t>
      </w:r>
      <w:r>
        <w:rPr>
          <w:b/>
          <w:bCs/>
          <w:color w:val="1A3A5B"/>
          <w:spacing w:val="-2"/>
          <w:sz w:val="22"/>
          <w:szCs w:val="22"/>
        </w:rPr>
        <w:t>मुर्शिदाबाद</w:t>
      </w:r>
    </w:p>
    <w:p>
      <w:pPr>
        <w:spacing w:before="248"/>
        <w:ind w:left="740" w:right="0" w:firstLine="0"/>
        <w:jc w:val="left"/>
        <w:rPr>
          <w:b/>
          <w:bCs/>
          <w:sz w:val="21"/>
          <w:szCs w:val="21"/>
        </w:rPr>
      </w:pPr>
      <w:r>
        <w:rPr>
          <w:b/>
          <w:bCs/>
          <w:color w:val="166434"/>
          <w:w w:val="90"/>
          <w:sz w:val="21"/>
          <w:szCs w:val="21"/>
        </w:rPr>
        <w:t>✔</w:t>
      </w:r>
      <w:r>
        <w:rPr>
          <w:b/>
          <w:bCs/>
          <w:color w:val="166434"/>
          <w:spacing w:val="7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उत्तर:</w:t>
      </w:r>
      <w:r>
        <w:rPr>
          <w:b/>
          <w:bCs/>
          <w:color w:val="166434"/>
          <w:spacing w:val="7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(b)</w:t>
      </w:r>
      <w:r>
        <w:rPr>
          <w:b/>
          <w:bCs/>
          <w:color w:val="166434"/>
          <w:spacing w:val="8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रिशरा</w:t>
      </w:r>
      <w:r>
        <w:rPr>
          <w:b/>
          <w:bCs/>
          <w:color w:val="166434"/>
          <w:spacing w:val="7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(कोलकाता</w:t>
      </w:r>
      <w:r>
        <w:rPr>
          <w:b/>
          <w:bCs/>
          <w:color w:val="166434"/>
          <w:spacing w:val="7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के</w:t>
      </w:r>
      <w:r>
        <w:rPr>
          <w:b/>
          <w:bCs/>
          <w:color w:val="166434"/>
          <w:spacing w:val="8"/>
          <w:sz w:val="21"/>
          <w:szCs w:val="21"/>
        </w:rPr>
        <w:t> </w:t>
      </w:r>
      <w:r>
        <w:rPr>
          <w:b/>
          <w:bCs/>
          <w:color w:val="166434"/>
          <w:spacing w:val="-4"/>
          <w:w w:val="90"/>
          <w:sz w:val="21"/>
          <w:szCs w:val="21"/>
        </w:rPr>
        <w:t>पास)</w:t>
      </w:r>
    </w:p>
    <w:p>
      <w:pPr>
        <w:pStyle w:val="BodyText"/>
        <w:spacing w:before="27"/>
        <w:rPr>
          <w:b/>
          <w:sz w:val="22"/>
        </w:rPr>
      </w:pPr>
    </w:p>
    <w:p>
      <w:pPr>
        <w:pStyle w:val="Heading1"/>
        <w:spacing w:line="278" w:lineRule="auto" w:before="0"/>
        <w:ind w:right="387"/>
      </w:pPr>
      <w:r>
        <w:rPr>
          <w:color w:val="1A3A5B"/>
          <w:spacing w:val="-4"/>
        </w:rPr>
        <w:t>प्र.8.</w:t>
      </w:r>
      <w:r>
        <w:rPr>
          <w:color w:val="1A3A5B"/>
          <w:spacing w:val="-11"/>
        </w:rPr>
        <w:t> </w:t>
      </w:r>
      <w:r>
        <w:rPr>
          <w:color w:val="1A3A5B"/>
          <w:spacing w:val="-4"/>
        </w:rPr>
        <w:t>TISCO</w:t>
      </w:r>
      <w:r>
        <w:rPr>
          <w:color w:val="1A3A5B"/>
          <w:spacing w:val="-11"/>
        </w:rPr>
        <w:t> </w:t>
      </w:r>
      <w:r>
        <w:rPr>
          <w:color w:val="1A3A5B"/>
          <w:spacing w:val="-4"/>
        </w:rPr>
        <w:t>(टाटा</w:t>
      </w:r>
      <w:r>
        <w:rPr>
          <w:color w:val="1A3A5B"/>
          <w:spacing w:val="-11"/>
        </w:rPr>
        <w:t> </w:t>
      </w:r>
      <w:r>
        <w:rPr>
          <w:color w:val="1A3A5B"/>
          <w:spacing w:val="-4"/>
        </w:rPr>
        <w:t>आयरन</w:t>
      </w:r>
      <w:r>
        <w:rPr>
          <w:color w:val="1A3A5B"/>
          <w:spacing w:val="-11"/>
        </w:rPr>
        <w:t> </w:t>
      </w:r>
      <w:r>
        <w:rPr>
          <w:color w:val="1A3A5B"/>
          <w:spacing w:val="-4"/>
        </w:rPr>
        <w:t>एंड</w:t>
      </w:r>
      <w:r>
        <w:rPr>
          <w:color w:val="1A3A5B"/>
          <w:spacing w:val="-11"/>
        </w:rPr>
        <w:t> </w:t>
      </w:r>
      <w:r>
        <w:rPr>
          <w:color w:val="1A3A5B"/>
          <w:spacing w:val="-4"/>
        </w:rPr>
        <w:t>स्टील</w:t>
      </w:r>
      <w:r>
        <w:rPr>
          <w:color w:val="1A3A5B"/>
          <w:spacing w:val="-11"/>
        </w:rPr>
        <w:t> </w:t>
      </w:r>
      <w:r>
        <w:rPr>
          <w:color w:val="1A3A5B"/>
          <w:spacing w:val="-4"/>
        </w:rPr>
        <w:t>कंपनी)</w:t>
      </w:r>
      <w:r>
        <w:rPr>
          <w:color w:val="1A3A5B"/>
          <w:spacing w:val="-11"/>
        </w:rPr>
        <w:t> </w:t>
      </w:r>
      <w:r>
        <w:rPr>
          <w:color w:val="1A3A5B"/>
          <w:spacing w:val="-4"/>
        </w:rPr>
        <w:t>कहाँ</w:t>
      </w:r>
      <w:r>
        <w:rPr>
          <w:color w:val="1A3A5B"/>
          <w:spacing w:val="-11"/>
        </w:rPr>
        <w:t> </w:t>
      </w:r>
      <w:r>
        <w:rPr>
          <w:color w:val="1A3A5B"/>
          <w:spacing w:val="-4"/>
        </w:rPr>
        <w:t>स्थित</w:t>
      </w:r>
      <w:r>
        <w:rPr>
          <w:color w:val="1A3A5B"/>
          <w:spacing w:val="-11"/>
        </w:rPr>
        <w:t> </w:t>
      </w:r>
      <w:r>
        <w:rPr>
          <w:color w:val="1A3A5B"/>
          <w:spacing w:val="-4"/>
        </w:rPr>
        <w:t>है?</w:t>
      </w:r>
      <w:r>
        <w:rPr>
          <w:color w:val="1A3A5B"/>
          <w:spacing w:val="-11"/>
        </w:rPr>
        <w:t> </w:t>
      </w:r>
      <w:r>
        <w:rPr>
          <w:color w:val="1A3A5B"/>
          <w:spacing w:val="-4"/>
        </w:rPr>
        <w:t>(a)</w:t>
      </w:r>
      <w:r>
        <w:rPr>
          <w:color w:val="1A3A5B"/>
          <w:spacing w:val="-11"/>
        </w:rPr>
        <w:t> </w:t>
      </w:r>
      <w:r>
        <w:rPr>
          <w:color w:val="1A3A5B"/>
          <w:spacing w:val="-4"/>
        </w:rPr>
        <w:t>भिलाई</w:t>
      </w:r>
      <w:r>
        <w:rPr>
          <w:color w:val="1A3A5B"/>
          <w:spacing w:val="-11"/>
        </w:rPr>
        <w:t> </w:t>
      </w:r>
      <w:r>
        <w:rPr>
          <w:color w:val="1A3A5B"/>
          <w:spacing w:val="-4"/>
        </w:rPr>
        <w:t>(b)</w:t>
      </w:r>
      <w:r>
        <w:rPr>
          <w:color w:val="1A3A5B"/>
          <w:spacing w:val="-11"/>
        </w:rPr>
        <w:t> </w:t>
      </w:r>
      <w:r>
        <w:rPr>
          <w:color w:val="1A3A5B"/>
          <w:spacing w:val="-4"/>
        </w:rPr>
        <w:t>बोकारो</w:t>
      </w:r>
      <w:r>
        <w:rPr>
          <w:color w:val="1A3A5B"/>
          <w:spacing w:val="-11"/>
        </w:rPr>
        <w:t> </w:t>
      </w:r>
      <w:r>
        <w:rPr>
          <w:color w:val="1A3A5B"/>
          <w:spacing w:val="-4"/>
        </w:rPr>
        <w:t>(c)</w:t>
      </w:r>
      <w:r>
        <w:rPr>
          <w:color w:val="1A3A5B"/>
          <w:spacing w:val="-11"/>
        </w:rPr>
        <w:t> </w:t>
      </w:r>
      <w:r>
        <w:rPr>
          <w:color w:val="1A3A5B"/>
          <w:spacing w:val="-4"/>
        </w:rPr>
        <w:t>जमशेदपुर</w:t>
      </w:r>
      <w:r>
        <w:rPr>
          <w:color w:val="1A3A5B"/>
          <w:spacing w:val="-11"/>
        </w:rPr>
        <w:t> </w:t>
      </w:r>
      <w:r>
        <w:rPr>
          <w:color w:val="1A3A5B"/>
          <w:spacing w:val="-4"/>
        </w:rPr>
        <w:t>(d</w:t>
      </w:r>
      <w:r>
        <w:rPr>
          <w:color w:val="1A3A5B"/>
          <w:spacing w:val="-4"/>
        </w:rPr>
        <w:t>)</w:t>
      </w:r>
      <w:r>
        <w:rPr>
          <w:color w:val="1A3A5B"/>
          <w:spacing w:val="-4"/>
        </w:rPr>
        <w:t> </w:t>
      </w:r>
      <w:r>
        <w:rPr>
          <w:color w:val="1A3A5B"/>
          <w:spacing w:val="-2"/>
        </w:rPr>
        <w:t>राउरकेला</w:t>
      </w:r>
    </w:p>
    <w:p>
      <w:pPr>
        <w:spacing w:before="202"/>
        <w:ind w:left="740" w:right="0" w:firstLine="0"/>
        <w:jc w:val="left"/>
        <w:rPr>
          <w:b/>
          <w:bCs/>
          <w:sz w:val="21"/>
          <w:szCs w:val="21"/>
        </w:rPr>
      </w:pPr>
      <w:r>
        <w:rPr>
          <w:b/>
          <w:bCs/>
          <w:color w:val="166434"/>
          <w:w w:val="90"/>
          <w:sz w:val="21"/>
          <w:szCs w:val="21"/>
        </w:rPr>
        <w:t>✔</w:t>
      </w:r>
      <w:r>
        <w:rPr>
          <w:b/>
          <w:bCs/>
          <w:color w:val="166434"/>
          <w:spacing w:val="1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उत्तर:</w:t>
      </w:r>
      <w:r>
        <w:rPr>
          <w:b/>
          <w:bCs/>
          <w:color w:val="166434"/>
          <w:spacing w:val="2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(c)</w:t>
      </w:r>
      <w:r>
        <w:rPr>
          <w:b/>
          <w:bCs/>
          <w:color w:val="166434"/>
          <w:spacing w:val="1"/>
          <w:sz w:val="21"/>
          <w:szCs w:val="21"/>
        </w:rPr>
        <w:t> </w:t>
      </w:r>
      <w:r>
        <w:rPr>
          <w:b/>
          <w:bCs/>
          <w:color w:val="166434"/>
          <w:spacing w:val="-2"/>
          <w:w w:val="90"/>
          <w:sz w:val="21"/>
          <w:szCs w:val="21"/>
        </w:rPr>
        <w:t>जमशेदपुर</w:t>
      </w:r>
    </w:p>
    <w:p>
      <w:pPr>
        <w:pStyle w:val="BodyText"/>
        <w:spacing w:before="27"/>
        <w:rPr>
          <w:b/>
          <w:sz w:val="22"/>
        </w:rPr>
      </w:pPr>
    </w:p>
    <w:p>
      <w:pPr>
        <w:pStyle w:val="Heading1"/>
        <w:spacing w:line="278" w:lineRule="auto" w:before="0"/>
        <w:ind w:right="123"/>
      </w:pPr>
      <w:r>
        <w:rPr>
          <w:color w:val="1A3A5B"/>
          <w:spacing w:val="-8"/>
        </w:rPr>
        <w:t>प्र.9.</w:t>
      </w:r>
      <w:r>
        <w:rPr>
          <w:color w:val="1A3A5B"/>
          <w:spacing w:val="-2"/>
        </w:rPr>
        <w:t> </w:t>
      </w:r>
      <w:r>
        <w:rPr>
          <w:color w:val="1A3A5B"/>
          <w:spacing w:val="-8"/>
        </w:rPr>
        <w:t>कौन-सा</w:t>
      </w:r>
      <w:r>
        <w:rPr>
          <w:color w:val="1A3A5B"/>
          <w:spacing w:val="-2"/>
        </w:rPr>
        <w:t> </w:t>
      </w:r>
      <w:r>
        <w:rPr>
          <w:color w:val="1A3A5B"/>
          <w:spacing w:val="-8"/>
        </w:rPr>
        <w:t>शहर</w:t>
      </w:r>
      <w:r>
        <w:rPr>
          <w:color w:val="1A3A5B"/>
          <w:spacing w:val="-2"/>
        </w:rPr>
        <w:t> </w:t>
      </w:r>
      <w:r>
        <w:rPr>
          <w:color w:val="1A3A5B"/>
          <w:spacing w:val="-8"/>
        </w:rPr>
        <w:t>'भारत</w:t>
      </w:r>
      <w:r>
        <w:rPr>
          <w:color w:val="1A3A5B"/>
          <w:spacing w:val="-2"/>
        </w:rPr>
        <w:t> </w:t>
      </w:r>
      <w:r>
        <w:rPr>
          <w:color w:val="1A3A5B"/>
          <w:spacing w:val="-8"/>
        </w:rPr>
        <w:t>की</w:t>
      </w:r>
      <w:r>
        <w:rPr>
          <w:color w:val="1A3A5B"/>
          <w:spacing w:val="-2"/>
        </w:rPr>
        <w:t> </w:t>
      </w:r>
      <w:r>
        <w:rPr>
          <w:color w:val="1A3A5B"/>
          <w:spacing w:val="-8"/>
        </w:rPr>
        <w:t>इलेक्ट्रॉनिक</w:t>
      </w:r>
      <w:r>
        <w:rPr>
          <w:color w:val="1A3A5B"/>
          <w:spacing w:val="-2"/>
        </w:rPr>
        <w:t> </w:t>
      </w:r>
      <w:r>
        <w:rPr>
          <w:color w:val="1A3A5B"/>
          <w:spacing w:val="-8"/>
        </w:rPr>
        <w:t>राजधानी'</w:t>
      </w:r>
      <w:r>
        <w:rPr>
          <w:color w:val="1A3A5B"/>
          <w:spacing w:val="-2"/>
        </w:rPr>
        <w:t> </w:t>
      </w:r>
      <w:r>
        <w:rPr>
          <w:color w:val="1A3A5B"/>
          <w:spacing w:val="-8"/>
        </w:rPr>
        <w:t>कहलाता</w:t>
      </w:r>
      <w:r>
        <w:rPr>
          <w:color w:val="1A3A5B"/>
          <w:spacing w:val="-2"/>
        </w:rPr>
        <w:t> </w:t>
      </w:r>
      <w:r>
        <w:rPr>
          <w:color w:val="1A3A5B"/>
          <w:spacing w:val="-8"/>
        </w:rPr>
        <w:t>है?</w:t>
      </w:r>
      <w:r>
        <w:rPr>
          <w:color w:val="1A3A5B"/>
          <w:spacing w:val="-2"/>
        </w:rPr>
        <w:t> </w:t>
      </w:r>
      <w:r>
        <w:rPr>
          <w:color w:val="1A3A5B"/>
          <w:spacing w:val="-8"/>
        </w:rPr>
        <w:t>(a)</w:t>
      </w:r>
      <w:r>
        <w:rPr>
          <w:color w:val="1A3A5B"/>
          <w:spacing w:val="-2"/>
        </w:rPr>
        <w:t> </w:t>
      </w:r>
      <w:r>
        <w:rPr>
          <w:color w:val="1A3A5B"/>
          <w:spacing w:val="-8"/>
        </w:rPr>
        <w:t>पुणे</w:t>
      </w:r>
      <w:r>
        <w:rPr>
          <w:color w:val="1A3A5B"/>
          <w:spacing w:val="-2"/>
        </w:rPr>
        <w:t> </w:t>
      </w:r>
      <w:r>
        <w:rPr>
          <w:color w:val="1A3A5B"/>
          <w:spacing w:val="-8"/>
        </w:rPr>
        <w:t>(b)</w:t>
      </w:r>
      <w:r>
        <w:rPr>
          <w:color w:val="1A3A5B"/>
          <w:spacing w:val="-2"/>
        </w:rPr>
        <w:t> </w:t>
      </w:r>
      <w:r>
        <w:rPr>
          <w:color w:val="1A3A5B"/>
          <w:spacing w:val="-8"/>
        </w:rPr>
        <w:t>चेन्नई</w:t>
      </w:r>
      <w:r>
        <w:rPr>
          <w:color w:val="1A3A5B"/>
          <w:spacing w:val="-2"/>
        </w:rPr>
        <w:t> </w:t>
      </w:r>
      <w:r>
        <w:rPr>
          <w:color w:val="1A3A5B"/>
          <w:spacing w:val="-8"/>
        </w:rPr>
        <w:t>(c)</w:t>
      </w:r>
      <w:r>
        <w:rPr>
          <w:color w:val="1A3A5B"/>
          <w:spacing w:val="-2"/>
        </w:rPr>
        <w:t> </w:t>
      </w:r>
      <w:r>
        <w:rPr>
          <w:color w:val="1A3A5B"/>
          <w:spacing w:val="-8"/>
        </w:rPr>
        <w:t>हैदराबाद</w:t>
      </w:r>
      <w:r>
        <w:rPr>
          <w:color w:val="1A3A5B"/>
          <w:spacing w:val="-2"/>
        </w:rPr>
        <w:t> </w:t>
      </w:r>
      <w:r>
        <w:rPr>
          <w:color w:val="1A3A5B"/>
          <w:spacing w:val="-8"/>
        </w:rPr>
        <w:t>(d</w:t>
      </w:r>
      <w:r>
        <w:rPr>
          <w:color w:val="1A3A5B"/>
          <w:spacing w:val="-8"/>
        </w:rPr>
        <w:t>)</w:t>
      </w:r>
      <w:r>
        <w:rPr>
          <w:color w:val="1A3A5B"/>
          <w:spacing w:val="-8"/>
        </w:rPr>
        <w:t> </w:t>
      </w:r>
      <w:r>
        <w:rPr>
          <w:color w:val="1A3A5B"/>
          <w:spacing w:val="-4"/>
        </w:rPr>
        <w:t>बेंगलुरु</w:t>
      </w:r>
    </w:p>
    <w:p>
      <w:pPr>
        <w:spacing w:before="202"/>
        <w:ind w:left="740" w:right="0" w:firstLine="0"/>
        <w:jc w:val="left"/>
        <w:rPr>
          <w:b/>
          <w:bCs/>
          <w:sz w:val="21"/>
          <w:szCs w:val="21"/>
        </w:rPr>
      </w:pPr>
      <w:r>
        <w:rPr>
          <w:b/>
          <w:bCs/>
          <w:color w:val="166434"/>
          <w:w w:val="90"/>
          <w:sz w:val="21"/>
          <w:szCs w:val="21"/>
        </w:rPr>
        <w:t>✔</w:t>
      </w:r>
      <w:r>
        <w:rPr>
          <w:b/>
          <w:bCs/>
          <w:color w:val="166434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उत्तर:</w:t>
      </w:r>
      <w:r>
        <w:rPr>
          <w:b/>
          <w:bCs/>
          <w:color w:val="166434"/>
          <w:spacing w:val="1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(d)</w:t>
      </w:r>
      <w:r>
        <w:rPr>
          <w:b/>
          <w:bCs/>
          <w:color w:val="166434"/>
          <w:spacing w:val="1"/>
          <w:sz w:val="21"/>
          <w:szCs w:val="21"/>
        </w:rPr>
        <w:t> </w:t>
      </w:r>
      <w:r>
        <w:rPr>
          <w:b/>
          <w:bCs/>
          <w:color w:val="166434"/>
          <w:spacing w:val="-4"/>
          <w:w w:val="90"/>
          <w:sz w:val="21"/>
          <w:szCs w:val="21"/>
        </w:rPr>
        <w:t>बेंगलुरु</w:t>
      </w:r>
    </w:p>
    <w:p>
      <w:pPr>
        <w:pStyle w:val="BodyText"/>
        <w:spacing w:before="7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766684</wp:posOffset>
                </wp:positionH>
                <wp:positionV relativeFrom="paragraph">
                  <wp:posOffset>171712</wp:posOffset>
                </wp:positionV>
                <wp:extent cx="6026785" cy="531495"/>
                <wp:effectExtent l="0" t="0" r="0" b="0"/>
                <wp:wrapTopAndBottom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6026785" cy="531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8" w:lineRule="auto" w:before="49"/>
                              <w:ind w:left="183" w:right="0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प्र.10. 1904 में भारत का पहला सीमेंट कारखाना कहाँ स्थापित हुआ? (a) मुंबई (b) कोलकाता (c) चेन्नई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(d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2"/>
                                <w:sz w:val="22"/>
                                <w:szCs w:val="22"/>
                              </w:rPr>
                              <w:t>अहमदाबाद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68896pt;margin-top:13.520703pt;width:474.55pt;height:41.85pt;mso-position-horizontal-relative:page;mso-position-vertical-relative:paragraph;z-index:-15725056;mso-wrap-distance-left:0;mso-wrap-distance-right:0" type="#_x0000_t202" id="docshape50" filled="false" stroked="false">
                <v:textbox inset="0,0,0,0">
                  <w:txbxContent>
                    <w:p>
                      <w:pPr>
                        <w:spacing w:line="278" w:lineRule="auto" w:before="49"/>
                        <w:ind w:left="183" w:right="0" w:firstLine="0"/>
                        <w:jc w:val="lef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प्र.10. 1904 में भारत का पहला सीमेंट कारखाना कहाँ स्थापित हुआ? (a) मुंबई (b) कोलकाता (c) चेन्नई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(d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)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2"/>
                          <w:sz w:val="22"/>
                          <w:szCs w:val="22"/>
                        </w:rPr>
                        <w:t>अहमदाबाद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b/>
          <w:sz w:val="18"/>
        </w:rPr>
        <w:sectPr>
          <w:pgSz w:w="11910" w:h="16840"/>
          <w:pgMar w:top="1240" w:bottom="280" w:left="850" w:right="992"/>
        </w:sectPr>
      </w:pPr>
    </w:p>
    <w:p>
      <w:pPr>
        <w:spacing w:before="99"/>
        <w:ind w:left="740" w:right="0" w:firstLine="0"/>
        <w:jc w:val="left"/>
        <w:rPr>
          <w:b/>
          <w:bCs/>
          <w:sz w:val="21"/>
          <w:szCs w:val="21"/>
        </w:rPr>
      </w:pPr>
      <w:r>
        <w:rPr>
          <w:b/>
          <w:sz w:val="21"/>
          <w:szCs w:val="21"/>
        </w:rPr>
        <mc:AlternateContent>
          <mc:Choice Requires="wps">
            <w:drawing>
              <wp:anchor distT="0" distB="0" distL="0" distR="0" allowOverlap="1" layoutInCell="1" locked="0" behindDoc="1" simplePos="0" relativeHeight="487048704">
                <wp:simplePos x="0" y="0"/>
                <wp:positionH relativeFrom="page">
                  <wp:posOffset>749650</wp:posOffset>
                </wp:positionH>
                <wp:positionV relativeFrom="page">
                  <wp:posOffset>789851</wp:posOffset>
                </wp:positionV>
                <wp:extent cx="6061075" cy="8801100"/>
                <wp:effectExtent l="0" t="0" r="0" b="0"/>
                <wp:wrapNone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6061075" cy="8801100"/>
                          <a:chExt cx="6061075" cy="880110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6350" y="63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350" y="63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14869" y="315330"/>
                                </a:moveTo>
                                <a:lnTo>
                                  <a:pt x="8668" y="307814"/>
                                </a:lnTo>
                                <a:lnTo>
                                  <a:pt x="3988" y="299184"/>
                                </a:lnTo>
                                <a:lnTo>
                                  <a:pt x="1031" y="289645"/>
                                </a:lnTo>
                                <a:lnTo>
                                  <a:pt x="0" y="279400"/>
                                </a:lnTo>
                                <a:lnTo>
                                  <a:pt x="0" y="0"/>
                                </a:lnTo>
                              </a:path>
                              <a:path w="6048375" h="330200">
                                <a:moveTo>
                                  <a:pt x="6033135" y="315330"/>
                                </a:moveTo>
                                <a:lnTo>
                                  <a:pt x="6039330" y="307814"/>
                                </a:lnTo>
                                <a:lnTo>
                                  <a:pt x="6044007" y="299184"/>
                                </a:lnTo>
                                <a:lnTo>
                                  <a:pt x="6046963" y="289645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</a:path>
                              <a:path w="6048375" h="330200">
                                <a:moveTo>
                                  <a:pt x="14869" y="315330"/>
                                </a:moveTo>
                                <a:lnTo>
                                  <a:pt x="22385" y="321531"/>
                                </a:lnTo>
                                <a:lnTo>
                                  <a:pt x="31015" y="326211"/>
                                </a:lnTo>
                                <a:lnTo>
                                  <a:pt x="40554" y="329168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07442" y="329168"/>
                                </a:lnTo>
                                <a:lnTo>
                                  <a:pt x="6016983" y="326211"/>
                                </a:lnTo>
                                <a:lnTo>
                                  <a:pt x="6025615" y="321531"/>
                                </a:lnTo>
                                <a:lnTo>
                                  <a:pt x="6033135" y="31533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462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350" y="6350"/>
                            <a:ext cx="6048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0">
                                <a:moveTo>
                                  <a:pt x="0" y="0"/>
                                </a:moveTo>
                                <a:lnTo>
                                  <a:pt x="604799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85EF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350" y="387350"/>
                            <a:ext cx="6048375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5588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558800"/>
                                </a:lnTo>
                                <a:lnTo>
                                  <a:pt x="6047994" y="5588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350" y="9461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350" y="9398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350" y="387350"/>
                            <a:ext cx="6048375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8890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22385" y="880331"/>
                                </a:lnTo>
                                <a:lnTo>
                                  <a:pt x="31015" y="885011"/>
                                </a:lnTo>
                                <a:lnTo>
                                  <a:pt x="40554" y="887968"/>
                                </a:lnTo>
                                <a:lnTo>
                                  <a:pt x="50800" y="889000"/>
                                </a:lnTo>
                                <a:lnTo>
                                  <a:pt x="5997194" y="889000"/>
                                </a:lnTo>
                                <a:lnTo>
                                  <a:pt x="6007442" y="887968"/>
                                </a:lnTo>
                                <a:lnTo>
                                  <a:pt x="6016983" y="885011"/>
                                </a:lnTo>
                                <a:lnTo>
                                  <a:pt x="6025615" y="880331"/>
                                </a:lnTo>
                                <a:lnTo>
                                  <a:pt x="6033135" y="874130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8668" y="866614"/>
                                </a:lnTo>
                                <a:lnTo>
                                  <a:pt x="3988" y="857984"/>
                                </a:lnTo>
                                <a:lnTo>
                                  <a:pt x="1031" y="848445"/>
                                </a:lnTo>
                                <a:lnTo>
                                  <a:pt x="0" y="8382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889000">
                                <a:moveTo>
                                  <a:pt x="6033135" y="874130"/>
                                </a:moveTo>
                                <a:lnTo>
                                  <a:pt x="6039330" y="866614"/>
                                </a:lnTo>
                                <a:lnTo>
                                  <a:pt x="6044007" y="857984"/>
                                </a:lnTo>
                                <a:lnTo>
                                  <a:pt x="6046963" y="848445"/>
                                </a:lnTo>
                                <a:lnTo>
                                  <a:pt x="6047994" y="8382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462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350" y="1327150"/>
                            <a:ext cx="6048375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5588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558800"/>
                                </a:lnTo>
                                <a:lnTo>
                                  <a:pt x="6047994" y="5588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350" y="18859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350" y="18796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350" y="1327150"/>
                            <a:ext cx="6048375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8890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22385" y="880331"/>
                                </a:lnTo>
                                <a:lnTo>
                                  <a:pt x="31015" y="885011"/>
                                </a:lnTo>
                                <a:lnTo>
                                  <a:pt x="40554" y="887968"/>
                                </a:lnTo>
                                <a:lnTo>
                                  <a:pt x="50800" y="889000"/>
                                </a:lnTo>
                                <a:lnTo>
                                  <a:pt x="5997194" y="889000"/>
                                </a:lnTo>
                                <a:lnTo>
                                  <a:pt x="6007442" y="887968"/>
                                </a:lnTo>
                                <a:lnTo>
                                  <a:pt x="6016983" y="885011"/>
                                </a:lnTo>
                                <a:lnTo>
                                  <a:pt x="6025615" y="880331"/>
                                </a:lnTo>
                                <a:lnTo>
                                  <a:pt x="6033135" y="874130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8668" y="866614"/>
                                </a:lnTo>
                                <a:lnTo>
                                  <a:pt x="3988" y="857984"/>
                                </a:lnTo>
                                <a:lnTo>
                                  <a:pt x="1031" y="848445"/>
                                </a:lnTo>
                                <a:lnTo>
                                  <a:pt x="0" y="8382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889000">
                                <a:moveTo>
                                  <a:pt x="6033135" y="874130"/>
                                </a:moveTo>
                                <a:lnTo>
                                  <a:pt x="6039330" y="866614"/>
                                </a:lnTo>
                                <a:lnTo>
                                  <a:pt x="6044007" y="857984"/>
                                </a:lnTo>
                                <a:lnTo>
                                  <a:pt x="6046963" y="848445"/>
                                </a:lnTo>
                                <a:lnTo>
                                  <a:pt x="6047994" y="8382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462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350" y="2266950"/>
                            <a:ext cx="6048375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5588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558800"/>
                                </a:lnTo>
                                <a:lnTo>
                                  <a:pt x="6047994" y="5588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350" y="28257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350" y="28194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350" y="2266950"/>
                            <a:ext cx="6048375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8890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22385" y="880331"/>
                                </a:lnTo>
                                <a:lnTo>
                                  <a:pt x="31015" y="885011"/>
                                </a:lnTo>
                                <a:lnTo>
                                  <a:pt x="40554" y="887968"/>
                                </a:lnTo>
                                <a:lnTo>
                                  <a:pt x="50800" y="889000"/>
                                </a:lnTo>
                                <a:lnTo>
                                  <a:pt x="5997194" y="889000"/>
                                </a:lnTo>
                                <a:lnTo>
                                  <a:pt x="6007442" y="887968"/>
                                </a:lnTo>
                                <a:lnTo>
                                  <a:pt x="6016983" y="885011"/>
                                </a:lnTo>
                                <a:lnTo>
                                  <a:pt x="6025615" y="880331"/>
                                </a:lnTo>
                                <a:lnTo>
                                  <a:pt x="6033135" y="874130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8668" y="866614"/>
                                </a:lnTo>
                                <a:lnTo>
                                  <a:pt x="3988" y="857984"/>
                                </a:lnTo>
                                <a:lnTo>
                                  <a:pt x="1031" y="848445"/>
                                </a:lnTo>
                                <a:lnTo>
                                  <a:pt x="0" y="8382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889000">
                                <a:moveTo>
                                  <a:pt x="6033135" y="874130"/>
                                </a:moveTo>
                                <a:lnTo>
                                  <a:pt x="6039330" y="866614"/>
                                </a:lnTo>
                                <a:lnTo>
                                  <a:pt x="6044007" y="857984"/>
                                </a:lnTo>
                                <a:lnTo>
                                  <a:pt x="6046963" y="848445"/>
                                </a:lnTo>
                                <a:lnTo>
                                  <a:pt x="6047994" y="8382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462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350" y="3206749"/>
                            <a:ext cx="6048375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5588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558800"/>
                                </a:lnTo>
                                <a:lnTo>
                                  <a:pt x="6047994" y="5588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6350" y="37655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6350" y="37592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6350" y="3206750"/>
                            <a:ext cx="6048375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8890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22385" y="880331"/>
                                </a:lnTo>
                                <a:lnTo>
                                  <a:pt x="31015" y="885011"/>
                                </a:lnTo>
                                <a:lnTo>
                                  <a:pt x="40554" y="887968"/>
                                </a:lnTo>
                                <a:lnTo>
                                  <a:pt x="50800" y="889000"/>
                                </a:lnTo>
                                <a:lnTo>
                                  <a:pt x="5997194" y="889000"/>
                                </a:lnTo>
                                <a:lnTo>
                                  <a:pt x="6007442" y="887968"/>
                                </a:lnTo>
                                <a:lnTo>
                                  <a:pt x="6016983" y="885011"/>
                                </a:lnTo>
                                <a:lnTo>
                                  <a:pt x="6025615" y="880331"/>
                                </a:lnTo>
                                <a:lnTo>
                                  <a:pt x="6033135" y="874130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8668" y="866614"/>
                                </a:lnTo>
                                <a:lnTo>
                                  <a:pt x="3988" y="857984"/>
                                </a:lnTo>
                                <a:lnTo>
                                  <a:pt x="1031" y="848445"/>
                                </a:lnTo>
                                <a:lnTo>
                                  <a:pt x="0" y="8382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889000">
                                <a:moveTo>
                                  <a:pt x="6033135" y="874130"/>
                                </a:moveTo>
                                <a:lnTo>
                                  <a:pt x="6039330" y="866614"/>
                                </a:lnTo>
                                <a:lnTo>
                                  <a:pt x="6044007" y="857984"/>
                                </a:lnTo>
                                <a:lnTo>
                                  <a:pt x="6046963" y="848445"/>
                                </a:lnTo>
                                <a:lnTo>
                                  <a:pt x="6047994" y="8382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462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350" y="4146550"/>
                            <a:ext cx="6048375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5588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558800"/>
                                </a:lnTo>
                                <a:lnTo>
                                  <a:pt x="6047994" y="5588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350" y="47053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6350" y="46990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6350" y="4146550"/>
                            <a:ext cx="6048375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8890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22385" y="880331"/>
                                </a:lnTo>
                                <a:lnTo>
                                  <a:pt x="31015" y="885011"/>
                                </a:lnTo>
                                <a:lnTo>
                                  <a:pt x="40554" y="887968"/>
                                </a:lnTo>
                                <a:lnTo>
                                  <a:pt x="50800" y="889000"/>
                                </a:lnTo>
                                <a:lnTo>
                                  <a:pt x="5997194" y="889000"/>
                                </a:lnTo>
                                <a:lnTo>
                                  <a:pt x="6007442" y="887968"/>
                                </a:lnTo>
                                <a:lnTo>
                                  <a:pt x="6016983" y="885011"/>
                                </a:lnTo>
                                <a:lnTo>
                                  <a:pt x="6025615" y="880331"/>
                                </a:lnTo>
                                <a:lnTo>
                                  <a:pt x="6033135" y="874130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8668" y="866614"/>
                                </a:lnTo>
                                <a:lnTo>
                                  <a:pt x="3988" y="857984"/>
                                </a:lnTo>
                                <a:lnTo>
                                  <a:pt x="1031" y="848445"/>
                                </a:lnTo>
                                <a:lnTo>
                                  <a:pt x="0" y="8382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889000">
                                <a:moveTo>
                                  <a:pt x="6033135" y="874130"/>
                                </a:moveTo>
                                <a:lnTo>
                                  <a:pt x="6039330" y="866614"/>
                                </a:lnTo>
                                <a:lnTo>
                                  <a:pt x="6044007" y="857984"/>
                                </a:lnTo>
                                <a:lnTo>
                                  <a:pt x="6046963" y="848445"/>
                                </a:lnTo>
                                <a:lnTo>
                                  <a:pt x="6047994" y="8382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462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350" y="5086350"/>
                            <a:ext cx="6048375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5588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558800"/>
                                </a:lnTo>
                                <a:lnTo>
                                  <a:pt x="6047994" y="5588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350" y="56451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350" y="56388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6350" y="5086350"/>
                            <a:ext cx="6048375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8890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22385" y="880331"/>
                                </a:lnTo>
                                <a:lnTo>
                                  <a:pt x="31015" y="885011"/>
                                </a:lnTo>
                                <a:lnTo>
                                  <a:pt x="40554" y="887968"/>
                                </a:lnTo>
                                <a:lnTo>
                                  <a:pt x="50800" y="889000"/>
                                </a:lnTo>
                                <a:lnTo>
                                  <a:pt x="5997194" y="889000"/>
                                </a:lnTo>
                                <a:lnTo>
                                  <a:pt x="6007442" y="887968"/>
                                </a:lnTo>
                                <a:lnTo>
                                  <a:pt x="6016983" y="885011"/>
                                </a:lnTo>
                                <a:lnTo>
                                  <a:pt x="6025615" y="880331"/>
                                </a:lnTo>
                                <a:lnTo>
                                  <a:pt x="6033135" y="874130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8668" y="866614"/>
                                </a:lnTo>
                                <a:lnTo>
                                  <a:pt x="3988" y="857984"/>
                                </a:lnTo>
                                <a:lnTo>
                                  <a:pt x="1031" y="848445"/>
                                </a:lnTo>
                                <a:lnTo>
                                  <a:pt x="0" y="8382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889000">
                                <a:moveTo>
                                  <a:pt x="6033135" y="874130"/>
                                </a:moveTo>
                                <a:lnTo>
                                  <a:pt x="6039330" y="866614"/>
                                </a:lnTo>
                                <a:lnTo>
                                  <a:pt x="6044007" y="857984"/>
                                </a:lnTo>
                                <a:lnTo>
                                  <a:pt x="6046963" y="848445"/>
                                </a:lnTo>
                                <a:lnTo>
                                  <a:pt x="6047994" y="8382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462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350" y="6026150"/>
                            <a:ext cx="6048375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5588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558800"/>
                                </a:lnTo>
                                <a:lnTo>
                                  <a:pt x="6047994" y="5588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350" y="65849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6350" y="65786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350" y="6026150"/>
                            <a:ext cx="6048375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8890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22385" y="880331"/>
                                </a:lnTo>
                                <a:lnTo>
                                  <a:pt x="31015" y="885011"/>
                                </a:lnTo>
                                <a:lnTo>
                                  <a:pt x="40554" y="887968"/>
                                </a:lnTo>
                                <a:lnTo>
                                  <a:pt x="50800" y="889000"/>
                                </a:lnTo>
                                <a:lnTo>
                                  <a:pt x="5997194" y="889000"/>
                                </a:lnTo>
                                <a:lnTo>
                                  <a:pt x="6007442" y="887968"/>
                                </a:lnTo>
                                <a:lnTo>
                                  <a:pt x="6016983" y="885011"/>
                                </a:lnTo>
                                <a:lnTo>
                                  <a:pt x="6025615" y="880331"/>
                                </a:lnTo>
                                <a:lnTo>
                                  <a:pt x="6033135" y="874130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8668" y="866614"/>
                                </a:lnTo>
                                <a:lnTo>
                                  <a:pt x="3988" y="857984"/>
                                </a:lnTo>
                                <a:lnTo>
                                  <a:pt x="1031" y="848445"/>
                                </a:lnTo>
                                <a:lnTo>
                                  <a:pt x="0" y="8382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889000">
                                <a:moveTo>
                                  <a:pt x="6033135" y="874130"/>
                                </a:moveTo>
                                <a:lnTo>
                                  <a:pt x="6039330" y="866614"/>
                                </a:lnTo>
                                <a:lnTo>
                                  <a:pt x="6044007" y="857984"/>
                                </a:lnTo>
                                <a:lnTo>
                                  <a:pt x="6046963" y="848445"/>
                                </a:lnTo>
                                <a:lnTo>
                                  <a:pt x="6047994" y="8382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462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6350" y="6965950"/>
                            <a:ext cx="6048375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5588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558800"/>
                                </a:lnTo>
                                <a:lnTo>
                                  <a:pt x="6047994" y="5588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6350" y="75247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6350" y="75184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6350" y="6965950"/>
                            <a:ext cx="6048375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8890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22385" y="880331"/>
                                </a:lnTo>
                                <a:lnTo>
                                  <a:pt x="31015" y="885011"/>
                                </a:lnTo>
                                <a:lnTo>
                                  <a:pt x="40554" y="887968"/>
                                </a:lnTo>
                                <a:lnTo>
                                  <a:pt x="50800" y="889000"/>
                                </a:lnTo>
                                <a:lnTo>
                                  <a:pt x="5997194" y="889000"/>
                                </a:lnTo>
                                <a:lnTo>
                                  <a:pt x="6007442" y="887968"/>
                                </a:lnTo>
                                <a:lnTo>
                                  <a:pt x="6016983" y="885011"/>
                                </a:lnTo>
                                <a:lnTo>
                                  <a:pt x="6025615" y="880331"/>
                                </a:lnTo>
                                <a:lnTo>
                                  <a:pt x="6033135" y="874130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8668" y="866614"/>
                                </a:lnTo>
                                <a:lnTo>
                                  <a:pt x="3988" y="857984"/>
                                </a:lnTo>
                                <a:lnTo>
                                  <a:pt x="1031" y="848445"/>
                                </a:lnTo>
                                <a:lnTo>
                                  <a:pt x="0" y="8382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889000">
                                <a:moveTo>
                                  <a:pt x="6033135" y="874130"/>
                                </a:moveTo>
                                <a:lnTo>
                                  <a:pt x="6039330" y="866614"/>
                                </a:lnTo>
                                <a:lnTo>
                                  <a:pt x="6044007" y="857984"/>
                                </a:lnTo>
                                <a:lnTo>
                                  <a:pt x="6046963" y="848445"/>
                                </a:lnTo>
                                <a:lnTo>
                                  <a:pt x="6047994" y="8382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462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6350" y="7905752"/>
                            <a:ext cx="6048375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5588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558800"/>
                                </a:lnTo>
                                <a:lnTo>
                                  <a:pt x="6047994" y="5588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6350" y="8464552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6350" y="8458202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6350" y="7905752"/>
                            <a:ext cx="6048375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8890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22385" y="880331"/>
                                </a:lnTo>
                                <a:lnTo>
                                  <a:pt x="31015" y="885011"/>
                                </a:lnTo>
                                <a:lnTo>
                                  <a:pt x="40554" y="887968"/>
                                </a:lnTo>
                                <a:lnTo>
                                  <a:pt x="50800" y="888999"/>
                                </a:lnTo>
                                <a:lnTo>
                                  <a:pt x="5997194" y="888999"/>
                                </a:lnTo>
                                <a:lnTo>
                                  <a:pt x="6007442" y="887968"/>
                                </a:lnTo>
                                <a:lnTo>
                                  <a:pt x="6016983" y="885011"/>
                                </a:lnTo>
                                <a:lnTo>
                                  <a:pt x="6025615" y="880331"/>
                                </a:lnTo>
                                <a:lnTo>
                                  <a:pt x="6033135" y="874130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8668" y="866614"/>
                                </a:lnTo>
                                <a:lnTo>
                                  <a:pt x="3988" y="857984"/>
                                </a:lnTo>
                                <a:lnTo>
                                  <a:pt x="1031" y="848445"/>
                                </a:lnTo>
                                <a:lnTo>
                                  <a:pt x="0" y="838199"/>
                                </a:lnTo>
                                <a:lnTo>
                                  <a:pt x="0" y="50799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889000">
                                <a:moveTo>
                                  <a:pt x="6033135" y="874130"/>
                                </a:moveTo>
                                <a:lnTo>
                                  <a:pt x="6039330" y="866614"/>
                                </a:lnTo>
                                <a:lnTo>
                                  <a:pt x="6044007" y="857984"/>
                                </a:lnTo>
                                <a:lnTo>
                                  <a:pt x="6046963" y="848445"/>
                                </a:lnTo>
                                <a:lnTo>
                                  <a:pt x="6047994" y="838199"/>
                                </a:lnTo>
                                <a:lnTo>
                                  <a:pt x="6047994" y="50799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462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62.193016pt;width:477.25pt;height:693pt;mso-position-horizontal-relative:page;mso-position-vertical-relative:page;z-index:-16267776" id="docshapegroup51" coordorigin="1181,1244" coordsize="9545,13860">
                <v:shape style="position:absolute;left:1190;top:1253;width:9525;height:520" id="docshape52" coordorigin="1191,1254" coordsize="9525,520" path="m10715,1254l1191,1254,1191,1694,1197,1725,1214,1750,1239,1768,1271,1774,10635,1774,10666,1768,10692,1750,10709,1725,10715,1694,10715,1254xe" filled="true" fillcolor="#dbfbe6" stroked="false">
                  <v:path arrowok="t"/>
                  <v:fill type="solid"/>
                </v:shape>
                <v:shape style="position:absolute;left:1190;top:1253;width:9525;height:520" id="docshape53" coordorigin="1191,1254" coordsize="9525,520" path="m1214,1750l1204,1739,1197,1725,1192,1710,1191,1694,1191,1254m10692,1750l10701,1739,10709,1725,10713,1710,10715,1694,10715,1254m1214,1750l1226,1760,1239,1768,1254,1772,1271,1774,10635,1774,10651,1772,10666,1768,10680,1760,10692,1750e" filled="false" stroked="true" strokeweight="1pt" strokecolor="#2462a8">
                  <v:path arrowok="t"/>
                  <v:stroke dashstyle="solid"/>
                </v:shape>
                <v:line style="position:absolute" from="1191,1254" to="10715,1254" stroked="true" strokeweight="1pt" strokecolor="#85efac">
                  <v:stroke dashstyle="solid"/>
                </v:line>
                <v:shape style="position:absolute;left:1190;top:1853;width:9525;height:880" id="docshape54" coordorigin="1191,1854" coordsize="9525,880" path="m10635,1854l1271,1854,1239,1860,1214,1877,1197,1903,1191,1934,1191,2734,10715,2734,10715,1934,10709,1903,10692,1877,10666,1860,10635,1854xe" filled="true" fillcolor="#dbe9fd" stroked="false">
                  <v:path arrowok="t"/>
                  <v:fill type="solid"/>
                </v:shape>
                <v:shape style="position:absolute;left:1190;top:2733;width:9525;height:520" id="docshape55" coordorigin="1191,2734" coordsize="9525,520" path="m10715,2734l1191,2734,1191,3174,1197,3205,1214,3230,1239,3248,1271,3254,10635,3254,10666,3248,10692,3230,10709,3205,10715,3174,10715,2734xe" filled="true" fillcolor="#dbfbe6" stroked="false">
                  <v:path arrowok="t"/>
                  <v:fill type="solid"/>
                </v:shape>
                <v:rect style="position:absolute;left:1190;top:2723;width:9525;height:20" id="docshape56" filled="true" fillcolor="#85efac" stroked="false">
                  <v:fill type="solid"/>
                </v:rect>
                <v:shape style="position:absolute;left:1190;top:1853;width:9525;height:1400" id="docshape57" coordorigin="1191,1854" coordsize="9525,1400" path="m1214,1877l1226,1868,1239,1860,1254,1855,1271,1854,10635,1854,10651,1855,10666,1860,10680,1868,10692,1877m1214,3230l1226,3240,1239,3248,1254,3252,1271,3254,10635,3254,10651,3252,10666,3248,10680,3240,10692,3230m1214,3230l1204,3219,1197,3205,1192,3190,1191,3174,1191,1934,1192,1918,1197,1903,1204,1889,1214,1877m10692,3230l10701,3219,10709,3205,10713,3190,10715,3174,10715,1934,10713,1918,10709,1903,10701,1889,10692,1877e" filled="false" stroked="true" strokeweight="1pt" strokecolor="#2462a8">
                  <v:path arrowok="t"/>
                  <v:stroke dashstyle="solid"/>
                </v:shape>
                <v:shape style="position:absolute;left:1190;top:3333;width:9525;height:880" id="docshape58" coordorigin="1191,3334" coordsize="9525,880" path="m10635,3334l1271,3334,1239,3340,1214,3357,1197,3383,1191,3414,1191,4214,10715,4214,10715,3414,10709,3383,10692,3357,10666,3340,10635,3334xe" filled="true" fillcolor="#dbe9fd" stroked="false">
                  <v:path arrowok="t"/>
                  <v:fill type="solid"/>
                </v:shape>
                <v:shape style="position:absolute;left:1190;top:4213;width:9525;height:520" id="docshape59" coordorigin="1191,4214" coordsize="9525,520" path="m10715,4214l1191,4214,1191,4654,1197,4685,1214,4710,1239,4728,1271,4734,10635,4734,10666,4728,10692,4710,10709,4685,10715,4654,10715,4214xe" filled="true" fillcolor="#dbfbe6" stroked="false">
                  <v:path arrowok="t"/>
                  <v:fill type="solid"/>
                </v:shape>
                <v:rect style="position:absolute;left:1190;top:4203;width:9525;height:20" id="docshape60" filled="true" fillcolor="#85efac" stroked="false">
                  <v:fill type="solid"/>
                </v:rect>
                <v:shape style="position:absolute;left:1190;top:3333;width:9525;height:1400" id="docshape61" coordorigin="1191,3334" coordsize="9525,1400" path="m1214,3357l1226,3348,1239,3340,1254,3335,1271,3334,10635,3334,10651,3335,10666,3340,10680,3348,10692,3357m1214,4710l1226,4720,1239,4728,1254,4732,1271,4734,10635,4734,10651,4732,10666,4728,10680,4720,10692,4710m1214,4710l1204,4699,1197,4685,1192,4670,1191,4654,1191,3414,1192,3398,1197,3383,1204,3369,1214,3357m10692,4710l10701,4699,10709,4685,10713,4670,10715,4654,10715,3414,10713,3398,10709,3383,10701,3369,10692,3357e" filled="false" stroked="true" strokeweight="1pt" strokecolor="#2462a8">
                  <v:path arrowok="t"/>
                  <v:stroke dashstyle="solid"/>
                </v:shape>
                <v:shape style="position:absolute;left:1190;top:4813;width:9525;height:880" id="docshape62" coordorigin="1191,4814" coordsize="9525,880" path="m10635,4814l1271,4814,1239,4820,1214,4837,1197,4863,1191,4894,1191,5694,10715,5694,10715,4894,10709,4863,10692,4837,10666,4820,10635,4814xe" filled="true" fillcolor="#dbe9fd" stroked="false">
                  <v:path arrowok="t"/>
                  <v:fill type="solid"/>
                </v:shape>
                <v:shape style="position:absolute;left:1190;top:5693;width:9525;height:520" id="docshape63" coordorigin="1191,5694" coordsize="9525,520" path="m10715,5694l1191,5694,1191,6134,1197,6165,1214,6190,1239,6208,1271,6214,10635,6214,10666,6208,10692,6190,10709,6165,10715,6134,10715,5694xe" filled="true" fillcolor="#dbfbe6" stroked="false">
                  <v:path arrowok="t"/>
                  <v:fill type="solid"/>
                </v:shape>
                <v:rect style="position:absolute;left:1190;top:5683;width:9525;height:20" id="docshape64" filled="true" fillcolor="#85efac" stroked="false">
                  <v:fill type="solid"/>
                </v:rect>
                <v:shape style="position:absolute;left:1190;top:4813;width:9525;height:1400" id="docshape65" coordorigin="1191,4814" coordsize="9525,1400" path="m1214,4837l1226,4828,1239,4820,1254,4815,1271,4814,10635,4814,10651,4815,10666,4820,10680,4828,10692,4837m1214,6190l1226,6200,1239,6208,1254,6212,1271,6214,10635,6214,10651,6212,10666,6208,10680,6200,10692,6190m1214,6190l1204,6179,1197,6165,1192,6150,1191,6134,1191,4894,1192,4878,1197,4863,1204,4849,1214,4837m10692,6190l10701,6179,10709,6165,10713,6150,10715,6134,10715,4894,10713,4878,10709,4863,10701,4849,10692,4837e" filled="false" stroked="true" strokeweight="1pt" strokecolor="#2462a8">
                  <v:path arrowok="t"/>
                  <v:stroke dashstyle="solid"/>
                </v:shape>
                <v:shape style="position:absolute;left:1190;top:6293;width:9525;height:880" id="docshape66" coordorigin="1191,6294" coordsize="9525,880" path="m10635,6294l1271,6294,1239,6300,1214,6317,1197,6343,1191,6374,1191,7174,10715,7174,10715,6374,10709,6343,10692,6317,10666,6300,10635,6294xe" filled="true" fillcolor="#dbe9fd" stroked="false">
                  <v:path arrowok="t"/>
                  <v:fill type="solid"/>
                </v:shape>
                <v:shape style="position:absolute;left:1190;top:7173;width:9525;height:520" id="docshape67" coordorigin="1191,7174" coordsize="9525,520" path="m10715,7174l1191,7174,1191,7614,1197,7645,1214,7670,1239,7688,1271,7694,10635,7694,10666,7688,10692,7670,10709,7645,10715,7614,10715,7174xe" filled="true" fillcolor="#dbfbe6" stroked="false">
                  <v:path arrowok="t"/>
                  <v:fill type="solid"/>
                </v:shape>
                <v:rect style="position:absolute;left:1190;top:7163;width:9525;height:20" id="docshape68" filled="true" fillcolor="#85efac" stroked="false">
                  <v:fill type="solid"/>
                </v:rect>
                <v:shape style="position:absolute;left:1190;top:6293;width:9525;height:1400" id="docshape69" coordorigin="1191,6294" coordsize="9525,1400" path="m1214,6317l1226,6308,1239,6300,1254,6295,1271,6294,10635,6294,10651,6295,10666,6300,10680,6308,10692,6317m1214,7670l1226,7680,1239,7688,1254,7692,1271,7694,10635,7694,10651,7692,10666,7688,10680,7680,10692,7670m1214,7670l1204,7659,1197,7645,1192,7630,1191,7614,1191,6374,1192,6358,1197,6343,1204,6329,1214,6317m10692,7670l10701,7659,10709,7645,10713,7630,10715,7614,10715,6374,10713,6358,10709,6343,10701,6329,10692,6317e" filled="false" stroked="true" strokeweight="1pt" strokecolor="#2462a8">
                  <v:path arrowok="t"/>
                  <v:stroke dashstyle="solid"/>
                </v:shape>
                <v:shape style="position:absolute;left:1190;top:7773;width:9525;height:880" id="docshape70" coordorigin="1191,7774" coordsize="9525,880" path="m10635,7774l1271,7774,1239,7780,1214,7797,1197,7823,1191,7854,1191,8654,10715,8654,10715,7854,10709,7823,10692,7797,10666,7780,10635,7774xe" filled="true" fillcolor="#dbe9fd" stroked="false">
                  <v:path arrowok="t"/>
                  <v:fill type="solid"/>
                </v:shape>
                <v:shape style="position:absolute;left:1190;top:8653;width:9525;height:520" id="docshape71" coordorigin="1191,8654" coordsize="9525,520" path="m10715,8654l1191,8654,1191,9094,1197,9125,1214,9150,1239,9168,1271,9174,10635,9174,10666,9168,10692,9150,10709,9125,10715,9094,10715,8654xe" filled="true" fillcolor="#dbfbe6" stroked="false">
                  <v:path arrowok="t"/>
                  <v:fill type="solid"/>
                </v:shape>
                <v:rect style="position:absolute;left:1190;top:8643;width:9525;height:20" id="docshape72" filled="true" fillcolor="#85efac" stroked="false">
                  <v:fill type="solid"/>
                </v:rect>
                <v:shape style="position:absolute;left:1190;top:7773;width:9525;height:1400" id="docshape73" coordorigin="1191,7774" coordsize="9525,1400" path="m1214,7797l1226,7788,1239,7780,1254,7775,1271,7774,10635,7774,10651,7775,10666,7780,10680,7788,10692,7797m1214,9150l1226,9160,1239,9168,1254,9172,1271,9174,10635,9174,10651,9172,10666,9168,10680,9160,10692,9150m1214,9150l1204,9139,1197,9125,1192,9110,1191,9094,1191,7854,1192,7838,1197,7823,1204,7809,1214,7797m10692,9150l10701,9139,10709,9125,10713,9110,10715,9094,10715,7854,10713,7838,10709,7823,10701,7809,10692,7797e" filled="false" stroked="true" strokeweight="1pt" strokecolor="#2462a8">
                  <v:path arrowok="t"/>
                  <v:stroke dashstyle="solid"/>
                </v:shape>
                <v:shape style="position:absolute;left:1190;top:9253;width:9525;height:880" id="docshape74" coordorigin="1191,9254" coordsize="9525,880" path="m10635,9254l1271,9254,1239,9260,1214,9277,1197,9303,1191,9334,1191,10134,10715,10134,10715,9334,10709,9303,10692,9277,10666,9260,10635,9254xe" filled="true" fillcolor="#dbe9fd" stroked="false">
                  <v:path arrowok="t"/>
                  <v:fill type="solid"/>
                </v:shape>
                <v:shape style="position:absolute;left:1190;top:10133;width:9525;height:520" id="docshape75" coordorigin="1191,10134" coordsize="9525,520" path="m10715,10134l1191,10134,1191,10574,1197,10605,1214,10630,1239,10648,1271,10654,10635,10654,10666,10648,10692,10630,10709,10605,10715,10574,10715,10134xe" filled="true" fillcolor="#dbfbe6" stroked="false">
                  <v:path arrowok="t"/>
                  <v:fill type="solid"/>
                </v:shape>
                <v:rect style="position:absolute;left:1190;top:10123;width:9525;height:20" id="docshape76" filled="true" fillcolor="#85efac" stroked="false">
                  <v:fill type="solid"/>
                </v:rect>
                <v:shape style="position:absolute;left:1190;top:9253;width:9525;height:1400" id="docshape77" coordorigin="1191,9254" coordsize="9525,1400" path="m1214,9277l1226,9268,1239,9260,1254,9255,1271,9254,10635,9254,10651,9255,10666,9260,10680,9268,10692,9277m1214,10630l1226,10640,1239,10648,1254,10652,1271,10654,10635,10654,10651,10652,10666,10648,10680,10640,10692,10630m1214,10630l1204,10619,1197,10605,1192,10590,1191,10574,1191,9334,1192,9318,1197,9303,1204,9289,1214,9277m10692,10630l10701,10619,10709,10605,10713,10590,10715,10574,10715,9334,10713,9318,10709,9303,10701,9289,10692,9277e" filled="false" stroked="true" strokeweight="1pt" strokecolor="#2462a8">
                  <v:path arrowok="t"/>
                  <v:stroke dashstyle="solid"/>
                </v:shape>
                <v:shape style="position:absolute;left:1190;top:10733;width:9525;height:880" id="docshape78" coordorigin="1191,10734" coordsize="9525,880" path="m10635,10734l1271,10734,1239,10740,1214,10757,1197,10783,1191,10814,1191,11614,10715,11614,10715,10814,10709,10783,10692,10757,10666,10740,10635,10734xe" filled="true" fillcolor="#dbe9fd" stroked="false">
                  <v:path arrowok="t"/>
                  <v:fill type="solid"/>
                </v:shape>
                <v:shape style="position:absolute;left:1190;top:11613;width:9525;height:520" id="docshape79" coordorigin="1191,11614" coordsize="9525,520" path="m10715,11614l1191,11614,1191,12054,1197,12085,1214,12110,1239,12128,1271,12134,10635,12134,10666,12128,10692,12110,10709,12085,10715,12054,10715,11614xe" filled="true" fillcolor="#dbfbe6" stroked="false">
                  <v:path arrowok="t"/>
                  <v:fill type="solid"/>
                </v:shape>
                <v:rect style="position:absolute;left:1190;top:11603;width:9525;height:20" id="docshape80" filled="true" fillcolor="#85efac" stroked="false">
                  <v:fill type="solid"/>
                </v:rect>
                <v:shape style="position:absolute;left:1190;top:10733;width:9525;height:1400" id="docshape81" coordorigin="1191,10734" coordsize="9525,1400" path="m1214,10757l1226,10748,1239,10740,1254,10735,1271,10734,10635,10734,10651,10735,10666,10740,10680,10748,10692,10757m1214,12110l1226,12120,1239,12128,1254,12132,1271,12134,10635,12134,10651,12132,10666,12128,10680,12120,10692,12110m1214,12110l1204,12099,1197,12085,1192,12070,1191,12054,1191,10814,1192,10798,1197,10783,1204,10769,1214,10757m10692,12110l10701,12099,10709,12085,10713,12070,10715,12054,10715,10814,10713,10798,10709,10783,10701,10769,10692,10757e" filled="false" stroked="true" strokeweight="1pt" strokecolor="#2462a8">
                  <v:path arrowok="t"/>
                  <v:stroke dashstyle="solid"/>
                </v:shape>
                <v:shape style="position:absolute;left:1190;top:12213;width:9525;height:880" id="docshape82" coordorigin="1191,12214" coordsize="9525,880" path="m10635,12214l1271,12214,1239,12220,1214,12237,1197,12263,1191,12294,1191,13094,10715,13094,10715,12294,10709,12263,10692,12237,10666,12220,10635,12214xe" filled="true" fillcolor="#dbe9fd" stroked="false">
                  <v:path arrowok="t"/>
                  <v:fill type="solid"/>
                </v:shape>
                <v:shape style="position:absolute;left:1190;top:13093;width:9525;height:520" id="docshape83" coordorigin="1191,13094" coordsize="9525,520" path="m10715,13094l1191,13094,1191,13534,1197,13565,1214,13590,1239,13608,1271,13614,10635,13614,10666,13608,10692,13590,10709,13565,10715,13534,10715,13094xe" filled="true" fillcolor="#dbfbe6" stroked="false">
                  <v:path arrowok="t"/>
                  <v:fill type="solid"/>
                </v:shape>
                <v:rect style="position:absolute;left:1190;top:13083;width:9525;height:20" id="docshape84" filled="true" fillcolor="#85efac" stroked="false">
                  <v:fill type="solid"/>
                </v:rect>
                <v:shape style="position:absolute;left:1190;top:12213;width:9525;height:1400" id="docshape85" coordorigin="1191,12214" coordsize="9525,1400" path="m1214,12237l1226,12228,1239,12220,1254,12215,1271,12214,10635,12214,10651,12215,10666,12220,10680,12228,10692,12237m1214,13590l1226,13600,1239,13608,1254,13612,1271,13614,10635,13614,10651,13612,10666,13608,10680,13600,10692,13590m1214,13590l1204,13579,1197,13565,1192,13550,1191,13534,1191,12294,1192,12278,1197,12263,1204,12249,1214,12237m10692,13590l10701,13579,10709,13565,10713,13550,10715,13534,10715,12294,10713,12278,10709,12263,10701,12249,10692,12237e" filled="false" stroked="true" strokeweight="1pt" strokecolor="#2462a8">
                  <v:path arrowok="t"/>
                  <v:stroke dashstyle="solid"/>
                </v:shape>
                <v:shape style="position:absolute;left:1190;top:13693;width:9525;height:880" id="docshape86" coordorigin="1191,13694" coordsize="9525,880" path="m10635,13694l1271,13694,1239,13700,1214,13717,1197,13743,1191,13774,1191,14574,10715,14574,10715,13774,10709,13743,10692,13717,10666,13700,10635,13694xe" filled="true" fillcolor="#dbe9fd" stroked="false">
                  <v:path arrowok="t"/>
                  <v:fill type="solid"/>
                </v:shape>
                <v:shape style="position:absolute;left:1190;top:14573;width:9525;height:520" id="docshape87" coordorigin="1191,14574" coordsize="9525,520" path="m10715,14574l1191,14574,1191,15014,1197,15045,1214,15070,1239,15088,1271,15094,10635,15094,10666,15088,10692,15070,10709,15045,10715,15014,10715,14574xe" filled="true" fillcolor="#dbfbe6" stroked="false">
                  <v:path arrowok="t"/>
                  <v:fill type="solid"/>
                </v:shape>
                <v:rect style="position:absolute;left:1190;top:14563;width:9525;height:20" id="docshape88" filled="true" fillcolor="#85efac" stroked="false">
                  <v:fill type="solid"/>
                </v:rect>
                <v:shape style="position:absolute;left:1190;top:13693;width:9525;height:1400" id="docshape89" coordorigin="1191,13694" coordsize="9525,1400" path="m1214,13717l1226,13708,1239,13700,1254,13695,1271,13694,10635,13694,10651,13695,10666,13700,10680,13708,10692,13717m1214,15070l1226,15080,1239,15088,1254,15092,1271,15094,10635,15094,10651,15092,10666,15088,10680,15080,10692,15070m1214,15070l1204,15059,1197,15045,1192,15030,1191,15014,1191,13774,1192,13758,1197,13743,1204,13729,1214,13717m10692,15070l10701,15059,10709,15045,10713,15030,10715,15014,10715,13774,10713,13758,10709,13743,10701,13729,10692,13717e" filled="false" stroked="true" strokeweight="1pt" strokecolor="#2462a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bCs/>
          <w:color w:val="166434"/>
          <w:w w:val="90"/>
          <w:sz w:val="21"/>
          <w:szCs w:val="21"/>
        </w:rPr>
        <w:t>✔</w:t>
      </w:r>
      <w:r>
        <w:rPr>
          <w:b/>
          <w:bCs/>
          <w:color w:val="166434"/>
          <w:spacing w:val="1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उत्तर:</w:t>
      </w:r>
      <w:r>
        <w:rPr>
          <w:b/>
          <w:bCs/>
          <w:color w:val="166434"/>
          <w:spacing w:val="2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(c)</w:t>
      </w:r>
      <w:r>
        <w:rPr>
          <w:b/>
          <w:bCs/>
          <w:color w:val="166434"/>
          <w:spacing w:val="1"/>
          <w:sz w:val="21"/>
          <w:szCs w:val="21"/>
        </w:rPr>
        <w:t> </w:t>
      </w:r>
      <w:r>
        <w:rPr>
          <w:b/>
          <w:bCs/>
          <w:color w:val="166434"/>
          <w:spacing w:val="-4"/>
          <w:w w:val="90"/>
          <w:sz w:val="21"/>
          <w:szCs w:val="21"/>
        </w:rPr>
        <w:t>चेन्नई</w:t>
      </w:r>
    </w:p>
    <w:p>
      <w:pPr>
        <w:pStyle w:val="BodyText"/>
        <w:spacing w:before="27"/>
        <w:rPr>
          <w:b/>
          <w:sz w:val="22"/>
        </w:rPr>
      </w:pPr>
    </w:p>
    <w:p>
      <w:pPr>
        <w:pStyle w:val="Heading1"/>
        <w:spacing w:before="0"/>
      </w:pPr>
      <w:r>
        <w:rPr>
          <w:color w:val="1A3A5B"/>
          <w:spacing w:val="-6"/>
        </w:rPr>
        <w:t>प्र.11.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निम्नलिखित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में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से</w:t>
      </w:r>
      <w:r>
        <w:rPr>
          <w:color w:val="1A3A5B"/>
          <w:spacing w:val="-7"/>
        </w:rPr>
        <w:t> </w:t>
      </w:r>
      <w:r>
        <w:rPr>
          <w:color w:val="1A3A5B"/>
          <w:spacing w:val="-6"/>
        </w:rPr>
        <w:t>कृषि-आधारित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उद्योग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कौन-सा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है?</w:t>
      </w:r>
      <w:r>
        <w:rPr>
          <w:color w:val="1A3A5B"/>
          <w:spacing w:val="-7"/>
        </w:rPr>
        <w:t> </w:t>
      </w:r>
      <w:r>
        <w:rPr>
          <w:color w:val="1A3A5B"/>
          <w:spacing w:val="-6"/>
        </w:rPr>
        <w:t>(a)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लोहा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और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इस्पात</w:t>
      </w:r>
      <w:r>
        <w:rPr>
          <w:color w:val="1A3A5B"/>
          <w:spacing w:val="-7"/>
        </w:rPr>
        <w:t> </w:t>
      </w:r>
      <w:r>
        <w:rPr>
          <w:color w:val="1A3A5B"/>
          <w:spacing w:val="-6"/>
        </w:rPr>
        <w:t>(b)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सीमेंट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(c)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चीनी</w:t>
      </w:r>
    </w:p>
    <w:p>
      <w:pPr>
        <w:spacing w:before="48"/>
        <w:ind w:left="5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1A3A5B"/>
          <w:w w:val="90"/>
          <w:sz w:val="22"/>
          <w:szCs w:val="22"/>
        </w:rPr>
        <w:t>(d)</w:t>
      </w:r>
      <w:r>
        <w:rPr>
          <w:b/>
          <w:bCs/>
          <w:color w:val="1A3A5B"/>
          <w:spacing w:val="-3"/>
          <w:w w:val="90"/>
          <w:sz w:val="22"/>
          <w:szCs w:val="22"/>
        </w:rPr>
        <w:t> </w:t>
      </w:r>
      <w:r>
        <w:rPr>
          <w:b/>
          <w:bCs/>
          <w:color w:val="1A3A5B"/>
          <w:spacing w:val="-2"/>
          <w:sz w:val="22"/>
          <w:szCs w:val="22"/>
        </w:rPr>
        <w:t>एल्युमिनियम</w:t>
      </w:r>
    </w:p>
    <w:p>
      <w:pPr>
        <w:spacing w:before="248"/>
        <w:ind w:left="740" w:right="0" w:firstLine="0"/>
        <w:jc w:val="left"/>
        <w:rPr>
          <w:b/>
          <w:bCs/>
          <w:sz w:val="21"/>
          <w:szCs w:val="21"/>
        </w:rPr>
      </w:pPr>
      <w:r>
        <w:rPr>
          <w:b/>
          <w:bCs/>
          <w:color w:val="166434"/>
          <w:w w:val="90"/>
          <w:sz w:val="21"/>
          <w:szCs w:val="21"/>
        </w:rPr>
        <w:t>✔</w:t>
      </w:r>
      <w:r>
        <w:rPr>
          <w:b/>
          <w:bCs/>
          <w:color w:val="166434"/>
          <w:spacing w:val="1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उत्तर:</w:t>
      </w:r>
      <w:r>
        <w:rPr>
          <w:b/>
          <w:bCs/>
          <w:color w:val="166434"/>
          <w:spacing w:val="2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(c)</w:t>
      </w:r>
      <w:r>
        <w:rPr>
          <w:b/>
          <w:bCs/>
          <w:color w:val="166434"/>
          <w:spacing w:val="1"/>
          <w:sz w:val="21"/>
          <w:szCs w:val="21"/>
        </w:rPr>
        <w:t> </w:t>
      </w:r>
      <w:r>
        <w:rPr>
          <w:b/>
          <w:bCs/>
          <w:color w:val="166434"/>
          <w:spacing w:val="-4"/>
          <w:w w:val="90"/>
          <w:sz w:val="21"/>
          <w:szCs w:val="21"/>
        </w:rPr>
        <w:t>चीनी</w:t>
      </w:r>
    </w:p>
    <w:p>
      <w:pPr>
        <w:pStyle w:val="BodyText"/>
        <w:spacing w:before="27"/>
        <w:rPr>
          <w:b/>
          <w:sz w:val="22"/>
        </w:rPr>
      </w:pPr>
    </w:p>
    <w:p>
      <w:pPr>
        <w:pStyle w:val="Heading1"/>
        <w:spacing w:line="278" w:lineRule="auto" w:before="0"/>
        <w:ind w:right="387"/>
      </w:pPr>
      <w:r>
        <w:rPr>
          <w:color w:val="1A3A5B"/>
          <w:spacing w:val="-8"/>
        </w:rPr>
        <w:t>प्र.12. BHEL</w:t>
      </w:r>
      <w:r>
        <w:rPr>
          <w:color w:val="1A3A5B"/>
          <w:spacing w:val="-7"/>
        </w:rPr>
        <w:t> </w:t>
      </w:r>
      <w:r>
        <w:rPr>
          <w:color w:val="1A3A5B"/>
          <w:spacing w:val="-8"/>
        </w:rPr>
        <w:t>किस</w:t>
      </w:r>
      <w:r>
        <w:rPr>
          <w:color w:val="1A3A5B"/>
          <w:spacing w:val="-7"/>
        </w:rPr>
        <w:t> </w:t>
      </w:r>
      <w:r>
        <w:rPr>
          <w:color w:val="1A3A5B"/>
          <w:spacing w:val="-8"/>
        </w:rPr>
        <w:t>क्षेत्र</w:t>
      </w:r>
      <w:r>
        <w:rPr>
          <w:color w:val="1A3A5B"/>
          <w:spacing w:val="-7"/>
        </w:rPr>
        <w:t> </w:t>
      </w:r>
      <w:r>
        <w:rPr>
          <w:color w:val="1A3A5B"/>
          <w:spacing w:val="-8"/>
        </w:rPr>
        <w:t>का</w:t>
      </w:r>
      <w:r>
        <w:rPr>
          <w:color w:val="1A3A5B"/>
          <w:spacing w:val="-7"/>
        </w:rPr>
        <w:t> </w:t>
      </w:r>
      <w:r>
        <w:rPr>
          <w:color w:val="1A3A5B"/>
          <w:spacing w:val="-8"/>
        </w:rPr>
        <w:t>उदाहरण है?</w:t>
      </w:r>
      <w:r>
        <w:rPr>
          <w:color w:val="1A3A5B"/>
          <w:spacing w:val="-7"/>
        </w:rPr>
        <w:t> </w:t>
      </w:r>
      <w:r>
        <w:rPr>
          <w:color w:val="1A3A5B"/>
          <w:spacing w:val="-8"/>
        </w:rPr>
        <w:t>(a)</w:t>
      </w:r>
      <w:r>
        <w:rPr>
          <w:color w:val="1A3A5B"/>
          <w:spacing w:val="-7"/>
        </w:rPr>
        <w:t> </w:t>
      </w:r>
      <w:r>
        <w:rPr>
          <w:color w:val="1A3A5B"/>
          <w:spacing w:val="-8"/>
        </w:rPr>
        <w:t>निजी</w:t>
      </w:r>
      <w:r>
        <w:rPr>
          <w:color w:val="1A3A5B"/>
          <w:spacing w:val="-7"/>
        </w:rPr>
        <w:t> </w:t>
      </w:r>
      <w:r>
        <w:rPr>
          <w:color w:val="1A3A5B"/>
          <w:spacing w:val="-8"/>
        </w:rPr>
        <w:t>क्षेत्र</w:t>
      </w:r>
      <w:r>
        <w:rPr>
          <w:color w:val="1A3A5B"/>
          <w:spacing w:val="-7"/>
        </w:rPr>
        <w:t> </w:t>
      </w:r>
      <w:r>
        <w:rPr>
          <w:color w:val="1A3A5B"/>
          <w:spacing w:val="-8"/>
        </w:rPr>
        <w:t>(b)</w:t>
      </w:r>
      <w:r>
        <w:rPr>
          <w:color w:val="1A3A5B"/>
          <w:spacing w:val="-7"/>
        </w:rPr>
        <w:t> </w:t>
      </w:r>
      <w:r>
        <w:rPr>
          <w:color w:val="1A3A5B"/>
          <w:spacing w:val="-8"/>
        </w:rPr>
        <w:t>सार्वजनिक क्षेत्र</w:t>
      </w:r>
      <w:r>
        <w:rPr>
          <w:color w:val="1A3A5B"/>
          <w:spacing w:val="-7"/>
        </w:rPr>
        <w:t> </w:t>
      </w:r>
      <w:r>
        <w:rPr>
          <w:color w:val="1A3A5B"/>
          <w:spacing w:val="-8"/>
        </w:rPr>
        <w:t>(c)</w:t>
      </w:r>
      <w:r>
        <w:rPr>
          <w:color w:val="1A3A5B"/>
          <w:spacing w:val="-7"/>
        </w:rPr>
        <w:t> </w:t>
      </w:r>
      <w:r>
        <w:rPr>
          <w:color w:val="1A3A5B"/>
          <w:spacing w:val="-8"/>
        </w:rPr>
        <w:t>संयुक्त</w:t>
      </w:r>
      <w:r>
        <w:rPr>
          <w:color w:val="1A3A5B"/>
          <w:spacing w:val="-7"/>
        </w:rPr>
        <w:t> </w:t>
      </w:r>
      <w:r>
        <w:rPr>
          <w:color w:val="1A3A5B"/>
          <w:spacing w:val="-8"/>
        </w:rPr>
        <w:t>क्षेत्र</w:t>
      </w:r>
      <w:r>
        <w:rPr>
          <w:color w:val="1A3A5B"/>
          <w:spacing w:val="-7"/>
        </w:rPr>
        <w:t> </w:t>
      </w:r>
      <w:r>
        <w:rPr>
          <w:color w:val="1A3A5B"/>
          <w:spacing w:val="-8"/>
        </w:rPr>
        <w:t>(d</w:t>
      </w:r>
      <w:r>
        <w:rPr>
          <w:color w:val="1A3A5B"/>
          <w:spacing w:val="-8"/>
        </w:rPr>
        <w:t>)</w:t>
      </w:r>
      <w:r>
        <w:rPr>
          <w:color w:val="1A3A5B"/>
          <w:spacing w:val="-8"/>
        </w:rPr>
        <w:t> </w:t>
      </w:r>
      <w:r>
        <w:rPr>
          <w:color w:val="1A3A5B"/>
        </w:rPr>
        <w:t>सहकारी क्षेत्र</w:t>
      </w:r>
    </w:p>
    <w:p>
      <w:pPr>
        <w:spacing w:before="202"/>
        <w:ind w:left="740" w:right="0" w:firstLine="0"/>
        <w:jc w:val="left"/>
        <w:rPr>
          <w:b/>
          <w:bCs/>
          <w:sz w:val="21"/>
          <w:szCs w:val="21"/>
        </w:rPr>
      </w:pPr>
      <w:r>
        <w:rPr>
          <w:b/>
          <w:bCs/>
          <w:color w:val="166434"/>
          <w:w w:val="90"/>
          <w:sz w:val="21"/>
          <w:szCs w:val="21"/>
        </w:rPr>
        <w:t>✔</w:t>
      </w:r>
      <w:r>
        <w:rPr>
          <w:b/>
          <w:bCs/>
          <w:color w:val="166434"/>
          <w:spacing w:val="12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उत्तर:</w:t>
      </w:r>
      <w:r>
        <w:rPr>
          <w:b/>
          <w:bCs/>
          <w:color w:val="166434"/>
          <w:spacing w:val="12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(b)</w:t>
      </w:r>
      <w:r>
        <w:rPr>
          <w:b/>
          <w:bCs/>
          <w:color w:val="166434"/>
          <w:spacing w:val="12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सार्वजनिक</w:t>
      </w:r>
      <w:r>
        <w:rPr>
          <w:b/>
          <w:bCs/>
          <w:color w:val="166434"/>
          <w:spacing w:val="12"/>
          <w:sz w:val="21"/>
          <w:szCs w:val="21"/>
        </w:rPr>
        <w:t> </w:t>
      </w:r>
      <w:r>
        <w:rPr>
          <w:b/>
          <w:bCs/>
          <w:color w:val="166434"/>
          <w:spacing w:val="-4"/>
          <w:w w:val="90"/>
          <w:sz w:val="21"/>
          <w:szCs w:val="21"/>
        </w:rPr>
        <w:t>क्षेत्र</w:t>
      </w:r>
    </w:p>
    <w:p>
      <w:pPr>
        <w:pStyle w:val="BodyText"/>
        <w:spacing w:before="27"/>
        <w:rPr>
          <w:b/>
          <w:sz w:val="22"/>
        </w:rPr>
      </w:pPr>
    </w:p>
    <w:p>
      <w:pPr>
        <w:pStyle w:val="Heading1"/>
        <w:spacing w:line="278" w:lineRule="auto" w:before="0"/>
        <w:ind w:right="387"/>
      </w:pPr>
      <w:r>
        <w:rPr>
          <w:color w:val="1A3A5B"/>
          <w:spacing w:val="-8"/>
        </w:rPr>
        <w:t>प्र.13.</w:t>
      </w:r>
      <w:r>
        <w:rPr>
          <w:color w:val="1A3A5B"/>
          <w:spacing w:val="-6"/>
        </w:rPr>
        <w:t> </w:t>
      </w:r>
      <w:r>
        <w:rPr>
          <w:color w:val="1A3A5B"/>
          <w:spacing w:val="-8"/>
        </w:rPr>
        <w:t>भारत</w:t>
      </w:r>
      <w:r>
        <w:rPr>
          <w:color w:val="1A3A5B"/>
          <w:spacing w:val="-6"/>
        </w:rPr>
        <w:t> </w:t>
      </w:r>
      <w:r>
        <w:rPr>
          <w:color w:val="1A3A5B"/>
          <w:spacing w:val="-8"/>
        </w:rPr>
        <w:t>में</w:t>
      </w:r>
      <w:r>
        <w:rPr>
          <w:color w:val="1A3A5B"/>
          <w:spacing w:val="-6"/>
        </w:rPr>
        <w:t> </w:t>
      </w:r>
      <w:r>
        <w:rPr>
          <w:color w:val="1A3A5B"/>
          <w:spacing w:val="-8"/>
        </w:rPr>
        <w:t>लोहा-इस्पात</w:t>
      </w:r>
      <w:r>
        <w:rPr>
          <w:color w:val="1A3A5B"/>
          <w:spacing w:val="-6"/>
        </w:rPr>
        <w:t> </w:t>
      </w:r>
      <w:r>
        <w:rPr>
          <w:color w:val="1A3A5B"/>
          <w:spacing w:val="-8"/>
        </w:rPr>
        <w:t>संयंत्रों</w:t>
      </w:r>
      <w:r>
        <w:rPr>
          <w:color w:val="1A3A5B"/>
          <w:spacing w:val="-6"/>
        </w:rPr>
        <w:t> </w:t>
      </w:r>
      <w:r>
        <w:rPr>
          <w:color w:val="1A3A5B"/>
          <w:spacing w:val="-8"/>
        </w:rPr>
        <w:t>का</w:t>
      </w:r>
      <w:r>
        <w:rPr>
          <w:color w:val="1A3A5B"/>
          <w:spacing w:val="-6"/>
        </w:rPr>
        <w:t> </w:t>
      </w:r>
      <w:r>
        <w:rPr>
          <w:color w:val="1A3A5B"/>
          <w:spacing w:val="-8"/>
        </w:rPr>
        <w:t>सर्वाधिक</w:t>
      </w:r>
      <w:r>
        <w:rPr>
          <w:color w:val="1A3A5B"/>
          <w:spacing w:val="-6"/>
        </w:rPr>
        <w:t> </w:t>
      </w:r>
      <w:r>
        <w:rPr>
          <w:color w:val="1A3A5B"/>
          <w:spacing w:val="-8"/>
        </w:rPr>
        <w:t>केंद्रीकरण</w:t>
      </w:r>
      <w:r>
        <w:rPr>
          <w:color w:val="1A3A5B"/>
          <w:spacing w:val="-6"/>
        </w:rPr>
        <w:t> </w:t>
      </w:r>
      <w:r>
        <w:rPr>
          <w:color w:val="1A3A5B"/>
          <w:spacing w:val="-8"/>
        </w:rPr>
        <w:t>किस</w:t>
      </w:r>
      <w:r>
        <w:rPr>
          <w:color w:val="1A3A5B"/>
          <w:spacing w:val="-6"/>
        </w:rPr>
        <w:t> </w:t>
      </w:r>
      <w:r>
        <w:rPr>
          <w:color w:val="1A3A5B"/>
          <w:spacing w:val="-8"/>
        </w:rPr>
        <w:t>क्षेत्र</w:t>
      </w:r>
      <w:r>
        <w:rPr>
          <w:color w:val="1A3A5B"/>
          <w:spacing w:val="-6"/>
        </w:rPr>
        <w:t> </w:t>
      </w:r>
      <w:r>
        <w:rPr>
          <w:color w:val="1A3A5B"/>
          <w:spacing w:val="-8"/>
        </w:rPr>
        <w:t>में</w:t>
      </w:r>
      <w:r>
        <w:rPr>
          <w:color w:val="1A3A5B"/>
          <w:spacing w:val="-6"/>
        </w:rPr>
        <w:t> </w:t>
      </w:r>
      <w:r>
        <w:rPr>
          <w:color w:val="1A3A5B"/>
          <w:spacing w:val="-8"/>
        </w:rPr>
        <w:t>है?</w:t>
      </w:r>
      <w:r>
        <w:rPr>
          <w:color w:val="1A3A5B"/>
          <w:spacing w:val="-6"/>
        </w:rPr>
        <w:t> </w:t>
      </w:r>
      <w:r>
        <w:rPr>
          <w:color w:val="1A3A5B"/>
          <w:spacing w:val="-8"/>
        </w:rPr>
        <w:t>(a)</w:t>
      </w:r>
      <w:r>
        <w:rPr>
          <w:color w:val="1A3A5B"/>
          <w:spacing w:val="-6"/>
        </w:rPr>
        <w:t> </w:t>
      </w:r>
      <w:r>
        <w:rPr>
          <w:color w:val="1A3A5B"/>
          <w:spacing w:val="-8"/>
        </w:rPr>
        <w:t>गंगा-मैदान</w:t>
      </w:r>
      <w:r>
        <w:rPr>
          <w:color w:val="1A3A5B"/>
          <w:spacing w:val="-6"/>
        </w:rPr>
        <w:t> </w:t>
      </w:r>
      <w:r>
        <w:rPr>
          <w:color w:val="1A3A5B"/>
          <w:spacing w:val="-8"/>
        </w:rPr>
        <w:t>(b</w:t>
      </w:r>
      <w:r>
        <w:rPr>
          <w:color w:val="1A3A5B"/>
          <w:spacing w:val="-8"/>
        </w:rPr>
        <w:t>)</w:t>
      </w:r>
      <w:r>
        <w:rPr>
          <w:color w:val="1A3A5B"/>
          <w:spacing w:val="-8"/>
        </w:rPr>
        <w:t> </w:t>
      </w:r>
      <w:r>
        <w:rPr>
          <w:color w:val="1A3A5B"/>
        </w:rPr>
        <w:t>छोटानागपुर</w:t>
      </w:r>
      <w:r>
        <w:rPr>
          <w:color w:val="1A3A5B"/>
          <w:spacing w:val="-13"/>
        </w:rPr>
        <w:t> </w:t>
      </w:r>
      <w:r>
        <w:rPr>
          <w:color w:val="1A3A5B"/>
        </w:rPr>
        <w:t>पठार</w:t>
      </w:r>
      <w:r>
        <w:rPr>
          <w:color w:val="1A3A5B"/>
          <w:spacing w:val="-13"/>
        </w:rPr>
        <w:t> </w:t>
      </w:r>
      <w:r>
        <w:rPr>
          <w:color w:val="1A3A5B"/>
        </w:rPr>
        <w:t>(c)</w:t>
      </w:r>
      <w:r>
        <w:rPr>
          <w:color w:val="1A3A5B"/>
          <w:spacing w:val="-13"/>
        </w:rPr>
        <w:t> </w:t>
      </w:r>
      <w:r>
        <w:rPr>
          <w:color w:val="1A3A5B"/>
        </w:rPr>
        <w:t>दक्कन</w:t>
      </w:r>
      <w:r>
        <w:rPr>
          <w:color w:val="1A3A5B"/>
          <w:spacing w:val="-13"/>
        </w:rPr>
        <w:t> </w:t>
      </w:r>
      <w:r>
        <w:rPr>
          <w:color w:val="1A3A5B"/>
        </w:rPr>
        <w:t>पठार</w:t>
      </w:r>
      <w:r>
        <w:rPr>
          <w:color w:val="1A3A5B"/>
          <w:spacing w:val="-13"/>
        </w:rPr>
        <w:t> </w:t>
      </w:r>
      <w:r>
        <w:rPr>
          <w:color w:val="1A3A5B"/>
        </w:rPr>
        <w:t>(d)</w:t>
      </w:r>
      <w:r>
        <w:rPr>
          <w:color w:val="1A3A5B"/>
          <w:spacing w:val="-13"/>
        </w:rPr>
        <w:t> </w:t>
      </w:r>
      <w:r>
        <w:rPr>
          <w:color w:val="1A3A5B"/>
        </w:rPr>
        <w:t>पूर्वी</w:t>
      </w:r>
      <w:r>
        <w:rPr>
          <w:color w:val="1A3A5B"/>
          <w:spacing w:val="-13"/>
        </w:rPr>
        <w:t> </w:t>
      </w:r>
      <w:r>
        <w:rPr>
          <w:color w:val="1A3A5B"/>
        </w:rPr>
        <w:t>तटीय</w:t>
      </w:r>
      <w:r>
        <w:rPr>
          <w:color w:val="1A3A5B"/>
          <w:spacing w:val="-13"/>
        </w:rPr>
        <w:t> </w:t>
      </w:r>
      <w:r>
        <w:rPr>
          <w:color w:val="1A3A5B"/>
        </w:rPr>
        <w:t>मैदान</w:t>
      </w:r>
    </w:p>
    <w:p>
      <w:pPr>
        <w:spacing w:before="202"/>
        <w:ind w:left="740" w:right="0" w:firstLine="0"/>
        <w:jc w:val="left"/>
        <w:rPr>
          <w:b/>
          <w:bCs/>
          <w:sz w:val="21"/>
          <w:szCs w:val="21"/>
        </w:rPr>
      </w:pPr>
      <w:r>
        <w:rPr>
          <w:b/>
          <w:bCs/>
          <w:color w:val="166434"/>
          <w:spacing w:val="-4"/>
          <w:sz w:val="21"/>
          <w:szCs w:val="21"/>
        </w:rPr>
        <w:t>✔</w:t>
      </w:r>
      <w:r>
        <w:rPr>
          <w:b/>
          <w:bCs/>
          <w:color w:val="166434"/>
          <w:spacing w:val="-11"/>
          <w:sz w:val="21"/>
          <w:szCs w:val="21"/>
        </w:rPr>
        <w:t> </w:t>
      </w:r>
      <w:r>
        <w:rPr>
          <w:b/>
          <w:bCs/>
          <w:color w:val="166434"/>
          <w:spacing w:val="-4"/>
          <w:sz w:val="21"/>
          <w:szCs w:val="21"/>
        </w:rPr>
        <w:t>उत्तर:</w:t>
      </w:r>
      <w:r>
        <w:rPr>
          <w:b/>
          <w:bCs/>
          <w:color w:val="166434"/>
          <w:spacing w:val="-10"/>
          <w:sz w:val="21"/>
          <w:szCs w:val="21"/>
        </w:rPr>
        <w:t> </w:t>
      </w:r>
      <w:r>
        <w:rPr>
          <w:b/>
          <w:bCs/>
          <w:color w:val="166434"/>
          <w:spacing w:val="-4"/>
          <w:sz w:val="21"/>
          <w:szCs w:val="21"/>
        </w:rPr>
        <w:t>(b)</w:t>
      </w:r>
      <w:r>
        <w:rPr>
          <w:b/>
          <w:bCs/>
          <w:color w:val="166434"/>
          <w:spacing w:val="-10"/>
          <w:sz w:val="21"/>
          <w:szCs w:val="21"/>
        </w:rPr>
        <w:t> </w:t>
      </w:r>
      <w:r>
        <w:rPr>
          <w:b/>
          <w:bCs/>
          <w:color w:val="166434"/>
          <w:spacing w:val="-4"/>
          <w:sz w:val="21"/>
          <w:szCs w:val="21"/>
        </w:rPr>
        <w:t>छोटानागपुर</w:t>
      </w:r>
      <w:r>
        <w:rPr>
          <w:b/>
          <w:bCs/>
          <w:color w:val="166434"/>
          <w:spacing w:val="-10"/>
          <w:sz w:val="21"/>
          <w:szCs w:val="21"/>
        </w:rPr>
        <w:t> </w:t>
      </w:r>
      <w:r>
        <w:rPr>
          <w:b/>
          <w:bCs/>
          <w:color w:val="166434"/>
          <w:spacing w:val="-4"/>
          <w:sz w:val="21"/>
          <w:szCs w:val="21"/>
        </w:rPr>
        <w:t>पठार</w:t>
      </w:r>
    </w:p>
    <w:p>
      <w:pPr>
        <w:pStyle w:val="BodyText"/>
        <w:spacing w:before="27"/>
        <w:rPr>
          <w:b/>
          <w:sz w:val="22"/>
        </w:rPr>
      </w:pPr>
    </w:p>
    <w:p>
      <w:pPr>
        <w:pStyle w:val="Heading1"/>
        <w:spacing w:line="278" w:lineRule="auto" w:before="1"/>
        <w:ind w:right="387"/>
      </w:pPr>
      <w:r>
        <w:rPr>
          <w:color w:val="1A3A5B"/>
          <w:spacing w:val="-6"/>
        </w:rPr>
        <w:t>प्र.14.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कारखानों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का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गर्म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जल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नदियों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में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छोड़ने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से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कौन-सा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प्रदूषण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होता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है?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(a)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वायु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प्रदूषण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(b)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ध्वन</w:t>
      </w:r>
      <w:r>
        <w:rPr>
          <w:color w:val="1A3A5B"/>
          <w:spacing w:val="-6"/>
        </w:rPr>
        <w:t>ि</w:t>
      </w:r>
      <w:r>
        <w:rPr>
          <w:color w:val="1A3A5B"/>
          <w:spacing w:val="-6"/>
        </w:rPr>
        <w:t> </w:t>
      </w:r>
      <w:r>
        <w:rPr>
          <w:color w:val="1A3A5B"/>
        </w:rPr>
        <w:t>प्रदूषण</w:t>
      </w:r>
      <w:r>
        <w:rPr>
          <w:color w:val="1A3A5B"/>
          <w:spacing w:val="-16"/>
        </w:rPr>
        <w:t> </w:t>
      </w:r>
      <w:r>
        <w:rPr>
          <w:color w:val="1A3A5B"/>
        </w:rPr>
        <w:t>(c)</w:t>
      </w:r>
      <w:r>
        <w:rPr>
          <w:color w:val="1A3A5B"/>
          <w:spacing w:val="-15"/>
        </w:rPr>
        <w:t> </w:t>
      </w:r>
      <w:r>
        <w:rPr>
          <w:color w:val="1A3A5B"/>
        </w:rPr>
        <w:t>तापीय</w:t>
      </w:r>
      <w:r>
        <w:rPr>
          <w:color w:val="1A3A5B"/>
          <w:spacing w:val="-15"/>
        </w:rPr>
        <w:t> </w:t>
      </w:r>
      <w:r>
        <w:rPr>
          <w:color w:val="1A3A5B"/>
        </w:rPr>
        <w:t>प्रदूषण</w:t>
      </w:r>
      <w:r>
        <w:rPr>
          <w:color w:val="1A3A5B"/>
          <w:spacing w:val="-15"/>
        </w:rPr>
        <w:t> </w:t>
      </w:r>
      <w:r>
        <w:rPr>
          <w:color w:val="1A3A5B"/>
        </w:rPr>
        <w:t>(d)</w:t>
      </w:r>
      <w:r>
        <w:rPr>
          <w:color w:val="1A3A5B"/>
          <w:spacing w:val="-15"/>
        </w:rPr>
        <w:t> </w:t>
      </w:r>
      <w:r>
        <w:rPr>
          <w:color w:val="1A3A5B"/>
        </w:rPr>
        <w:t>मृदा</w:t>
      </w:r>
      <w:r>
        <w:rPr>
          <w:color w:val="1A3A5B"/>
          <w:spacing w:val="-16"/>
        </w:rPr>
        <w:t> </w:t>
      </w:r>
      <w:r>
        <w:rPr>
          <w:color w:val="1A3A5B"/>
        </w:rPr>
        <w:t>प्रदूषण</w:t>
      </w:r>
    </w:p>
    <w:p>
      <w:pPr>
        <w:spacing w:before="202"/>
        <w:ind w:left="740" w:right="0" w:firstLine="0"/>
        <w:jc w:val="left"/>
        <w:rPr>
          <w:b/>
          <w:bCs/>
          <w:sz w:val="21"/>
          <w:szCs w:val="21"/>
        </w:rPr>
      </w:pPr>
      <w:r>
        <w:rPr>
          <w:b/>
          <w:bCs/>
          <w:color w:val="166434"/>
          <w:spacing w:val="-4"/>
          <w:sz w:val="21"/>
          <w:szCs w:val="21"/>
        </w:rPr>
        <w:t>✔</w:t>
      </w:r>
      <w:r>
        <w:rPr>
          <w:b/>
          <w:bCs/>
          <w:color w:val="166434"/>
          <w:spacing w:val="-11"/>
          <w:sz w:val="21"/>
          <w:szCs w:val="21"/>
        </w:rPr>
        <w:t> </w:t>
      </w:r>
      <w:r>
        <w:rPr>
          <w:b/>
          <w:bCs/>
          <w:color w:val="166434"/>
          <w:spacing w:val="-4"/>
          <w:sz w:val="21"/>
          <w:szCs w:val="21"/>
        </w:rPr>
        <w:t>उत्तर:</w:t>
      </w:r>
      <w:r>
        <w:rPr>
          <w:b/>
          <w:bCs/>
          <w:color w:val="166434"/>
          <w:spacing w:val="-10"/>
          <w:sz w:val="21"/>
          <w:szCs w:val="21"/>
        </w:rPr>
        <w:t> </w:t>
      </w:r>
      <w:r>
        <w:rPr>
          <w:b/>
          <w:bCs/>
          <w:color w:val="166434"/>
          <w:spacing w:val="-4"/>
          <w:sz w:val="21"/>
          <w:szCs w:val="21"/>
        </w:rPr>
        <w:t>(c)</w:t>
      </w:r>
      <w:r>
        <w:rPr>
          <w:b/>
          <w:bCs/>
          <w:color w:val="166434"/>
          <w:spacing w:val="-10"/>
          <w:sz w:val="21"/>
          <w:szCs w:val="21"/>
        </w:rPr>
        <w:t> </w:t>
      </w:r>
      <w:r>
        <w:rPr>
          <w:b/>
          <w:bCs/>
          <w:color w:val="166434"/>
          <w:spacing w:val="-4"/>
          <w:sz w:val="21"/>
          <w:szCs w:val="21"/>
        </w:rPr>
        <w:t>तापीय</w:t>
      </w:r>
      <w:r>
        <w:rPr>
          <w:b/>
          <w:bCs/>
          <w:color w:val="166434"/>
          <w:spacing w:val="-10"/>
          <w:sz w:val="21"/>
          <w:szCs w:val="21"/>
        </w:rPr>
        <w:t> </w:t>
      </w:r>
      <w:r>
        <w:rPr>
          <w:b/>
          <w:bCs/>
          <w:color w:val="166434"/>
          <w:spacing w:val="-4"/>
          <w:sz w:val="21"/>
          <w:szCs w:val="21"/>
        </w:rPr>
        <w:t>प्रदूषण</w:t>
      </w:r>
    </w:p>
    <w:p>
      <w:pPr>
        <w:pStyle w:val="BodyText"/>
        <w:spacing w:before="27"/>
        <w:rPr>
          <w:b/>
          <w:sz w:val="22"/>
        </w:rPr>
      </w:pPr>
    </w:p>
    <w:p>
      <w:pPr>
        <w:pStyle w:val="Heading1"/>
        <w:spacing w:line="278" w:lineRule="auto" w:before="0"/>
        <w:ind w:right="123"/>
      </w:pPr>
      <w:r>
        <w:rPr>
          <w:color w:val="1A3A5B"/>
          <w:spacing w:val="-4"/>
        </w:rPr>
        <w:t>प्र.15.</w:t>
      </w:r>
      <w:r>
        <w:rPr>
          <w:color w:val="1A3A5B"/>
          <w:spacing w:val="-7"/>
        </w:rPr>
        <w:t> </w:t>
      </w:r>
      <w:r>
        <w:rPr>
          <w:color w:val="1A3A5B"/>
          <w:spacing w:val="-4"/>
        </w:rPr>
        <w:t>ISO</w:t>
      </w:r>
      <w:r>
        <w:rPr>
          <w:color w:val="1A3A5B"/>
          <w:spacing w:val="-7"/>
        </w:rPr>
        <w:t> </w:t>
      </w:r>
      <w:r>
        <w:rPr>
          <w:color w:val="1A3A5B"/>
          <w:spacing w:val="-4"/>
        </w:rPr>
        <w:t>14001</w:t>
      </w:r>
      <w:r>
        <w:rPr>
          <w:color w:val="1A3A5B"/>
          <w:spacing w:val="-7"/>
        </w:rPr>
        <w:t> </w:t>
      </w:r>
      <w:r>
        <w:rPr>
          <w:color w:val="1A3A5B"/>
          <w:spacing w:val="-4"/>
        </w:rPr>
        <w:t>प्रमाणपत्र</w:t>
      </w:r>
      <w:r>
        <w:rPr>
          <w:color w:val="1A3A5B"/>
          <w:spacing w:val="-7"/>
        </w:rPr>
        <w:t> </w:t>
      </w:r>
      <w:r>
        <w:rPr>
          <w:color w:val="1A3A5B"/>
          <w:spacing w:val="-4"/>
        </w:rPr>
        <w:t>(पर्यावरण</w:t>
      </w:r>
      <w:r>
        <w:rPr>
          <w:color w:val="1A3A5B"/>
          <w:spacing w:val="-7"/>
        </w:rPr>
        <w:t> </w:t>
      </w:r>
      <w:r>
        <w:rPr>
          <w:color w:val="1A3A5B"/>
          <w:spacing w:val="-4"/>
        </w:rPr>
        <w:t>प्रबंधन)</w:t>
      </w:r>
      <w:r>
        <w:rPr>
          <w:color w:val="1A3A5B"/>
          <w:spacing w:val="-7"/>
        </w:rPr>
        <w:t> </w:t>
      </w:r>
      <w:r>
        <w:rPr>
          <w:color w:val="1A3A5B"/>
          <w:spacing w:val="-4"/>
        </w:rPr>
        <w:t>किसे</w:t>
      </w:r>
      <w:r>
        <w:rPr>
          <w:color w:val="1A3A5B"/>
          <w:spacing w:val="-7"/>
        </w:rPr>
        <w:t> </w:t>
      </w:r>
      <w:r>
        <w:rPr>
          <w:color w:val="1A3A5B"/>
          <w:spacing w:val="-4"/>
        </w:rPr>
        <w:t>मिला</w:t>
      </w:r>
      <w:r>
        <w:rPr>
          <w:color w:val="1A3A5B"/>
          <w:spacing w:val="-7"/>
        </w:rPr>
        <w:t> </w:t>
      </w:r>
      <w:r>
        <w:rPr>
          <w:color w:val="1A3A5B"/>
          <w:spacing w:val="-4"/>
        </w:rPr>
        <w:t>है?</w:t>
      </w:r>
      <w:r>
        <w:rPr>
          <w:color w:val="1A3A5B"/>
          <w:spacing w:val="-7"/>
        </w:rPr>
        <w:t> </w:t>
      </w:r>
      <w:r>
        <w:rPr>
          <w:color w:val="1A3A5B"/>
          <w:spacing w:val="-4"/>
        </w:rPr>
        <w:t>(a)</w:t>
      </w:r>
      <w:r>
        <w:rPr>
          <w:color w:val="1A3A5B"/>
          <w:spacing w:val="-7"/>
        </w:rPr>
        <w:t> </w:t>
      </w:r>
      <w:r>
        <w:rPr>
          <w:color w:val="1A3A5B"/>
          <w:spacing w:val="-4"/>
        </w:rPr>
        <w:t>SAIL</w:t>
      </w:r>
      <w:r>
        <w:rPr>
          <w:color w:val="1A3A5B"/>
          <w:spacing w:val="-7"/>
        </w:rPr>
        <w:t> </w:t>
      </w:r>
      <w:r>
        <w:rPr>
          <w:color w:val="1A3A5B"/>
          <w:spacing w:val="-4"/>
        </w:rPr>
        <w:t>(b)</w:t>
      </w:r>
      <w:r>
        <w:rPr>
          <w:color w:val="1A3A5B"/>
          <w:spacing w:val="-7"/>
        </w:rPr>
        <w:t> </w:t>
      </w:r>
      <w:r>
        <w:rPr>
          <w:color w:val="1A3A5B"/>
          <w:spacing w:val="-4"/>
        </w:rPr>
        <w:t>NTPC</w:t>
      </w:r>
      <w:r>
        <w:rPr>
          <w:color w:val="1A3A5B"/>
          <w:spacing w:val="-7"/>
        </w:rPr>
        <w:t> </w:t>
      </w:r>
      <w:r>
        <w:rPr>
          <w:color w:val="1A3A5B"/>
          <w:spacing w:val="-4"/>
        </w:rPr>
        <w:t>(c)</w:t>
      </w:r>
      <w:r>
        <w:rPr>
          <w:color w:val="1A3A5B"/>
          <w:spacing w:val="-7"/>
        </w:rPr>
        <w:t> </w:t>
      </w:r>
      <w:r>
        <w:rPr>
          <w:color w:val="1A3A5B"/>
          <w:spacing w:val="-4"/>
        </w:rPr>
        <w:t>BHEL</w:t>
      </w:r>
      <w:r>
        <w:rPr>
          <w:color w:val="1A3A5B"/>
          <w:spacing w:val="-7"/>
        </w:rPr>
        <w:t> </w:t>
      </w:r>
      <w:r>
        <w:rPr>
          <w:color w:val="1A3A5B"/>
          <w:spacing w:val="-4"/>
        </w:rPr>
        <w:t>(d</w:t>
      </w:r>
      <w:r>
        <w:rPr>
          <w:color w:val="1A3A5B"/>
          <w:spacing w:val="-4"/>
        </w:rPr>
        <w:t>)</w:t>
      </w:r>
      <w:r>
        <w:rPr>
          <w:color w:val="1A3A5B"/>
          <w:spacing w:val="-4"/>
        </w:rPr>
        <w:t> </w:t>
      </w:r>
      <w:r>
        <w:rPr>
          <w:color w:val="1A3A5B"/>
          <w:spacing w:val="-2"/>
        </w:rPr>
        <w:t>TISCO</w:t>
      </w:r>
    </w:p>
    <w:p>
      <w:pPr>
        <w:spacing w:before="202"/>
        <w:ind w:left="740" w:right="0" w:firstLine="0"/>
        <w:jc w:val="left"/>
        <w:rPr>
          <w:b/>
          <w:bCs/>
          <w:sz w:val="21"/>
          <w:szCs w:val="21"/>
        </w:rPr>
      </w:pPr>
      <w:r>
        <w:rPr>
          <w:b/>
          <w:bCs/>
          <w:color w:val="166434"/>
          <w:w w:val="90"/>
          <w:sz w:val="21"/>
          <w:szCs w:val="21"/>
        </w:rPr>
        <w:t>✔</w:t>
      </w:r>
      <w:r>
        <w:rPr>
          <w:b/>
          <w:bCs/>
          <w:color w:val="166434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उत्तर:</w:t>
      </w:r>
      <w:r>
        <w:rPr>
          <w:b/>
          <w:bCs/>
          <w:color w:val="166434"/>
          <w:spacing w:val="1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(b)</w:t>
      </w:r>
      <w:r>
        <w:rPr>
          <w:b/>
          <w:bCs/>
          <w:color w:val="166434"/>
          <w:spacing w:val="1"/>
          <w:sz w:val="21"/>
          <w:szCs w:val="21"/>
        </w:rPr>
        <w:t> </w:t>
      </w:r>
      <w:r>
        <w:rPr>
          <w:b/>
          <w:bCs/>
          <w:color w:val="166434"/>
          <w:spacing w:val="-4"/>
          <w:w w:val="90"/>
          <w:sz w:val="21"/>
          <w:szCs w:val="21"/>
        </w:rPr>
        <w:t>NTPC</w:t>
      </w:r>
    </w:p>
    <w:p>
      <w:pPr>
        <w:pStyle w:val="BodyText"/>
        <w:spacing w:before="27"/>
        <w:rPr>
          <w:b/>
          <w:sz w:val="22"/>
        </w:rPr>
      </w:pPr>
    </w:p>
    <w:p>
      <w:pPr>
        <w:pStyle w:val="Heading1"/>
        <w:spacing w:line="278" w:lineRule="auto" w:before="0"/>
        <w:ind w:right="525"/>
      </w:pPr>
      <w:r>
        <w:rPr>
          <w:color w:val="1A3A5B"/>
          <w:w w:val="90"/>
        </w:rPr>
        <w:t>प्र.16. 1991 में उदारीकरण के बाद किस उद्योग में भारी उछाल आया? (a) 1980 (b) 1984 (c) 1991 </w:t>
      </w:r>
      <w:r>
        <w:rPr>
          <w:color w:val="1A3A5B"/>
          <w:w w:val="90"/>
        </w:rPr>
        <w:t>(d</w:t>
      </w:r>
      <w:r>
        <w:rPr>
          <w:color w:val="1A3A5B"/>
          <w:w w:val="90"/>
        </w:rPr>
        <w:t>)</w:t>
      </w:r>
      <w:r>
        <w:rPr>
          <w:color w:val="1A3A5B"/>
          <w:w w:val="90"/>
        </w:rPr>
        <w:t> </w:t>
      </w:r>
      <w:r>
        <w:rPr>
          <w:color w:val="1A3A5B"/>
          <w:spacing w:val="-4"/>
        </w:rPr>
        <w:t>2000</w:t>
      </w:r>
    </w:p>
    <w:p>
      <w:pPr>
        <w:spacing w:before="202"/>
        <w:ind w:left="740" w:right="0" w:firstLine="0"/>
        <w:jc w:val="left"/>
        <w:rPr>
          <w:b/>
          <w:bCs/>
          <w:sz w:val="21"/>
          <w:szCs w:val="21"/>
        </w:rPr>
      </w:pPr>
      <w:r>
        <w:rPr>
          <w:b/>
          <w:bCs/>
          <w:color w:val="166434"/>
          <w:spacing w:val="-8"/>
          <w:sz w:val="21"/>
          <w:szCs w:val="21"/>
        </w:rPr>
        <w:t>✔</w:t>
      </w:r>
      <w:r>
        <w:rPr>
          <w:b/>
          <w:bCs/>
          <w:color w:val="166434"/>
          <w:spacing w:val="-5"/>
          <w:sz w:val="21"/>
          <w:szCs w:val="21"/>
        </w:rPr>
        <w:t> </w:t>
      </w:r>
      <w:r>
        <w:rPr>
          <w:b/>
          <w:bCs/>
          <w:color w:val="166434"/>
          <w:spacing w:val="-8"/>
          <w:sz w:val="21"/>
          <w:szCs w:val="21"/>
        </w:rPr>
        <w:t>उत्तर:</w:t>
      </w:r>
      <w:r>
        <w:rPr>
          <w:b/>
          <w:bCs/>
          <w:color w:val="166434"/>
          <w:spacing w:val="-4"/>
          <w:sz w:val="21"/>
          <w:szCs w:val="21"/>
        </w:rPr>
        <w:t> </w:t>
      </w:r>
      <w:r>
        <w:rPr>
          <w:b/>
          <w:bCs/>
          <w:color w:val="166434"/>
          <w:spacing w:val="-8"/>
          <w:sz w:val="21"/>
          <w:szCs w:val="21"/>
        </w:rPr>
        <w:t>(c)</w:t>
      </w:r>
      <w:r>
        <w:rPr>
          <w:b/>
          <w:bCs/>
          <w:color w:val="166434"/>
          <w:spacing w:val="-4"/>
          <w:sz w:val="21"/>
          <w:szCs w:val="21"/>
        </w:rPr>
        <w:t> </w:t>
      </w:r>
      <w:r>
        <w:rPr>
          <w:b/>
          <w:bCs/>
          <w:color w:val="166434"/>
          <w:spacing w:val="-8"/>
          <w:sz w:val="21"/>
          <w:szCs w:val="21"/>
        </w:rPr>
        <w:t>1991</w:t>
      </w:r>
      <w:r>
        <w:rPr>
          <w:b/>
          <w:bCs/>
          <w:color w:val="166434"/>
          <w:spacing w:val="-4"/>
          <w:sz w:val="21"/>
          <w:szCs w:val="21"/>
        </w:rPr>
        <w:t> </w:t>
      </w:r>
      <w:r>
        <w:rPr>
          <w:b/>
          <w:bCs/>
          <w:color w:val="166434"/>
          <w:spacing w:val="-8"/>
          <w:sz w:val="21"/>
          <w:szCs w:val="21"/>
        </w:rPr>
        <w:t>—</w:t>
      </w:r>
      <w:r>
        <w:rPr>
          <w:b/>
          <w:bCs/>
          <w:color w:val="166434"/>
          <w:spacing w:val="-5"/>
          <w:sz w:val="21"/>
          <w:szCs w:val="21"/>
        </w:rPr>
        <w:t> </w:t>
      </w:r>
      <w:r>
        <w:rPr>
          <w:b/>
          <w:bCs/>
          <w:color w:val="166434"/>
          <w:spacing w:val="-8"/>
          <w:sz w:val="21"/>
          <w:szCs w:val="21"/>
        </w:rPr>
        <w:t>ऑटोमोबाइल</w:t>
      </w:r>
      <w:r>
        <w:rPr>
          <w:b/>
          <w:bCs/>
          <w:color w:val="166434"/>
          <w:spacing w:val="-4"/>
          <w:sz w:val="21"/>
          <w:szCs w:val="21"/>
        </w:rPr>
        <w:t> </w:t>
      </w:r>
      <w:r>
        <w:rPr>
          <w:b/>
          <w:bCs/>
          <w:color w:val="166434"/>
          <w:spacing w:val="-8"/>
          <w:sz w:val="21"/>
          <w:szCs w:val="21"/>
        </w:rPr>
        <w:t>उद्योग</w:t>
      </w:r>
    </w:p>
    <w:p>
      <w:pPr>
        <w:pStyle w:val="BodyText"/>
        <w:spacing w:before="27"/>
        <w:rPr>
          <w:b/>
          <w:sz w:val="22"/>
        </w:rPr>
      </w:pPr>
    </w:p>
    <w:p>
      <w:pPr>
        <w:pStyle w:val="Heading1"/>
        <w:spacing w:before="0"/>
      </w:pPr>
      <w:r>
        <w:rPr>
          <w:color w:val="1A3A5B"/>
          <w:spacing w:val="-8"/>
        </w:rPr>
        <w:t>प्र.17.</w:t>
      </w:r>
      <w:r>
        <w:rPr>
          <w:color w:val="1A3A5B"/>
          <w:spacing w:val="-4"/>
        </w:rPr>
        <w:t> </w:t>
      </w:r>
      <w:r>
        <w:rPr>
          <w:color w:val="1A3A5B"/>
          <w:spacing w:val="-8"/>
        </w:rPr>
        <w:t>चीनी</w:t>
      </w:r>
      <w:r>
        <w:rPr>
          <w:color w:val="1A3A5B"/>
          <w:spacing w:val="-4"/>
        </w:rPr>
        <w:t> </w:t>
      </w:r>
      <w:r>
        <w:rPr>
          <w:color w:val="1A3A5B"/>
          <w:spacing w:val="-8"/>
        </w:rPr>
        <w:t>उत्पादन</w:t>
      </w:r>
      <w:r>
        <w:rPr>
          <w:color w:val="1A3A5B"/>
          <w:spacing w:val="-4"/>
        </w:rPr>
        <w:t> </w:t>
      </w:r>
      <w:r>
        <w:rPr>
          <w:color w:val="1A3A5B"/>
          <w:spacing w:val="-8"/>
        </w:rPr>
        <w:t>में</w:t>
      </w:r>
      <w:r>
        <w:rPr>
          <w:color w:val="1A3A5B"/>
          <w:spacing w:val="-4"/>
        </w:rPr>
        <w:t> </w:t>
      </w:r>
      <w:r>
        <w:rPr>
          <w:color w:val="1A3A5B"/>
          <w:spacing w:val="-8"/>
        </w:rPr>
        <w:t>कौन-सा</w:t>
      </w:r>
      <w:r>
        <w:rPr>
          <w:color w:val="1A3A5B"/>
          <w:spacing w:val="-4"/>
        </w:rPr>
        <w:t> </w:t>
      </w:r>
      <w:r>
        <w:rPr>
          <w:color w:val="1A3A5B"/>
          <w:spacing w:val="-8"/>
        </w:rPr>
        <w:t>सहकारी</w:t>
      </w:r>
      <w:r>
        <w:rPr>
          <w:color w:val="1A3A5B"/>
          <w:spacing w:val="-4"/>
        </w:rPr>
        <w:t> </w:t>
      </w:r>
      <w:r>
        <w:rPr>
          <w:color w:val="1A3A5B"/>
          <w:spacing w:val="-8"/>
        </w:rPr>
        <w:t>क्षेत्र</w:t>
      </w:r>
      <w:r>
        <w:rPr>
          <w:color w:val="1A3A5B"/>
          <w:spacing w:val="-4"/>
        </w:rPr>
        <w:t> </w:t>
      </w:r>
      <w:r>
        <w:rPr>
          <w:color w:val="1A3A5B"/>
          <w:spacing w:val="-8"/>
        </w:rPr>
        <w:t>प्रसिद्ध</w:t>
      </w:r>
      <w:r>
        <w:rPr>
          <w:color w:val="1A3A5B"/>
          <w:spacing w:val="-4"/>
        </w:rPr>
        <w:t> </w:t>
      </w:r>
      <w:r>
        <w:rPr>
          <w:color w:val="1A3A5B"/>
          <w:spacing w:val="-8"/>
        </w:rPr>
        <w:t>है?</w:t>
      </w:r>
      <w:r>
        <w:rPr>
          <w:color w:val="1A3A5B"/>
          <w:spacing w:val="-4"/>
        </w:rPr>
        <w:t> </w:t>
      </w:r>
      <w:r>
        <w:rPr>
          <w:color w:val="1A3A5B"/>
          <w:spacing w:val="-8"/>
        </w:rPr>
        <w:t>(a)</w:t>
      </w:r>
      <w:r>
        <w:rPr>
          <w:color w:val="1A3A5B"/>
          <w:spacing w:val="-4"/>
        </w:rPr>
        <w:t> </w:t>
      </w:r>
      <w:r>
        <w:rPr>
          <w:color w:val="1A3A5B"/>
          <w:spacing w:val="-8"/>
        </w:rPr>
        <w:t>उत्तर</w:t>
      </w:r>
      <w:r>
        <w:rPr>
          <w:color w:val="1A3A5B"/>
          <w:spacing w:val="-4"/>
        </w:rPr>
        <w:t> </w:t>
      </w:r>
      <w:r>
        <w:rPr>
          <w:color w:val="1A3A5B"/>
          <w:spacing w:val="-8"/>
        </w:rPr>
        <w:t>प्रदेश</w:t>
      </w:r>
      <w:r>
        <w:rPr>
          <w:color w:val="1A3A5B"/>
          <w:spacing w:val="-4"/>
        </w:rPr>
        <w:t> </w:t>
      </w:r>
      <w:r>
        <w:rPr>
          <w:color w:val="1A3A5B"/>
          <w:spacing w:val="-8"/>
        </w:rPr>
        <w:t>(b)</w:t>
      </w:r>
      <w:r>
        <w:rPr>
          <w:color w:val="1A3A5B"/>
          <w:spacing w:val="-4"/>
        </w:rPr>
        <w:t> </w:t>
      </w:r>
      <w:r>
        <w:rPr>
          <w:color w:val="1A3A5B"/>
          <w:spacing w:val="-8"/>
        </w:rPr>
        <w:t>बिहार</w:t>
      </w:r>
      <w:r>
        <w:rPr>
          <w:color w:val="1A3A5B"/>
          <w:spacing w:val="-4"/>
        </w:rPr>
        <w:t> </w:t>
      </w:r>
      <w:r>
        <w:rPr>
          <w:color w:val="1A3A5B"/>
          <w:spacing w:val="-8"/>
        </w:rPr>
        <w:t>(c)</w:t>
      </w:r>
      <w:r>
        <w:rPr>
          <w:color w:val="1A3A5B"/>
          <w:spacing w:val="-4"/>
        </w:rPr>
        <w:t> </w:t>
      </w:r>
      <w:r>
        <w:rPr>
          <w:color w:val="1A3A5B"/>
          <w:spacing w:val="-8"/>
        </w:rPr>
        <w:t>महाराष्ट्र</w:t>
      </w:r>
    </w:p>
    <w:p>
      <w:pPr>
        <w:spacing w:before="48"/>
        <w:ind w:left="5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1A3A5B"/>
          <w:w w:val="90"/>
          <w:sz w:val="22"/>
          <w:szCs w:val="22"/>
        </w:rPr>
        <w:t>(d)</w:t>
      </w:r>
      <w:r>
        <w:rPr>
          <w:b/>
          <w:bCs/>
          <w:color w:val="1A3A5B"/>
          <w:spacing w:val="-3"/>
          <w:w w:val="90"/>
          <w:sz w:val="22"/>
          <w:szCs w:val="22"/>
        </w:rPr>
        <w:t> </w:t>
      </w:r>
      <w:r>
        <w:rPr>
          <w:b/>
          <w:bCs/>
          <w:color w:val="1A3A5B"/>
          <w:spacing w:val="-2"/>
          <w:sz w:val="22"/>
          <w:szCs w:val="22"/>
        </w:rPr>
        <w:t>तमिलनाडु</w:t>
      </w:r>
    </w:p>
    <w:p>
      <w:pPr>
        <w:spacing w:before="248"/>
        <w:ind w:left="740" w:right="0" w:firstLine="0"/>
        <w:jc w:val="left"/>
        <w:rPr>
          <w:b/>
          <w:bCs/>
          <w:sz w:val="21"/>
          <w:szCs w:val="21"/>
        </w:rPr>
      </w:pPr>
      <w:r>
        <w:rPr>
          <w:b/>
          <w:bCs/>
          <w:color w:val="166434"/>
          <w:w w:val="90"/>
          <w:sz w:val="21"/>
          <w:szCs w:val="21"/>
        </w:rPr>
        <w:t>✔</w:t>
      </w:r>
      <w:r>
        <w:rPr>
          <w:b/>
          <w:bCs/>
          <w:color w:val="166434"/>
          <w:spacing w:val="1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उत्तर:</w:t>
      </w:r>
      <w:r>
        <w:rPr>
          <w:b/>
          <w:bCs/>
          <w:color w:val="166434"/>
          <w:spacing w:val="2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(c)</w:t>
      </w:r>
      <w:r>
        <w:rPr>
          <w:b/>
          <w:bCs/>
          <w:color w:val="166434"/>
          <w:spacing w:val="1"/>
          <w:sz w:val="21"/>
          <w:szCs w:val="21"/>
        </w:rPr>
        <w:t> </w:t>
      </w:r>
      <w:r>
        <w:rPr>
          <w:b/>
          <w:bCs/>
          <w:color w:val="166434"/>
          <w:spacing w:val="-2"/>
          <w:w w:val="90"/>
          <w:sz w:val="21"/>
          <w:szCs w:val="21"/>
        </w:rPr>
        <w:t>महाराष्ट्र</w:t>
      </w:r>
    </w:p>
    <w:p>
      <w:pPr>
        <w:pStyle w:val="BodyText"/>
        <w:spacing w:before="27"/>
        <w:rPr>
          <w:b/>
          <w:sz w:val="22"/>
        </w:rPr>
      </w:pPr>
    </w:p>
    <w:p>
      <w:pPr>
        <w:pStyle w:val="Heading1"/>
        <w:spacing w:line="278" w:lineRule="auto" w:before="0"/>
        <w:ind w:right="123"/>
      </w:pPr>
      <w:r>
        <w:rPr>
          <w:color w:val="1A3A5B"/>
          <w:spacing w:val="-6"/>
        </w:rPr>
        <w:t>प्र.18.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उर्वरक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उद्योग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के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लिए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पोटाश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भारत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में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कैसे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प्राप्त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होती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है?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(a)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गुजरात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में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उत्पादित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(b)</w:t>
      </w:r>
      <w:r>
        <w:rPr>
          <w:color w:val="1A3A5B"/>
          <w:spacing w:val="-8"/>
        </w:rPr>
        <w:t> </w:t>
      </w:r>
      <w:r>
        <w:rPr>
          <w:color w:val="1A3A5B"/>
          <w:spacing w:val="-6"/>
        </w:rPr>
        <w:t>100</w:t>
      </w:r>
      <w:r>
        <w:rPr>
          <w:color w:val="1A3A5B"/>
          <w:spacing w:val="-6"/>
        </w:rPr>
        <w:t>%</w:t>
      </w:r>
      <w:r>
        <w:rPr>
          <w:color w:val="1A3A5B"/>
          <w:spacing w:val="-6"/>
        </w:rPr>
        <w:t> </w:t>
      </w:r>
      <w:r>
        <w:rPr>
          <w:color w:val="1A3A5B"/>
        </w:rPr>
        <w:t>आयात</w:t>
      </w:r>
      <w:r>
        <w:rPr>
          <w:color w:val="1A3A5B"/>
          <w:spacing w:val="-3"/>
        </w:rPr>
        <w:t> </w:t>
      </w:r>
      <w:r>
        <w:rPr>
          <w:color w:val="1A3A5B"/>
        </w:rPr>
        <w:t>(c)</w:t>
      </w:r>
      <w:r>
        <w:rPr>
          <w:color w:val="1A3A5B"/>
          <w:spacing w:val="-3"/>
        </w:rPr>
        <w:t> </w:t>
      </w:r>
      <w:r>
        <w:rPr>
          <w:color w:val="1A3A5B"/>
        </w:rPr>
        <w:t>राजस्थान</w:t>
      </w:r>
      <w:r>
        <w:rPr>
          <w:color w:val="1A3A5B"/>
          <w:spacing w:val="-3"/>
        </w:rPr>
        <w:t> </w:t>
      </w:r>
      <w:r>
        <w:rPr>
          <w:color w:val="1A3A5B"/>
        </w:rPr>
        <w:t>में</w:t>
      </w:r>
      <w:r>
        <w:rPr>
          <w:color w:val="1A3A5B"/>
          <w:spacing w:val="-3"/>
        </w:rPr>
        <w:t> </w:t>
      </w:r>
      <w:r>
        <w:rPr>
          <w:color w:val="1A3A5B"/>
        </w:rPr>
        <w:t>मिलती</w:t>
      </w:r>
      <w:r>
        <w:rPr>
          <w:color w:val="1A3A5B"/>
          <w:spacing w:val="-3"/>
        </w:rPr>
        <w:t> </w:t>
      </w:r>
      <w:r>
        <w:rPr>
          <w:color w:val="1A3A5B"/>
        </w:rPr>
        <w:t>है</w:t>
      </w:r>
      <w:r>
        <w:rPr>
          <w:color w:val="1A3A5B"/>
          <w:spacing w:val="-3"/>
        </w:rPr>
        <w:t> </w:t>
      </w:r>
      <w:r>
        <w:rPr>
          <w:color w:val="1A3A5B"/>
        </w:rPr>
        <w:t>(d)</w:t>
      </w:r>
      <w:r>
        <w:rPr>
          <w:color w:val="1A3A5B"/>
          <w:spacing w:val="-3"/>
        </w:rPr>
        <w:t> </w:t>
      </w:r>
      <w:r>
        <w:rPr>
          <w:color w:val="1A3A5B"/>
        </w:rPr>
        <w:t>समुद्र</w:t>
      </w:r>
      <w:r>
        <w:rPr>
          <w:color w:val="1A3A5B"/>
          <w:spacing w:val="-3"/>
        </w:rPr>
        <w:t> </w:t>
      </w:r>
      <w:r>
        <w:rPr>
          <w:color w:val="1A3A5B"/>
        </w:rPr>
        <w:t>से</w:t>
      </w:r>
    </w:p>
    <w:p>
      <w:pPr>
        <w:spacing w:before="202"/>
        <w:ind w:left="740" w:right="0" w:firstLine="0"/>
        <w:jc w:val="left"/>
        <w:rPr>
          <w:b/>
          <w:bCs/>
          <w:sz w:val="21"/>
          <w:szCs w:val="21"/>
        </w:rPr>
      </w:pPr>
      <w:r>
        <w:rPr>
          <w:b/>
          <w:bCs/>
          <w:color w:val="166434"/>
          <w:w w:val="90"/>
          <w:sz w:val="21"/>
          <w:szCs w:val="21"/>
        </w:rPr>
        <w:t>✔</w:t>
      </w:r>
      <w:r>
        <w:rPr>
          <w:b/>
          <w:bCs/>
          <w:color w:val="166434"/>
          <w:spacing w:val="-4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उत्तर:</w:t>
      </w:r>
      <w:r>
        <w:rPr>
          <w:b/>
          <w:bCs/>
          <w:color w:val="166434"/>
          <w:spacing w:val="-4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(b)</w:t>
      </w:r>
      <w:r>
        <w:rPr>
          <w:b/>
          <w:bCs/>
          <w:color w:val="166434"/>
          <w:spacing w:val="-4"/>
          <w:sz w:val="21"/>
          <w:szCs w:val="21"/>
        </w:rPr>
        <w:t> </w:t>
      </w:r>
      <w:r>
        <w:rPr>
          <w:b/>
          <w:bCs/>
          <w:color w:val="166434"/>
          <w:w w:val="90"/>
          <w:sz w:val="21"/>
          <w:szCs w:val="21"/>
        </w:rPr>
        <w:t>100%</w:t>
      </w:r>
      <w:r>
        <w:rPr>
          <w:b/>
          <w:bCs/>
          <w:color w:val="166434"/>
          <w:spacing w:val="-3"/>
          <w:sz w:val="21"/>
          <w:szCs w:val="21"/>
        </w:rPr>
        <w:t> </w:t>
      </w:r>
      <w:r>
        <w:rPr>
          <w:b/>
          <w:bCs/>
          <w:color w:val="166434"/>
          <w:spacing w:val="-4"/>
          <w:w w:val="90"/>
          <w:sz w:val="21"/>
          <w:szCs w:val="21"/>
        </w:rPr>
        <w:t>आयात</w:t>
      </w:r>
    </w:p>
    <w:p>
      <w:pPr>
        <w:pStyle w:val="BodyText"/>
        <w:spacing w:before="27"/>
        <w:rPr>
          <w:b/>
          <w:sz w:val="22"/>
        </w:rPr>
      </w:pPr>
    </w:p>
    <w:p>
      <w:pPr>
        <w:pStyle w:val="Heading1"/>
        <w:spacing w:before="0"/>
      </w:pPr>
      <w:r>
        <w:rPr>
          <w:color w:val="1A3A5B"/>
          <w:spacing w:val="-6"/>
        </w:rPr>
        <w:t>प्र.19. निम्नलिखित</w:t>
      </w:r>
      <w:r>
        <w:rPr>
          <w:color w:val="1A3A5B"/>
          <w:spacing w:val="-5"/>
        </w:rPr>
        <w:t> </w:t>
      </w:r>
      <w:r>
        <w:rPr>
          <w:color w:val="1A3A5B"/>
          <w:spacing w:val="-6"/>
        </w:rPr>
        <w:t>में</w:t>
      </w:r>
      <w:r>
        <w:rPr>
          <w:color w:val="1A3A5B"/>
          <w:spacing w:val="-5"/>
        </w:rPr>
        <w:t> </w:t>
      </w:r>
      <w:r>
        <w:rPr>
          <w:color w:val="1A3A5B"/>
          <w:spacing w:val="-6"/>
        </w:rPr>
        <w:t>से खनिज-आधारित</w:t>
      </w:r>
      <w:r>
        <w:rPr>
          <w:color w:val="1A3A5B"/>
          <w:spacing w:val="-5"/>
        </w:rPr>
        <w:t> </w:t>
      </w:r>
      <w:r>
        <w:rPr>
          <w:color w:val="1A3A5B"/>
          <w:spacing w:val="-6"/>
        </w:rPr>
        <w:t>उद्योग</w:t>
      </w:r>
      <w:r>
        <w:rPr>
          <w:color w:val="1A3A5B"/>
          <w:spacing w:val="-5"/>
        </w:rPr>
        <w:t> </w:t>
      </w:r>
      <w:r>
        <w:rPr>
          <w:color w:val="1A3A5B"/>
          <w:spacing w:val="-6"/>
        </w:rPr>
        <w:t>कौन-सा है?</w:t>
      </w:r>
      <w:r>
        <w:rPr>
          <w:color w:val="1A3A5B"/>
          <w:spacing w:val="-5"/>
        </w:rPr>
        <w:t> </w:t>
      </w:r>
      <w:r>
        <w:rPr>
          <w:color w:val="1A3A5B"/>
          <w:spacing w:val="-6"/>
        </w:rPr>
        <w:t>(a)</w:t>
      </w:r>
      <w:r>
        <w:rPr>
          <w:color w:val="1A3A5B"/>
          <w:spacing w:val="-5"/>
        </w:rPr>
        <w:t> </w:t>
      </w:r>
      <w:r>
        <w:rPr>
          <w:color w:val="1A3A5B"/>
          <w:spacing w:val="-6"/>
        </w:rPr>
        <w:t>चीनी उद्योग</w:t>
      </w:r>
      <w:r>
        <w:rPr>
          <w:color w:val="1A3A5B"/>
          <w:spacing w:val="-5"/>
        </w:rPr>
        <w:t> </w:t>
      </w:r>
      <w:r>
        <w:rPr>
          <w:color w:val="1A3A5B"/>
          <w:spacing w:val="-6"/>
        </w:rPr>
        <w:t>(b)</w:t>
      </w:r>
      <w:r>
        <w:rPr>
          <w:color w:val="1A3A5B"/>
          <w:spacing w:val="-5"/>
        </w:rPr>
        <w:t> </w:t>
      </w:r>
      <w:r>
        <w:rPr>
          <w:color w:val="1A3A5B"/>
          <w:spacing w:val="-6"/>
        </w:rPr>
        <w:t>सूती</w:t>
      </w:r>
      <w:r>
        <w:rPr>
          <w:color w:val="1A3A5B"/>
          <w:spacing w:val="-5"/>
        </w:rPr>
        <w:t> </w:t>
      </w:r>
      <w:r>
        <w:rPr>
          <w:color w:val="1A3A5B"/>
          <w:spacing w:val="-6"/>
        </w:rPr>
        <w:t>वस्त्र उद्योग</w:t>
      </w:r>
    </w:p>
    <w:p>
      <w:pPr>
        <w:spacing w:before="48"/>
        <w:ind w:left="5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1A3A5B"/>
          <w:spacing w:val="-6"/>
          <w:sz w:val="22"/>
          <w:szCs w:val="22"/>
        </w:rPr>
        <w:t>(c)</w:t>
      </w:r>
      <w:r>
        <w:rPr>
          <w:b/>
          <w:bCs/>
          <w:color w:val="1A3A5B"/>
          <w:spacing w:val="-5"/>
          <w:sz w:val="22"/>
          <w:szCs w:val="22"/>
        </w:rPr>
        <w:t> </w:t>
      </w:r>
      <w:r>
        <w:rPr>
          <w:b/>
          <w:bCs/>
          <w:color w:val="1A3A5B"/>
          <w:spacing w:val="-6"/>
          <w:sz w:val="22"/>
          <w:szCs w:val="22"/>
        </w:rPr>
        <w:t>जूट</w:t>
      </w:r>
      <w:r>
        <w:rPr>
          <w:b/>
          <w:bCs/>
          <w:color w:val="1A3A5B"/>
          <w:spacing w:val="-5"/>
          <w:sz w:val="22"/>
          <w:szCs w:val="22"/>
        </w:rPr>
        <w:t> </w:t>
      </w:r>
      <w:r>
        <w:rPr>
          <w:b/>
          <w:bCs/>
          <w:color w:val="1A3A5B"/>
          <w:spacing w:val="-6"/>
          <w:sz w:val="22"/>
          <w:szCs w:val="22"/>
        </w:rPr>
        <w:t>उद्योग</w:t>
      </w:r>
      <w:r>
        <w:rPr>
          <w:b/>
          <w:bCs/>
          <w:color w:val="1A3A5B"/>
          <w:spacing w:val="-5"/>
          <w:sz w:val="22"/>
          <w:szCs w:val="22"/>
        </w:rPr>
        <w:t> </w:t>
      </w:r>
      <w:r>
        <w:rPr>
          <w:b/>
          <w:bCs/>
          <w:color w:val="1A3A5B"/>
          <w:spacing w:val="-6"/>
          <w:sz w:val="22"/>
          <w:szCs w:val="22"/>
        </w:rPr>
        <w:t>(d)</w:t>
      </w:r>
      <w:r>
        <w:rPr>
          <w:b/>
          <w:bCs/>
          <w:color w:val="1A3A5B"/>
          <w:spacing w:val="-4"/>
          <w:sz w:val="22"/>
          <w:szCs w:val="22"/>
        </w:rPr>
        <w:t> </w:t>
      </w:r>
      <w:r>
        <w:rPr>
          <w:b/>
          <w:bCs/>
          <w:color w:val="1A3A5B"/>
          <w:spacing w:val="-6"/>
          <w:sz w:val="22"/>
          <w:szCs w:val="22"/>
        </w:rPr>
        <w:t>सीमेंट</w:t>
      </w:r>
      <w:r>
        <w:rPr>
          <w:b/>
          <w:bCs/>
          <w:color w:val="1A3A5B"/>
          <w:spacing w:val="-5"/>
          <w:sz w:val="22"/>
          <w:szCs w:val="22"/>
        </w:rPr>
        <w:t> </w:t>
      </w:r>
      <w:r>
        <w:rPr>
          <w:b/>
          <w:bCs/>
          <w:color w:val="1A3A5B"/>
          <w:spacing w:val="-6"/>
          <w:sz w:val="22"/>
          <w:szCs w:val="22"/>
        </w:rPr>
        <w:t>उद्योग</w:t>
      </w:r>
    </w:p>
    <w:p>
      <w:pPr>
        <w:spacing w:before="248"/>
        <w:ind w:left="740" w:right="0" w:firstLine="0"/>
        <w:jc w:val="left"/>
        <w:rPr>
          <w:b/>
          <w:bCs/>
          <w:sz w:val="21"/>
          <w:szCs w:val="21"/>
        </w:rPr>
      </w:pPr>
      <w:r>
        <w:rPr>
          <w:b/>
          <w:bCs/>
          <w:color w:val="166434"/>
          <w:spacing w:val="-8"/>
          <w:sz w:val="21"/>
          <w:szCs w:val="21"/>
        </w:rPr>
        <w:t>✔</w:t>
      </w:r>
      <w:r>
        <w:rPr>
          <w:b/>
          <w:bCs/>
          <w:color w:val="166434"/>
          <w:spacing w:val="-7"/>
          <w:sz w:val="21"/>
          <w:szCs w:val="21"/>
        </w:rPr>
        <w:t> </w:t>
      </w:r>
      <w:r>
        <w:rPr>
          <w:b/>
          <w:bCs/>
          <w:color w:val="166434"/>
          <w:spacing w:val="-8"/>
          <w:sz w:val="21"/>
          <w:szCs w:val="21"/>
        </w:rPr>
        <w:t>उत्तर:</w:t>
      </w:r>
      <w:r>
        <w:rPr>
          <w:b/>
          <w:bCs/>
          <w:color w:val="166434"/>
          <w:spacing w:val="-6"/>
          <w:sz w:val="21"/>
          <w:szCs w:val="21"/>
        </w:rPr>
        <w:t> </w:t>
      </w:r>
      <w:r>
        <w:rPr>
          <w:b/>
          <w:bCs/>
          <w:color w:val="166434"/>
          <w:spacing w:val="-8"/>
          <w:sz w:val="21"/>
          <w:szCs w:val="21"/>
        </w:rPr>
        <w:t>(d)</w:t>
      </w:r>
      <w:r>
        <w:rPr>
          <w:b/>
          <w:bCs/>
          <w:color w:val="166434"/>
          <w:spacing w:val="-6"/>
          <w:sz w:val="21"/>
          <w:szCs w:val="21"/>
        </w:rPr>
        <w:t> </w:t>
      </w:r>
      <w:r>
        <w:rPr>
          <w:b/>
          <w:bCs/>
          <w:color w:val="166434"/>
          <w:spacing w:val="-8"/>
          <w:sz w:val="21"/>
          <w:szCs w:val="21"/>
        </w:rPr>
        <w:t>सीमेंट</w:t>
      </w:r>
      <w:r>
        <w:rPr>
          <w:b/>
          <w:bCs/>
          <w:color w:val="166434"/>
          <w:spacing w:val="-6"/>
          <w:sz w:val="21"/>
          <w:szCs w:val="21"/>
        </w:rPr>
        <w:t> </w:t>
      </w:r>
      <w:r>
        <w:rPr>
          <w:b/>
          <w:bCs/>
          <w:color w:val="166434"/>
          <w:spacing w:val="-8"/>
          <w:sz w:val="21"/>
          <w:szCs w:val="21"/>
        </w:rPr>
        <w:t>उद्योग</w:t>
      </w:r>
    </w:p>
    <w:p>
      <w:pPr>
        <w:spacing w:after="0"/>
        <w:jc w:val="left"/>
        <w:rPr>
          <w:b/>
          <w:sz w:val="21"/>
          <w:szCs w:val="21"/>
        </w:rPr>
        <w:sectPr>
          <w:pgSz w:w="11910" w:h="16840"/>
          <w:pgMar w:top="1220" w:bottom="280" w:left="850" w:right="992"/>
        </w:sectPr>
      </w:pPr>
    </w:p>
    <w:p>
      <w:pPr>
        <w:pStyle w:val="BodyText"/>
        <w:ind w:left="33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61075" cy="901700"/>
                <wp:effectExtent l="9525" t="0" r="0" b="12700"/>
                <wp:docPr id="92" name="Group 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" name="Group 92"/>
                      <wpg:cNvGrpSpPr/>
                      <wpg:grpSpPr>
                        <a:xfrm>
                          <a:off x="0" y="0"/>
                          <a:ext cx="6061075" cy="901700"/>
                          <a:chExt cx="6061075" cy="90170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6350" y="6350"/>
                            <a:ext cx="6048375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5588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558800"/>
                                </a:lnTo>
                                <a:lnTo>
                                  <a:pt x="6047994" y="5588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9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6350" y="5651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6350" y="5588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6350" y="6350"/>
                            <a:ext cx="6048375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8890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22385" y="880331"/>
                                </a:lnTo>
                                <a:lnTo>
                                  <a:pt x="31015" y="885011"/>
                                </a:lnTo>
                                <a:lnTo>
                                  <a:pt x="40554" y="887968"/>
                                </a:lnTo>
                                <a:lnTo>
                                  <a:pt x="50800" y="889000"/>
                                </a:lnTo>
                                <a:lnTo>
                                  <a:pt x="5997194" y="889000"/>
                                </a:lnTo>
                                <a:lnTo>
                                  <a:pt x="6007442" y="887968"/>
                                </a:lnTo>
                                <a:lnTo>
                                  <a:pt x="6016983" y="885011"/>
                                </a:lnTo>
                                <a:lnTo>
                                  <a:pt x="6025615" y="880331"/>
                                </a:lnTo>
                                <a:lnTo>
                                  <a:pt x="6033135" y="874130"/>
                                </a:lnTo>
                              </a:path>
                              <a:path w="6048375" h="889000">
                                <a:moveTo>
                                  <a:pt x="14869" y="874130"/>
                                </a:moveTo>
                                <a:lnTo>
                                  <a:pt x="8668" y="866614"/>
                                </a:lnTo>
                                <a:lnTo>
                                  <a:pt x="3988" y="857984"/>
                                </a:lnTo>
                                <a:lnTo>
                                  <a:pt x="1031" y="848445"/>
                                </a:lnTo>
                                <a:lnTo>
                                  <a:pt x="0" y="8382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889000">
                                <a:moveTo>
                                  <a:pt x="6033135" y="874130"/>
                                </a:moveTo>
                                <a:lnTo>
                                  <a:pt x="6039330" y="866614"/>
                                </a:lnTo>
                                <a:lnTo>
                                  <a:pt x="6044007" y="857984"/>
                                </a:lnTo>
                                <a:lnTo>
                                  <a:pt x="6046963" y="848445"/>
                                </a:lnTo>
                                <a:lnTo>
                                  <a:pt x="6047994" y="8382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462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0" y="0"/>
                            <a:ext cx="6061075" cy="901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8" w:lineRule="auto" w:before="92"/>
                                <w:ind w:left="210" w:right="216" w:firstLine="0"/>
                                <w:jc w:val="left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प्र.20.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लोहा-इस्पात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निर्माण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में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कच्चे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माल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का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अनुपात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(लौह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अयस्क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कोकिंग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कोयला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चूना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पत्थर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z w:val="22"/>
                                  <w:szCs w:val="22"/>
                                </w:rPr>
                                <w:t>क्या है? (a) 2:4:1 (b) 4:2:1 (c) 1:2:4 (d) 3:2:1</w:t>
                              </w:r>
                            </w:p>
                            <w:p>
                              <w:pPr>
                                <w:spacing w:before="202"/>
                                <w:ind w:left="410" w:right="0" w:firstLine="0"/>
                                <w:jc w:val="left"/>
                                <w:rPr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66434"/>
                                  <w:w w:val="90"/>
                                  <w:sz w:val="21"/>
                                  <w:szCs w:val="21"/>
                                </w:rPr>
                                <w:t>✔</w:t>
                              </w:r>
                              <w:r>
                                <w:rPr>
                                  <w:b/>
                                  <w:bCs/>
                                  <w:color w:val="166434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66434"/>
                                  <w:w w:val="90"/>
                                  <w:sz w:val="21"/>
                                  <w:szCs w:val="21"/>
                                </w:rPr>
                                <w:t>उत्तर:</w:t>
                              </w:r>
                              <w:r>
                                <w:rPr>
                                  <w:b/>
                                  <w:bCs/>
                                  <w:color w:val="166434"/>
                                  <w:spacing w:val="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66434"/>
                                  <w:w w:val="90"/>
                                  <w:sz w:val="21"/>
                                  <w:szCs w:val="21"/>
                                </w:rPr>
                                <w:t>(b)</w:t>
                              </w:r>
                              <w:r>
                                <w:rPr>
                                  <w:b/>
                                  <w:bCs/>
                                  <w:color w:val="166434"/>
                                  <w:spacing w:val="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66434"/>
                                  <w:spacing w:val="-4"/>
                                  <w:w w:val="90"/>
                                  <w:sz w:val="21"/>
                                  <w:szCs w:val="21"/>
                                </w:rPr>
                                <w:t>4:2:1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7.25pt;height:71pt;mso-position-horizontal-relative:char;mso-position-vertical-relative:line" id="docshapegroup90" coordorigin="0,0" coordsize="9545,1420">
                <v:shape style="position:absolute;left:10;top:10;width:9525;height:880" id="docshape91" coordorigin="10,10" coordsize="9525,880" path="m9454,10l90,10,59,16,33,33,16,59,10,90,10,890,9534,890,9534,90,9528,59,9511,33,9486,16,9454,10xe" filled="true" fillcolor="#dbe9fd" stroked="false">
                  <v:path arrowok="t"/>
                  <v:fill type="solid"/>
                </v:shape>
                <v:shape style="position:absolute;left:10;top:890;width:9525;height:520" id="docshape92" coordorigin="10,890" coordsize="9525,520" path="m9534,890l10,890,10,1330,16,1361,33,1387,59,1404,90,1410,9454,1410,9486,1404,9511,1387,9528,1361,9534,1330,9534,890xe" filled="true" fillcolor="#dbfbe6" stroked="false">
                  <v:path arrowok="t"/>
                  <v:fill type="solid"/>
                </v:shape>
                <v:rect style="position:absolute;left:10;top:880;width:9525;height:20" id="docshape93" filled="true" fillcolor="#85efac" stroked="false">
                  <v:fill type="solid"/>
                </v:rect>
                <v:shape style="position:absolute;left:10;top:10;width:9525;height:1400" id="docshape94" coordorigin="10,10" coordsize="9525,1400" path="m33,33l45,24,59,16,74,12,90,10,9454,10,9471,12,9486,16,9499,24,9511,33m33,1387l45,1396,59,1404,74,1408,90,1410,9454,1410,9471,1408,9486,1404,9499,1396,9511,1387m33,1387l24,1375,16,1361,12,1346,10,1330,10,90,12,74,16,59,24,45,33,33m9511,1387l9521,1375,9528,1361,9533,1346,9534,1330,9534,90,9533,74,9528,59,9521,45,9511,33e" filled="false" stroked="true" strokeweight="1pt" strokecolor="#2462a8">
                  <v:path arrowok="t"/>
                  <v:stroke dashstyle="solid"/>
                </v:shape>
                <v:shape style="position:absolute;left:0;top:0;width:9545;height:1420" type="#_x0000_t202" id="docshape95" filled="false" stroked="false">
                  <v:textbox inset="0,0,0,0">
                    <w:txbxContent>
                      <w:p>
                        <w:pPr>
                          <w:spacing w:line="278" w:lineRule="auto" w:before="92"/>
                          <w:ind w:left="210" w:right="216" w:firstLine="0"/>
                          <w:jc w:val="left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प्र.20.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लोहा-इस्पात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निर्माण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में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कच्चे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माल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का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अनुपात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(लौह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अयस्क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कोकिंग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कोयला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चूना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पत्थर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z w:val="22"/>
                            <w:szCs w:val="22"/>
                          </w:rPr>
                          <w:t>क्या है? (a) 2:4:1 (b) 4:2:1 (c) 1:2:4 (d) 3:2:1</w:t>
                        </w:r>
                      </w:p>
                      <w:p>
                        <w:pPr>
                          <w:spacing w:before="202"/>
                          <w:ind w:left="410" w:right="0" w:firstLine="0"/>
                          <w:jc w:val="left"/>
                          <w:rPr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color w:val="166434"/>
                            <w:w w:val="90"/>
                            <w:sz w:val="21"/>
                            <w:szCs w:val="21"/>
                          </w:rPr>
                          <w:t>✔</w:t>
                        </w:r>
                        <w:r>
                          <w:rPr>
                            <w:b/>
                            <w:bCs/>
                            <w:color w:val="16643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66434"/>
                            <w:w w:val="90"/>
                            <w:sz w:val="21"/>
                            <w:szCs w:val="21"/>
                          </w:rPr>
                          <w:t>उत्तर:</w:t>
                        </w:r>
                        <w:r>
                          <w:rPr>
                            <w:b/>
                            <w:bCs/>
                            <w:color w:val="166434"/>
                            <w:spacing w:val="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66434"/>
                            <w:w w:val="90"/>
                            <w:sz w:val="21"/>
                            <w:szCs w:val="21"/>
                          </w:rPr>
                          <w:t>(b)</w:t>
                        </w:r>
                        <w:r>
                          <w:rPr>
                            <w:b/>
                            <w:bCs/>
                            <w:color w:val="166434"/>
                            <w:spacing w:val="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66434"/>
                            <w:spacing w:val="-4"/>
                            <w:w w:val="90"/>
                            <w:sz w:val="21"/>
                            <w:szCs w:val="21"/>
                          </w:rPr>
                          <w:t>4:2:1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10" w:h="16840"/>
          <w:pgMar w:top="1220" w:bottom="280" w:left="850" w:right="992"/>
        </w:sectPr>
      </w:pPr>
    </w:p>
    <w:p>
      <w:pPr>
        <w:pStyle w:val="BodyTex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630000</wp:posOffset>
                </wp:positionH>
                <wp:positionV relativeFrom="page">
                  <wp:posOffset>796201</wp:posOffset>
                </wp:positionV>
                <wp:extent cx="6300470" cy="457200"/>
                <wp:effectExtent l="0" t="0" r="0" b="0"/>
                <wp:wrapNone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6300470" cy="457200"/>
                          <a:chExt cx="6300470" cy="457200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0" y="0"/>
                            <a:ext cx="630047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0470" h="457200">
                                <a:moveTo>
                                  <a:pt x="622380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46522" y="5982"/>
                                </a:lnTo>
                                <a:lnTo>
                                  <a:pt x="22303" y="22303"/>
                                </a:lnTo>
                                <a:lnTo>
                                  <a:pt x="5982" y="46522"/>
                                </a:lnTo>
                                <a:lnTo>
                                  <a:pt x="0" y="76200"/>
                                </a:lnTo>
                                <a:lnTo>
                                  <a:pt x="0" y="381000"/>
                                </a:lnTo>
                                <a:lnTo>
                                  <a:pt x="5982" y="410677"/>
                                </a:lnTo>
                                <a:lnTo>
                                  <a:pt x="22303" y="434896"/>
                                </a:lnTo>
                                <a:lnTo>
                                  <a:pt x="46522" y="451217"/>
                                </a:lnTo>
                                <a:lnTo>
                                  <a:pt x="76200" y="457200"/>
                                </a:lnTo>
                                <a:lnTo>
                                  <a:pt x="6223800" y="457200"/>
                                </a:lnTo>
                                <a:lnTo>
                                  <a:pt x="6253478" y="451217"/>
                                </a:lnTo>
                                <a:lnTo>
                                  <a:pt x="6277697" y="434896"/>
                                </a:lnTo>
                                <a:lnTo>
                                  <a:pt x="6294017" y="410677"/>
                                </a:lnTo>
                                <a:lnTo>
                                  <a:pt x="6300000" y="381000"/>
                                </a:lnTo>
                                <a:lnTo>
                                  <a:pt x="6300000" y="76200"/>
                                </a:lnTo>
                                <a:lnTo>
                                  <a:pt x="6294017" y="46522"/>
                                </a:lnTo>
                                <a:lnTo>
                                  <a:pt x="6277697" y="22303"/>
                                </a:lnTo>
                                <a:lnTo>
                                  <a:pt x="6253478" y="5982"/>
                                </a:lnTo>
                                <a:lnTo>
                                  <a:pt x="6223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74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0" y="0"/>
                            <a:ext cx="6300470" cy="457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8"/>
                                <w:ind w:left="280" w:right="0" w:firstLine="0"/>
                                <w:jc w:val="lef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pacing w:val="-14"/>
                                  <w:sz w:val="28"/>
                                  <w:szCs w:val="28"/>
                                </w:rPr>
                                <w:t>खंड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4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4"/>
                                  <w:sz w:val="28"/>
                                  <w:szCs w:val="28"/>
                                </w:rPr>
                                <w:t>B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3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4"/>
                                  <w:sz w:val="28"/>
                                  <w:szCs w:val="28"/>
                                </w:rPr>
                                <w:t>—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3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4"/>
                                  <w:sz w:val="28"/>
                                  <w:szCs w:val="28"/>
                                </w:rPr>
                                <w:t>रिक्त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3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4"/>
                                  <w:sz w:val="28"/>
                                  <w:szCs w:val="28"/>
                                </w:rPr>
                                <w:t>स्थान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3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4"/>
                                  <w:sz w:val="28"/>
                                  <w:szCs w:val="28"/>
                                </w:rPr>
                                <w:t>भरिए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3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4"/>
                                  <w:sz w:val="28"/>
                                  <w:szCs w:val="28"/>
                                </w:rPr>
                                <w:t>|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3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4"/>
                                  <w:sz w:val="28"/>
                                  <w:szCs w:val="28"/>
                                </w:rPr>
                                <w:t>प्रत्येक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3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4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4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4"/>
                                  <w:sz w:val="28"/>
                                  <w:szCs w:val="28"/>
                                </w:rPr>
                                <w:t>अंक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6063pt;margin-top:62.693035pt;width:496.1pt;height:36pt;mso-position-horizontal-relative:page;mso-position-vertical-relative:page;z-index:15745024" id="docshapegroup96" coordorigin="992,1254" coordsize="9922,720">
                <v:shape style="position:absolute;left:992;top:1253;width:9922;height:720" id="docshape97" coordorigin="992,1254" coordsize="9922,720" path="m10793,1254l1112,1254,1065,1263,1027,1289,1002,1327,992,1374,992,1854,1002,1901,1027,1939,1065,1964,1112,1974,10793,1974,10840,1964,10878,1939,10904,1901,10913,1854,10913,1374,10904,1327,10878,1289,10840,1263,10793,1254xe" filled="true" fillcolor="#0e7490" stroked="false">
                  <v:path arrowok="t"/>
                  <v:fill type="solid"/>
                </v:shape>
                <v:shape style="position:absolute;left:992;top:1253;width:9922;height:720" type="#_x0000_t202" id="docshape98" filled="false" stroked="false">
                  <v:textbox inset="0,0,0,0">
                    <w:txbxContent>
                      <w:p>
                        <w:pPr>
                          <w:spacing w:before="138"/>
                          <w:ind w:left="280" w:right="0" w:firstLine="0"/>
                          <w:jc w:val="lef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14"/>
                            <w:sz w:val="28"/>
                            <w:szCs w:val="28"/>
                          </w:rPr>
                          <w:t>खंड</w:t>
                        </w:r>
                        <w:r>
                          <w:rPr>
                            <w:b/>
                            <w:bCs/>
                            <w:color w:val="FFFFFF"/>
                            <w:spacing w:val="-4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4"/>
                            <w:sz w:val="28"/>
                            <w:szCs w:val="28"/>
                          </w:rPr>
                          <w:t>B</w:t>
                        </w:r>
                        <w:r>
                          <w:rPr>
                            <w:b/>
                            <w:bCs/>
                            <w:color w:val="FFFFFF"/>
                            <w:spacing w:val="-3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4"/>
                            <w:sz w:val="28"/>
                            <w:szCs w:val="28"/>
                          </w:rPr>
                          <w:t>—</w:t>
                        </w:r>
                        <w:r>
                          <w:rPr>
                            <w:b/>
                            <w:bCs/>
                            <w:color w:val="FFFFFF"/>
                            <w:spacing w:val="-3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4"/>
                            <w:sz w:val="28"/>
                            <w:szCs w:val="28"/>
                          </w:rPr>
                          <w:t>रिक्त</w:t>
                        </w:r>
                        <w:r>
                          <w:rPr>
                            <w:b/>
                            <w:bCs/>
                            <w:color w:val="FFFFFF"/>
                            <w:spacing w:val="-3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4"/>
                            <w:sz w:val="28"/>
                            <w:szCs w:val="28"/>
                          </w:rPr>
                          <w:t>स्थान</w:t>
                        </w:r>
                        <w:r>
                          <w:rPr>
                            <w:b/>
                            <w:bCs/>
                            <w:color w:val="FFFFFF"/>
                            <w:spacing w:val="-3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4"/>
                            <w:sz w:val="28"/>
                            <w:szCs w:val="28"/>
                          </w:rPr>
                          <w:t>भरिए</w:t>
                        </w:r>
                        <w:r>
                          <w:rPr>
                            <w:b/>
                            <w:bCs/>
                            <w:color w:val="FFFFFF"/>
                            <w:spacing w:val="-3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4"/>
                            <w:sz w:val="28"/>
                            <w:szCs w:val="28"/>
                          </w:rPr>
                          <w:t>|</w:t>
                        </w:r>
                        <w:r>
                          <w:rPr>
                            <w:b/>
                            <w:bCs/>
                            <w:color w:val="FFFFFF"/>
                            <w:spacing w:val="-3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4"/>
                            <w:sz w:val="28"/>
                            <w:szCs w:val="28"/>
                          </w:rPr>
                          <w:t>प्रत्येक</w:t>
                        </w:r>
                        <w:r>
                          <w:rPr>
                            <w:b/>
                            <w:bCs/>
                            <w:color w:val="FFFFFF"/>
                            <w:spacing w:val="-3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4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b/>
                            <w:bCs/>
                            <w:color w:val="FFFFFF"/>
                            <w:spacing w:val="-4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4"/>
                            <w:sz w:val="28"/>
                            <w:szCs w:val="28"/>
                          </w:rPr>
                          <w:t>अंक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060480">
                <wp:simplePos x="0" y="0"/>
                <wp:positionH relativeFrom="page">
                  <wp:posOffset>749650</wp:posOffset>
                </wp:positionH>
                <wp:positionV relativeFrom="page">
                  <wp:posOffset>1348651</wp:posOffset>
                </wp:positionV>
                <wp:extent cx="6061075" cy="7200900"/>
                <wp:effectExtent l="0" t="0" r="0" b="0"/>
                <wp:wrapNone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6061075" cy="7200900"/>
                          <a:chExt cx="6061075" cy="7200900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6350" y="6350"/>
                            <a:ext cx="60483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429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342900"/>
                                </a:lnTo>
                                <a:lnTo>
                                  <a:pt x="6047994" y="3429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6350" y="3492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6350" y="3429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6350" y="6350"/>
                            <a:ext cx="6048375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6731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22385" y="664431"/>
                                </a:lnTo>
                                <a:lnTo>
                                  <a:pt x="31015" y="669111"/>
                                </a:lnTo>
                                <a:lnTo>
                                  <a:pt x="40554" y="672068"/>
                                </a:lnTo>
                                <a:lnTo>
                                  <a:pt x="50800" y="673100"/>
                                </a:lnTo>
                                <a:lnTo>
                                  <a:pt x="5997194" y="673100"/>
                                </a:lnTo>
                                <a:lnTo>
                                  <a:pt x="6007442" y="672068"/>
                                </a:lnTo>
                                <a:lnTo>
                                  <a:pt x="6016983" y="669111"/>
                                </a:lnTo>
                                <a:lnTo>
                                  <a:pt x="6025615" y="664431"/>
                                </a:lnTo>
                                <a:lnTo>
                                  <a:pt x="6033135" y="658230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8668" y="650714"/>
                                </a:lnTo>
                                <a:lnTo>
                                  <a:pt x="3988" y="642084"/>
                                </a:lnTo>
                                <a:lnTo>
                                  <a:pt x="1031" y="632545"/>
                                </a:lnTo>
                                <a:lnTo>
                                  <a:pt x="0" y="6223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673100">
                                <a:moveTo>
                                  <a:pt x="6033135" y="658230"/>
                                </a:moveTo>
                                <a:lnTo>
                                  <a:pt x="6039330" y="650714"/>
                                </a:lnTo>
                                <a:lnTo>
                                  <a:pt x="6044007" y="642084"/>
                                </a:lnTo>
                                <a:lnTo>
                                  <a:pt x="6046963" y="632545"/>
                                </a:lnTo>
                                <a:lnTo>
                                  <a:pt x="6047994" y="6223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E74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6350" y="730250"/>
                            <a:ext cx="60483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429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342900"/>
                                </a:lnTo>
                                <a:lnTo>
                                  <a:pt x="6047994" y="3429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6350" y="10731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6350" y="10668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6350" y="730250"/>
                            <a:ext cx="6048375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6731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22385" y="664431"/>
                                </a:lnTo>
                                <a:lnTo>
                                  <a:pt x="31015" y="669111"/>
                                </a:lnTo>
                                <a:lnTo>
                                  <a:pt x="40554" y="672068"/>
                                </a:lnTo>
                                <a:lnTo>
                                  <a:pt x="50800" y="673100"/>
                                </a:lnTo>
                                <a:lnTo>
                                  <a:pt x="5997194" y="673100"/>
                                </a:lnTo>
                                <a:lnTo>
                                  <a:pt x="6007442" y="672068"/>
                                </a:lnTo>
                                <a:lnTo>
                                  <a:pt x="6016983" y="669111"/>
                                </a:lnTo>
                                <a:lnTo>
                                  <a:pt x="6025615" y="664431"/>
                                </a:lnTo>
                                <a:lnTo>
                                  <a:pt x="6033135" y="658230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8668" y="650714"/>
                                </a:lnTo>
                                <a:lnTo>
                                  <a:pt x="3988" y="642084"/>
                                </a:lnTo>
                                <a:lnTo>
                                  <a:pt x="1031" y="632545"/>
                                </a:lnTo>
                                <a:lnTo>
                                  <a:pt x="0" y="6223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673100">
                                <a:moveTo>
                                  <a:pt x="6033135" y="658230"/>
                                </a:moveTo>
                                <a:lnTo>
                                  <a:pt x="6039330" y="650714"/>
                                </a:lnTo>
                                <a:lnTo>
                                  <a:pt x="6044007" y="642084"/>
                                </a:lnTo>
                                <a:lnTo>
                                  <a:pt x="6046963" y="632545"/>
                                </a:lnTo>
                                <a:lnTo>
                                  <a:pt x="6047994" y="6223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E74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6350" y="1454150"/>
                            <a:ext cx="60483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429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342900"/>
                                </a:lnTo>
                                <a:lnTo>
                                  <a:pt x="6047994" y="3429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6350" y="17970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6350" y="17907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6350" y="1454150"/>
                            <a:ext cx="6048375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6731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22385" y="664431"/>
                                </a:lnTo>
                                <a:lnTo>
                                  <a:pt x="31015" y="669111"/>
                                </a:lnTo>
                                <a:lnTo>
                                  <a:pt x="40554" y="672068"/>
                                </a:lnTo>
                                <a:lnTo>
                                  <a:pt x="50800" y="673100"/>
                                </a:lnTo>
                                <a:lnTo>
                                  <a:pt x="5997194" y="673100"/>
                                </a:lnTo>
                                <a:lnTo>
                                  <a:pt x="6007442" y="672068"/>
                                </a:lnTo>
                                <a:lnTo>
                                  <a:pt x="6016983" y="669111"/>
                                </a:lnTo>
                                <a:lnTo>
                                  <a:pt x="6025615" y="664431"/>
                                </a:lnTo>
                                <a:lnTo>
                                  <a:pt x="6033135" y="658230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8668" y="650714"/>
                                </a:lnTo>
                                <a:lnTo>
                                  <a:pt x="3988" y="642084"/>
                                </a:lnTo>
                                <a:lnTo>
                                  <a:pt x="1031" y="632545"/>
                                </a:lnTo>
                                <a:lnTo>
                                  <a:pt x="0" y="6223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673100">
                                <a:moveTo>
                                  <a:pt x="6033135" y="658230"/>
                                </a:moveTo>
                                <a:lnTo>
                                  <a:pt x="6039330" y="650714"/>
                                </a:lnTo>
                                <a:lnTo>
                                  <a:pt x="6044007" y="642084"/>
                                </a:lnTo>
                                <a:lnTo>
                                  <a:pt x="6046963" y="632545"/>
                                </a:lnTo>
                                <a:lnTo>
                                  <a:pt x="6047994" y="6223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E74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6350" y="2178049"/>
                            <a:ext cx="60483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429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342900"/>
                                </a:lnTo>
                                <a:lnTo>
                                  <a:pt x="6047994" y="3429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6350" y="2520949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6350" y="2514599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6350" y="2178050"/>
                            <a:ext cx="6048375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6731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22385" y="664431"/>
                                </a:lnTo>
                                <a:lnTo>
                                  <a:pt x="31015" y="669111"/>
                                </a:lnTo>
                                <a:lnTo>
                                  <a:pt x="40554" y="672068"/>
                                </a:lnTo>
                                <a:lnTo>
                                  <a:pt x="50800" y="673100"/>
                                </a:lnTo>
                                <a:lnTo>
                                  <a:pt x="5997194" y="673100"/>
                                </a:lnTo>
                                <a:lnTo>
                                  <a:pt x="6007442" y="672068"/>
                                </a:lnTo>
                                <a:lnTo>
                                  <a:pt x="6016983" y="669111"/>
                                </a:lnTo>
                                <a:lnTo>
                                  <a:pt x="6025615" y="664431"/>
                                </a:lnTo>
                                <a:lnTo>
                                  <a:pt x="6033135" y="658230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8668" y="650714"/>
                                </a:lnTo>
                                <a:lnTo>
                                  <a:pt x="3988" y="642084"/>
                                </a:lnTo>
                                <a:lnTo>
                                  <a:pt x="1031" y="632545"/>
                                </a:lnTo>
                                <a:lnTo>
                                  <a:pt x="0" y="6223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673100">
                                <a:moveTo>
                                  <a:pt x="6033135" y="658230"/>
                                </a:moveTo>
                                <a:lnTo>
                                  <a:pt x="6039330" y="650714"/>
                                </a:lnTo>
                                <a:lnTo>
                                  <a:pt x="6044007" y="642084"/>
                                </a:lnTo>
                                <a:lnTo>
                                  <a:pt x="6046963" y="632545"/>
                                </a:lnTo>
                                <a:lnTo>
                                  <a:pt x="6047994" y="6223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E74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6350" y="2901949"/>
                            <a:ext cx="60483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429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342900"/>
                                </a:lnTo>
                                <a:lnTo>
                                  <a:pt x="6047994" y="3429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6350" y="3244849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6350" y="3238499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6350" y="2901950"/>
                            <a:ext cx="6048375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6731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22385" y="664431"/>
                                </a:lnTo>
                                <a:lnTo>
                                  <a:pt x="31015" y="669111"/>
                                </a:lnTo>
                                <a:lnTo>
                                  <a:pt x="40554" y="672068"/>
                                </a:lnTo>
                                <a:lnTo>
                                  <a:pt x="50800" y="673100"/>
                                </a:lnTo>
                                <a:lnTo>
                                  <a:pt x="5997194" y="673100"/>
                                </a:lnTo>
                                <a:lnTo>
                                  <a:pt x="6007442" y="672068"/>
                                </a:lnTo>
                                <a:lnTo>
                                  <a:pt x="6016983" y="669111"/>
                                </a:lnTo>
                                <a:lnTo>
                                  <a:pt x="6025615" y="664431"/>
                                </a:lnTo>
                                <a:lnTo>
                                  <a:pt x="6033135" y="658230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8668" y="650714"/>
                                </a:lnTo>
                                <a:lnTo>
                                  <a:pt x="3988" y="642084"/>
                                </a:lnTo>
                                <a:lnTo>
                                  <a:pt x="1031" y="632545"/>
                                </a:lnTo>
                                <a:lnTo>
                                  <a:pt x="0" y="6223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673100">
                                <a:moveTo>
                                  <a:pt x="6033135" y="658230"/>
                                </a:moveTo>
                                <a:lnTo>
                                  <a:pt x="6039330" y="650714"/>
                                </a:lnTo>
                                <a:lnTo>
                                  <a:pt x="6044007" y="642084"/>
                                </a:lnTo>
                                <a:lnTo>
                                  <a:pt x="6046963" y="632545"/>
                                </a:lnTo>
                                <a:lnTo>
                                  <a:pt x="6047994" y="6223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E74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6350" y="3625850"/>
                            <a:ext cx="60483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429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342900"/>
                                </a:lnTo>
                                <a:lnTo>
                                  <a:pt x="6047994" y="3429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6350" y="39687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6350" y="39624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350" y="3625850"/>
                            <a:ext cx="6048375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6731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22385" y="664431"/>
                                </a:lnTo>
                                <a:lnTo>
                                  <a:pt x="31015" y="669111"/>
                                </a:lnTo>
                                <a:lnTo>
                                  <a:pt x="40554" y="672068"/>
                                </a:lnTo>
                                <a:lnTo>
                                  <a:pt x="50800" y="673100"/>
                                </a:lnTo>
                                <a:lnTo>
                                  <a:pt x="5997194" y="673100"/>
                                </a:lnTo>
                                <a:lnTo>
                                  <a:pt x="6007442" y="672068"/>
                                </a:lnTo>
                                <a:lnTo>
                                  <a:pt x="6016983" y="669111"/>
                                </a:lnTo>
                                <a:lnTo>
                                  <a:pt x="6025615" y="664431"/>
                                </a:lnTo>
                                <a:lnTo>
                                  <a:pt x="6033135" y="658230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8668" y="650714"/>
                                </a:lnTo>
                                <a:lnTo>
                                  <a:pt x="3988" y="642084"/>
                                </a:lnTo>
                                <a:lnTo>
                                  <a:pt x="1031" y="632545"/>
                                </a:lnTo>
                                <a:lnTo>
                                  <a:pt x="0" y="6223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673100">
                                <a:moveTo>
                                  <a:pt x="6033135" y="658230"/>
                                </a:moveTo>
                                <a:lnTo>
                                  <a:pt x="6039330" y="650714"/>
                                </a:lnTo>
                                <a:lnTo>
                                  <a:pt x="6044007" y="642084"/>
                                </a:lnTo>
                                <a:lnTo>
                                  <a:pt x="6046963" y="632545"/>
                                </a:lnTo>
                                <a:lnTo>
                                  <a:pt x="6047994" y="6223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E74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6350" y="4349750"/>
                            <a:ext cx="60483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429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342900"/>
                                </a:lnTo>
                                <a:lnTo>
                                  <a:pt x="6047994" y="3429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6350" y="46926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6350" y="46863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6350" y="4349750"/>
                            <a:ext cx="6048375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6731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22385" y="664431"/>
                                </a:lnTo>
                                <a:lnTo>
                                  <a:pt x="31015" y="669111"/>
                                </a:lnTo>
                                <a:lnTo>
                                  <a:pt x="40554" y="672068"/>
                                </a:lnTo>
                                <a:lnTo>
                                  <a:pt x="50800" y="673100"/>
                                </a:lnTo>
                                <a:lnTo>
                                  <a:pt x="5997194" y="673100"/>
                                </a:lnTo>
                                <a:lnTo>
                                  <a:pt x="6007442" y="672068"/>
                                </a:lnTo>
                                <a:lnTo>
                                  <a:pt x="6016983" y="669111"/>
                                </a:lnTo>
                                <a:lnTo>
                                  <a:pt x="6025615" y="664431"/>
                                </a:lnTo>
                                <a:lnTo>
                                  <a:pt x="6033135" y="658230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8668" y="650714"/>
                                </a:lnTo>
                                <a:lnTo>
                                  <a:pt x="3988" y="642084"/>
                                </a:lnTo>
                                <a:lnTo>
                                  <a:pt x="1031" y="632545"/>
                                </a:lnTo>
                                <a:lnTo>
                                  <a:pt x="0" y="6223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673100">
                                <a:moveTo>
                                  <a:pt x="6033135" y="658230"/>
                                </a:moveTo>
                                <a:lnTo>
                                  <a:pt x="6039330" y="650714"/>
                                </a:lnTo>
                                <a:lnTo>
                                  <a:pt x="6044007" y="642084"/>
                                </a:lnTo>
                                <a:lnTo>
                                  <a:pt x="6046963" y="632545"/>
                                </a:lnTo>
                                <a:lnTo>
                                  <a:pt x="6047994" y="6223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E74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6350" y="5073650"/>
                            <a:ext cx="60483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429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342900"/>
                                </a:lnTo>
                                <a:lnTo>
                                  <a:pt x="6047994" y="3429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6350" y="54165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6350" y="54102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6350" y="5073650"/>
                            <a:ext cx="6048375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6731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22385" y="664431"/>
                                </a:lnTo>
                                <a:lnTo>
                                  <a:pt x="31015" y="669111"/>
                                </a:lnTo>
                                <a:lnTo>
                                  <a:pt x="40554" y="672068"/>
                                </a:lnTo>
                                <a:lnTo>
                                  <a:pt x="50800" y="673100"/>
                                </a:lnTo>
                                <a:lnTo>
                                  <a:pt x="5997194" y="673100"/>
                                </a:lnTo>
                                <a:lnTo>
                                  <a:pt x="6007442" y="672068"/>
                                </a:lnTo>
                                <a:lnTo>
                                  <a:pt x="6016983" y="669111"/>
                                </a:lnTo>
                                <a:lnTo>
                                  <a:pt x="6025615" y="664431"/>
                                </a:lnTo>
                                <a:lnTo>
                                  <a:pt x="6033135" y="658230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8668" y="650714"/>
                                </a:lnTo>
                                <a:lnTo>
                                  <a:pt x="3988" y="642084"/>
                                </a:lnTo>
                                <a:lnTo>
                                  <a:pt x="1031" y="632545"/>
                                </a:lnTo>
                                <a:lnTo>
                                  <a:pt x="0" y="6223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673100">
                                <a:moveTo>
                                  <a:pt x="6033135" y="658230"/>
                                </a:moveTo>
                                <a:lnTo>
                                  <a:pt x="6039330" y="650714"/>
                                </a:lnTo>
                                <a:lnTo>
                                  <a:pt x="6044007" y="642084"/>
                                </a:lnTo>
                                <a:lnTo>
                                  <a:pt x="6046963" y="632545"/>
                                </a:lnTo>
                                <a:lnTo>
                                  <a:pt x="6047994" y="6223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E74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6350" y="5797550"/>
                            <a:ext cx="60483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429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342900"/>
                                </a:lnTo>
                                <a:lnTo>
                                  <a:pt x="6047994" y="3429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6350" y="61404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6350" y="61341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6350" y="5797550"/>
                            <a:ext cx="6048375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6731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22385" y="664431"/>
                                </a:lnTo>
                                <a:lnTo>
                                  <a:pt x="31015" y="669111"/>
                                </a:lnTo>
                                <a:lnTo>
                                  <a:pt x="40554" y="672068"/>
                                </a:lnTo>
                                <a:lnTo>
                                  <a:pt x="50800" y="673100"/>
                                </a:lnTo>
                                <a:lnTo>
                                  <a:pt x="5997194" y="673100"/>
                                </a:lnTo>
                                <a:lnTo>
                                  <a:pt x="6007442" y="672068"/>
                                </a:lnTo>
                                <a:lnTo>
                                  <a:pt x="6016983" y="669111"/>
                                </a:lnTo>
                                <a:lnTo>
                                  <a:pt x="6025615" y="664431"/>
                                </a:lnTo>
                                <a:lnTo>
                                  <a:pt x="6033135" y="658230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8668" y="650714"/>
                                </a:lnTo>
                                <a:lnTo>
                                  <a:pt x="3988" y="642084"/>
                                </a:lnTo>
                                <a:lnTo>
                                  <a:pt x="1031" y="632545"/>
                                </a:lnTo>
                                <a:lnTo>
                                  <a:pt x="0" y="6223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673100">
                                <a:moveTo>
                                  <a:pt x="6033135" y="658230"/>
                                </a:moveTo>
                                <a:lnTo>
                                  <a:pt x="6039330" y="650714"/>
                                </a:lnTo>
                                <a:lnTo>
                                  <a:pt x="6044007" y="642084"/>
                                </a:lnTo>
                                <a:lnTo>
                                  <a:pt x="6046963" y="632545"/>
                                </a:lnTo>
                                <a:lnTo>
                                  <a:pt x="6047994" y="6223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E74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6350" y="6521450"/>
                            <a:ext cx="60483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42900">
                                <a:moveTo>
                                  <a:pt x="5997194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15" y="3988"/>
                                </a:lnTo>
                                <a:lnTo>
                                  <a:pt x="14869" y="14869"/>
                                </a:lnTo>
                                <a:lnTo>
                                  <a:pt x="3988" y="31015"/>
                                </a:lnTo>
                                <a:lnTo>
                                  <a:pt x="0" y="50800"/>
                                </a:lnTo>
                                <a:lnTo>
                                  <a:pt x="0" y="342900"/>
                                </a:lnTo>
                                <a:lnTo>
                                  <a:pt x="6047994" y="3429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4006" y="31015"/>
                                </a:lnTo>
                                <a:lnTo>
                                  <a:pt x="6033128" y="14869"/>
                                </a:lnTo>
                                <a:lnTo>
                                  <a:pt x="6016982" y="3988"/>
                                </a:lnTo>
                                <a:lnTo>
                                  <a:pt x="5997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D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6350" y="6864350"/>
                            <a:ext cx="60483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3302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400"/>
                                </a:lnTo>
                                <a:lnTo>
                                  <a:pt x="3988" y="299184"/>
                                </a:lnTo>
                                <a:lnTo>
                                  <a:pt x="14869" y="315330"/>
                                </a:lnTo>
                                <a:lnTo>
                                  <a:pt x="31015" y="326211"/>
                                </a:lnTo>
                                <a:lnTo>
                                  <a:pt x="50800" y="330200"/>
                                </a:lnTo>
                                <a:lnTo>
                                  <a:pt x="5997194" y="330200"/>
                                </a:lnTo>
                                <a:lnTo>
                                  <a:pt x="6016982" y="326211"/>
                                </a:lnTo>
                                <a:lnTo>
                                  <a:pt x="6033128" y="315330"/>
                                </a:lnTo>
                                <a:lnTo>
                                  <a:pt x="6044006" y="299184"/>
                                </a:lnTo>
                                <a:lnTo>
                                  <a:pt x="6047994" y="2794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B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6350" y="6858000"/>
                            <a:ext cx="6048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27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047994" y="12700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EF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6350" y="6521450"/>
                            <a:ext cx="6048375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673100">
                                <a:moveTo>
                                  <a:pt x="14869" y="14869"/>
                                </a:moveTo>
                                <a:lnTo>
                                  <a:pt x="22385" y="8668"/>
                                </a:lnTo>
                                <a:lnTo>
                                  <a:pt x="31015" y="3988"/>
                                </a:lnTo>
                                <a:lnTo>
                                  <a:pt x="40554" y="1031"/>
                                </a:lnTo>
                                <a:lnTo>
                                  <a:pt x="50800" y="0"/>
                                </a:lnTo>
                                <a:lnTo>
                                  <a:pt x="5997194" y="0"/>
                                </a:lnTo>
                                <a:lnTo>
                                  <a:pt x="6007442" y="1031"/>
                                </a:lnTo>
                                <a:lnTo>
                                  <a:pt x="6016983" y="3988"/>
                                </a:lnTo>
                                <a:lnTo>
                                  <a:pt x="6025615" y="8668"/>
                                </a:lnTo>
                                <a:lnTo>
                                  <a:pt x="6033135" y="14869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22385" y="664431"/>
                                </a:lnTo>
                                <a:lnTo>
                                  <a:pt x="31015" y="669111"/>
                                </a:lnTo>
                                <a:lnTo>
                                  <a:pt x="40554" y="672068"/>
                                </a:lnTo>
                                <a:lnTo>
                                  <a:pt x="50800" y="673100"/>
                                </a:lnTo>
                                <a:lnTo>
                                  <a:pt x="5997194" y="673100"/>
                                </a:lnTo>
                                <a:lnTo>
                                  <a:pt x="6007442" y="672068"/>
                                </a:lnTo>
                                <a:lnTo>
                                  <a:pt x="6016983" y="669111"/>
                                </a:lnTo>
                                <a:lnTo>
                                  <a:pt x="6025615" y="664431"/>
                                </a:lnTo>
                                <a:lnTo>
                                  <a:pt x="6033135" y="658230"/>
                                </a:lnTo>
                              </a:path>
                              <a:path w="6048375" h="673100">
                                <a:moveTo>
                                  <a:pt x="14869" y="658230"/>
                                </a:moveTo>
                                <a:lnTo>
                                  <a:pt x="8668" y="650714"/>
                                </a:lnTo>
                                <a:lnTo>
                                  <a:pt x="3988" y="642084"/>
                                </a:lnTo>
                                <a:lnTo>
                                  <a:pt x="1031" y="632545"/>
                                </a:lnTo>
                                <a:lnTo>
                                  <a:pt x="0" y="622300"/>
                                </a:lnTo>
                                <a:lnTo>
                                  <a:pt x="0" y="50800"/>
                                </a:lnTo>
                                <a:lnTo>
                                  <a:pt x="1031" y="40554"/>
                                </a:lnTo>
                                <a:lnTo>
                                  <a:pt x="3988" y="31015"/>
                                </a:lnTo>
                                <a:lnTo>
                                  <a:pt x="8668" y="22385"/>
                                </a:lnTo>
                                <a:lnTo>
                                  <a:pt x="14869" y="14869"/>
                                </a:lnTo>
                              </a:path>
                              <a:path w="6048375" h="673100">
                                <a:moveTo>
                                  <a:pt x="6033135" y="658230"/>
                                </a:moveTo>
                                <a:lnTo>
                                  <a:pt x="6039330" y="650714"/>
                                </a:lnTo>
                                <a:lnTo>
                                  <a:pt x="6044007" y="642084"/>
                                </a:lnTo>
                                <a:lnTo>
                                  <a:pt x="6046963" y="632545"/>
                                </a:lnTo>
                                <a:lnTo>
                                  <a:pt x="6047994" y="622300"/>
                                </a:lnTo>
                                <a:lnTo>
                                  <a:pt x="6047994" y="50800"/>
                                </a:lnTo>
                                <a:lnTo>
                                  <a:pt x="6046963" y="40554"/>
                                </a:lnTo>
                                <a:lnTo>
                                  <a:pt x="6044007" y="31015"/>
                                </a:lnTo>
                                <a:lnTo>
                                  <a:pt x="6039330" y="22385"/>
                                </a:lnTo>
                                <a:lnTo>
                                  <a:pt x="6033135" y="148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E74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106.193016pt;width:477.25pt;height:567pt;mso-position-horizontal-relative:page;mso-position-vertical-relative:page;z-index:-16256000" id="docshapegroup99" coordorigin="1181,2124" coordsize="9545,11340">
                <v:shape style="position:absolute;left:1190;top:2133;width:9525;height:540" id="docshape100" coordorigin="1191,2134" coordsize="9525,540" path="m10635,2134l1271,2134,1239,2140,1214,2157,1197,2183,1191,2214,1191,2674,10715,2674,10715,2214,10709,2183,10692,2157,10666,2140,10635,2134xe" filled="true" fillcolor="#ebfdff" stroked="false">
                  <v:path arrowok="t"/>
                  <v:fill type="solid"/>
                </v:shape>
                <v:shape style="position:absolute;left:1190;top:2673;width:9525;height:520" id="docshape101" coordorigin="1191,2674" coordsize="9525,520" path="m10715,2674l1191,2674,1191,3114,1197,3145,1214,3170,1239,3188,1271,3194,10635,3194,10666,3188,10692,3170,10709,3145,10715,3114,10715,2674xe" filled="true" fillcolor="#dbfbe6" stroked="false">
                  <v:path arrowok="t"/>
                  <v:fill type="solid"/>
                </v:shape>
                <v:rect style="position:absolute;left:1190;top:2663;width:9525;height:20" id="docshape102" filled="true" fillcolor="#85efac" stroked="false">
                  <v:fill type="solid"/>
                </v:rect>
                <v:shape style="position:absolute;left:1190;top:2133;width:9525;height:1060" id="docshape103" coordorigin="1191,2134" coordsize="9525,1060" path="m1214,2157l1226,2148,1239,2140,1254,2135,1271,2134,10635,2134,10651,2135,10666,2140,10680,2148,10692,2157m1214,3170l1226,3180,1239,3188,1254,3192,1271,3194,10635,3194,10651,3192,10666,3188,10680,3180,10692,3170m1214,3170l1204,3159,1197,3145,1192,3130,1191,3114,1191,2214,1192,2198,1197,2183,1204,2169,1214,2157m10692,3170l10701,3159,10709,3145,10713,3130,10715,3114,10715,2214,10713,2198,10709,2183,10701,2169,10692,2157e" filled="false" stroked="true" strokeweight="1pt" strokecolor="#0e7490">
                  <v:path arrowok="t"/>
                  <v:stroke dashstyle="solid"/>
                </v:shape>
                <v:shape style="position:absolute;left:1190;top:3273;width:9525;height:540" id="docshape104" coordorigin="1191,3274" coordsize="9525,540" path="m10635,3274l1271,3274,1239,3280,1214,3297,1197,3323,1191,3354,1191,3814,10715,3814,10715,3354,10709,3323,10692,3297,10666,3280,10635,3274xe" filled="true" fillcolor="#ebfdff" stroked="false">
                  <v:path arrowok="t"/>
                  <v:fill type="solid"/>
                </v:shape>
                <v:shape style="position:absolute;left:1190;top:3813;width:9525;height:520" id="docshape105" coordorigin="1191,3814" coordsize="9525,520" path="m10715,3814l1191,3814,1191,4254,1197,4285,1214,4310,1239,4328,1271,4334,10635,4334,10666,4328,10692,4310,10709,4285,10715,4254,10715,3814xe" filled="true" fillcolor="#dbfbe6" stroked="false">
                  <v:path arrowok="t"/>
                  <v:fill type="solid"/>
                </v:shape>
                <v:rect style="position:absolute;left:1190;top:3803;width:9525;height:20" id="docshape106" filled="true" fillcolor="#85efac" stroked="false">
                  <v:fill type="solid"/>
                </v:rect>
                <v:shape style="position:absolute;left:1190;top:3273;width:9525;height:1060" id="docshape107" coordorigin="1191,3274" coordsize="9525,1060" path="m1214,3297l1226,3288,1239,3280,1254,3275,1271,3274,10635,3274,10651,3275,10666,3280,10680,3288,10692,3297m1214,4310l1226,4320,1239,4328,1254,4332,1271,4334,10635,4334,10651,4332,10666,4328,10680,4320,10692,4310m1214,4310l1204,4299,1197,4285,1192,4270,1191,4254,1191,3354,1192,3338,1197,3323,1204,3309,1214,3297m10692,4310l10701,4299,10709,4285,10713,4270,10715,4254,10715,3354,10713,3338,10709,3323,10701,3309,10692,3297e" filled="false" stroked="true" strokeweight="1pt" strokecolor="#0e7490">
                  <v:path arrowok="t"/>
                  <v:stroke dashstyle="solid"/>
                </v:shape>
                <v:shape style="position:absolute;left:1190;top:4413;width:9525;height:540" id="docshape108" coordorigin="1191,4414" coordsize="9525,540" path="m10635,4414l1271,4414,1239,4420,1214,4437,1197,4463,1191,4494,1191,4954,10715,4954,10715,4494,10709,4463,10692,4437,10666,4420,10635,4414xe" filled="true" fillcolor="#ebfdff" stroked="false">
                  <v:path arrowok="t"/>
                  <v:fill type="solid"/>
                </v:shape>
                <v:shape style="position:absolute;left:1190;top:4953;width:9525;height:520" id="docshape109" coordorigin="1191,4954" coordsize="9525,520" path="m10715,4954l1191,4954,1191,5394,1197,5425,1214,5450,1239,5468,1271,5474,10635,5474,10666,5468,10692,5450,10709,5425,10715,5394,10715,4954xe" filled="true" fillcolor="#dbfbe6" stroked="false">
                  <v:path arrowok="t"/>
                  <v:fill type="solid"/>
                </v:shape>
                <v:rect style="position:absolute;left:1190;top:4943;width:9525;height:20" id="docshape110" filled="true" fillcolor="#85efac" stroked="false">
                  <v:fill type="solid"/>
                </v:rect>
                <v:shape style="position:absolute;left:1190;top:4413;width:9525;height:1060" id="docshape111" coordorigin="1191,4414" coordsize="9525,1060" path="m1214,4437l1226,4428,1239,4420,1254,4415,1271,4414,10635,4414,10651,4415,10666,4420,10680,4428,10692,4437m1214,5450l1226,5460,1239,5468,1254,5472,1271,5474,10635,5474,10651,5472,10666,5468,10680,5460,10692,5450m1214,5450l1204,5439,1197,5425,1192,5410,1191,5394,1191,4494,1192,4478,1197,4463,1204,4449,1214,4437m10692,5450l10701,5439,10709,5425,10713,5410,10715,5394,10715,4494,10713,4478,10709,4463,10701,4449,10692,4437e" filled="false" stroked="true" strokeweight="1pt" strokecolor="#0e7490">
                  <v:path arrowok="t"/>
                  <v:stroke dashstyle="solid"/>
                </v:shape>
                <v:shape style="position:absolute;left:1190;top:5553;width:9525;height:540" id="docshape112" coordorigin="1191,5554" coordsize="9525,540" path="m10635,5554l1271,5554,1239,5560,1214,5577,1197,5603,1191,5634,1191,6094,10715,6094,10715,5634,10709,5603,10692,5577,10666,5560,10635,5554xe" filled="true" fillcolor="#ebfdff" stroked="false">
                  <v:path arrowok="t"/>
                  <v:fill type="solid"/>
                </v:shape>
                <v:shape style="position:absolute;left:1190;top:6093;width:9525;height:520" id="docshape113" coordorigin="1191,6094" coordsize="9525,520" path="m10715,6094l1191,6094,1191,6534,1197,6565,1214,6590,1239,6608,1271,6614,10635,6614,10666,6608,10692,6590,10709,6565,10715,6534,10715,6094xe" filled="true" fillcolor="#dbfbe6" stroked="false">
                  <v:path arrowok="t"/>
                  <v:fill type="solid"/>
                </v:shape>
                <v:rect style="position:absolute;left:1190;top:6083;width:9525;height:20" id="docshape114" filled="true" fillcolor="#85efac" stroked="false">
                  <v:fill type="solid"/>
                </v:rect>
                <v:shape style="position:absolute;left:1190;top:5553;width:9525;height:1060" id="docshape115" coordorigin="1191,5554" coordsize="9525,1060" path="m1214,5577l1226,5568,1239,5560,1254,5555,1271,5554,10635,5554,10651,5555,10666,5560,10680,5568,10692,5577m1214,6590l1226,6600,1239,6608,1254,6612,1271,6614,10635,6614,10651,6612,10666,6608,10680,6600,10692,6590m1214,6590l1204,6579,1197,6565,1192,6550,1191,6534,1191,5634,1192,5618,1197,5603,1204,5589,1214,5577m10692,6590l10701,6579,10709,6565,10713,6550,10715,6534,10715,5634,10713,5618,10709,5603,10701,5589,10692,5577e" filled="false" stroked="true" strokeweight="1pt" strokecolor="#0e7490">
                  <v:path arrowok="t"/>
                  <v:stroke dashstyle="solid"/>
                </v:shape>
                <v:shape style="position:absolute;left:1190;top:6693;width:9525;height:540" id="docshape116" coordorigin="1191,6694" coordsize="9525,540" path="m10635,6694l1271,6694,1239,6700,1214,6717,1197,6743,1191,6774,1191,7234,10715,7234,10715,6774,10709,6743,10692,6717,10666,6700,10635,6694xe" filled="true" fillcolor="#ebfdff" stroked="false">
                  <v:path arrowok="t"/>
                  <v:fill type="solid"/>
                </v:shape>
                <v:shape style="position:absolute;left:1190;top:7233;width:9525;height:520" id="docshape117" coordorigin="1191,7234" coordsize="9525,520" path="m10715,7234l1191,7234,1191,7674,1197,7705,1214,7730,1239,7748,1271,7754,10635,7754,10666,7748,10692,7730,10709,7705,10715,7674,10715,7234xe" filled="true" fillcolor="#dbfbe6" stroked="false">
                  <v:path arrowok="t"/>
                  <v:fill type="solid"/>
                </v:shape>
                <v:rect style="position:absolute;left:1190;top:7223;width:9525;height:20" id="docshape118" filled="true" fillcolor="#85efac" stroked="false">
                  <v:fill type="solid"/>
                </v:rect>
                <v:shape style="position:absolute;left:1190;top:6693;width:9525;height:1060" id="docshape119" coordorigin="1191,6694" coordsize="9525,1060" path="m1214,6717l1226,6708,1239,6700,1254,6695,1271,6694,10635,6694,10651,6695,10666,6700,10680,6708,10692,6717m1214,7730l1226,7740,1239,7748,1254,7752,1271,7754,10635,7754,10651,7752,10666,7748,10680,7740,10692,7730m1214,7730l1204,7719,1197,7705,1192,7690,1191,7674,1191,6774,1192,6758,1197,6743,1204,6729,1214,6717m10692,7730l10701,7719,10709,7705,10713,7690,10715,7674,10715,6774,10713,6758,10709,6743,10701,6729,10692,6717e" filled="false" stroked="true" strokeweight="1pt" strokecolor="#0e7490">
                  <v:path arrowok="t"/>
                  <v:stroke dashstyle="solid"/>
                </v:shape>
                <v:shape style="position:absolute;left:1190;top:7833;width:9525;height:540" id="docshape120" coordorigin="1191,7834" coordsize="9525,540" path="m10635,7834l1271,7834,1239,7840,1214,7857,1197,7883,1191,7914,1191,8374,10715,8374,10715,7914,10709,7883,10692,7857,10666,7840,10635,7834xe" filled="true" fillcolor="#ebfdff" stroked="false">
                  <v:path arrowok="t"/>
                  <v:fill type="solid"/>
                </v:shape>
                <v:shape style="position:absolute;left:1190;top:8373;width:9525;height:520" id="docshape121" coordorigin="1191,8374" coordsize="9525,520" path="m10715,8374l1191,8374,1191,8814,1197,8845,1214,8870,1239,8888,1271,8894,10635,8894,10666,8888,10692,8870,10709,8845,10715,8814,10715,8374xe" filled="true" fillcolor="#dbfbe6" stroked="false">
                  <v:path arrowok="t"/>
                  <v:fill type="solid"/>
                </v:shape>
                <v:rect style="position:absolute;left:1190;top:8363;width:9525;height:20" id="docshape122" filled="true" fillcolor="#85efac" stroked="false">
                  <v:fill type="solid"/>
                </v:rect>
                <v:shape style="position:absolute;left:1190;top:7833;width:9525;height:1060" id="docshape123" coordorigin="1191,7834" coordsize="9525,1060" path="m1214,7857l1226,7848,1239,7840,1254,7835,1271,7834,10635,7834,10651,7835,10666,7840,10680,7848,10692,7857m1214,8870l1226,8880,1239,8888,1254,8892,1271,8894,10635,8894,10651,8892,10666,8888,10680,8880,10692,8870m1214,8870l1204,8859,1197,8845,1192,8830,1191,8814,1191,7914,1192,7898,1197,7883,1204,7869,1214,7857m10692,8870l10701,8859,10709,8845,10713,8830,10715,8814,10715,7914,10713,7898,10709,7883,10701,7869,10692,7857e" filled="false" stroked="true" strokeweight="1pt" strokecolor="#0e7490">
                  <v:path arrowok="t"/>
                  <v:stroke dashstyle="solid"/>
                </v:shape>
                <v:shape style="position:absolute;left:1190;top:8973;width:9525;height:540" id="docshape124" coordorigin="1191,8974" coordsize="9525,540" path="m10635,8974l1271,8974,1239,8980,1214,8997,1197,9023,1191,9054,1191,9514,10715,9514,10715,9054,10709,9023,10692,8997,10666,8980,10635,8974xe" filled="true" fillcolor="#ebfdff" stroked="false">
                  <v:path arrowok="t"/>
                  <v:fill type="solid"/>
                </v:shape>
                <v:shape style="position:absolute;left:1190;top:9513;width:9525;height:520" id="docshape125" coordorigin="1191,9514" coordsize="9525,520" path="m10715,9514l1191,9514,1191,9954,1197,9985,1214,10010,1239,10028,1271,10034,10635,10034,10666,10028,10692,10010,10709,9985,10715,9954,10715,9514xe" filled="true" fillcolor="#dbfbe6" stroked="false">
                  <v:path arrowok="t"/>
                  <v:fill type="solid"/>
                </v:shape>
                <v:rect style="position:absolute;left:1190;top:9503;width:9525;height:20" id="docshape126" filled="true" fillcolor="#85efac" stroked="false">
                  <v:fill type="solid"/>
                </v:rect>
                <v:shape style="position:absolute;left:1190;top:8973;width:9525;height:1060" id="docshape127" coordorigin="1191,8974" coordsize="9525,1060" path="m1214,8997l1226,8988,1239,8980,1254,8975,1271,8974,10635,8974,10651,8975,10666,8980,10680,8988,10692,8997m1214,10010l1226,10020,1239,10028,1254,10032,1271,10034,10635,10034,10651,10032,10666,10028,10680,10020,10692,10010m1214,10010l1204,9999,1197,9985,1192,9970,1191,9954,1191,9054,1192,9038,1197,9023,1204,9009,1214,8997m10692,10010l10701,9999,10709,9985,10713,9970,10715,9954,10715,9054,10713,9038,10709,9023,10701,9009,10692,8997e" filled="false" stroked="true" strokeweight="1pt" strokecolor="#0e7490">
                  <v:path arrowok="t"/>
                  <v:stroke dashstyle="solid"/>
                </v:shape>
                <v:shape style="position:absolute;left:1190;top:10113;width:9525;height:540" id="docshape128" coordorigin="1191,10114" coordsize="9525,540" path="m10635,10114l1271,10114,1239,10120,1214,10137,1197,10163,1191,10194,1191,10654,10715,10654,10715,10194,10709,10163,10692,10137,10666,10120,10635,10114xe" filled="true" fillcolor="#ebfdff" stroked="false">
                  <v:path arrowok="t"/>
                  <v:fill type="solid"/>
                </v:shape>
                <v:shape style="position:absolute;left:1190;top:10653;width:9525;height:520" id="docshape129" coordorigin="1191,10654" coordsize="9525,520" path="m10715,10654l1191,10654,1191,11094,1197,11125,1214,11150,1239,11168,1271,11174,10635,11174,10666,11168,10692,11150,10709,11125,10715,11094,10715,10654xe" filled="true" fillcolor="#dbfbe6" stroked="false">
                  <v:path arrowok="t"/>
                  <v:fill type="solid"/>
                </v:shape>
                <v:rect style="position:absolute;left:1190;top:10643;width:9525;height:20" id="docshape130" filled="true" fillcolor="#85efac" stroked="false">
                  <v:fill type="solid"/>
                </v:rect>
                <v:shape style="position:absolute;left:1190;top:10113;width:9525;height:1060" id="docshape131" coordorigin="1191,10114" coordsize="9525,1060" path="m1214,10137l1226,10128,1239,10120,1254,10115,1271,10114,10635,10114,10651,10115,10666,10120,10680,10128,10692,10137m1214,11150l1226,11160,1239,11168,1254,11172,1271,11174,10635,11174,10651,11172,10666,11168,10680,11160,10692,11150m1214,11150l1204,11139,1197,11125,1192,11110,1191,11094,1191,10194,1192,10178,1197,10163,1204,10149,1214,10137m10692,11150l10701,11139,10709,11125,10713,11110,10715,11094,10715,10194,10713,10178,10709,10163,10701,10149,10692,10137e" filled="false" stroked="true" strokeweight="1pt" strokecolor="#0e7490">
                  <v:path arrowok="t"/>
                  <v:stroke dashstyle="solid"/>
                </v:shape>
                <v:shape style="position:absolute;left:1190;top:11253;width:9525;height:540" id="docshape132" coordorigin="1191,11254" coordsize="9525,540" path="m10635,11254l1271,11254,1239,11260,1214,11277,1197,11303,1191,11334,1191,11794,10715,11794,10715,11334,10709,11303,10692,11277,10666,11260,10635,11254xe" filled="true" fillcolor="#ebfdff" stroked="false">
                  <v:path arrowok="t"/>
                  <v:fill type="solid"/>
                </v:shape>
                <v:shape style="position:absolute;left:1190;top:11793;width:9525;height:520" id="docshape133" coordorigin="1191,11794" coordsize="9525,520" path="m10715,11794l1191,11794,1191,12234,1197,12265,1214,12290,1239,12308,1271,12314,10635,12314,10666,12308,10692,12290,10709,12265,10715,12234,10715,11794xe" filled="true" fillcolor="#dbfbe6" stroked="false">
                  <v:path arrowok="t"/>
                  <v:fill type="solid"/>
                </v:shape>
                <v:rect style="position:absolute;left:1190;top:11783;width:9525;height:20" id="docshape134" filled="true" fillcolor="#85efac" stroked="false">
                  <v:fill type="solid"/>
                </v:rect>
                <v:shape style="position:absolute;left:1190;top:11253;width:9525;height:1060" id="docshape135" coordorigin="1191,11254" coordsize="9525,1060" path="m1214,11277l1226,11268,1239,11260,1254,11255,1271,11254,10635,11254,10651,11255,10666,11260,10680,11268,10692,11277m1214,12290l1226,12300,1239,12308,1254,12312,1271,12314,10635,12314,10651,12312,10666,12308,10680,12300,10692,12290m1214,12290l1204,12279,1197,12265,1192,12250,1191,12234,1191,11334,1192,11318,1197,11303,1204,11289,1214,11277m10692,12290l10701,12279,10709,12265,10713,12250,10715,12234,10715,11334,10713,11318,10709,11303,10701,11289,10692,11277e" filled="false" stroked="true" strokeweight="1pt" strokecolor="#0e7490">
                  <v:path arrowok="t"/>
                  <v:stroke dashstyle="solid"/>
                </v:shape>
                <v:shape style="position:absolute;left:1190;top:12393;width:9525;height:540" id="docshape136" coordorigin="1191,12394" coordsize="9525,540" path="m10635,12394l1271,12394,1239,12400,1214,12417,1197,12443,1191,12474,1191,12934,10715,12934,10715,12474,10709,12443,10692,12417,10666,12400,10635,12394xe" filled="true" fillcolor="#ebfdff" stroked="false">
                  <v:path arrowok="t"/>
                  <v:fill type="solid"/>
                </v:shape>
                <v:shape style="position:absolute;left:1190;top:12933;width:9525;height:520" id="docshape137" coordorigin="1191,12934" coordsize="9525,520" path="m10715,12934l1191,12934,1191,13374,1197,13405,1214,13430,1239,13448,1271,13454,10635,13454,10666,13448,10692,13430,10709,13405,10715,13374,10715,12934xe" filled="true" fillcolor="#dbfbe6" stroked="false">
                  <v:path arrowok="t"/>
                  <v:fill type="solid"/>
                </v:shape>
                <v:rect style="position:absolute;left:1190;top:12923;width:9525;height:20" id="docshape138" filled="true" fillcolor="#85efac" stroked="false">
                  <v:fill type="solid"/>
                </v:rect>
                <v:shape style="position:absolute;left:1190;top:12393;width:9525;height:1060" id="docshape139" coordorigin="1191,12394" coordsize="9525,1060" path="m1214,12417l1226,12408,1239,12400,1254,12395,1271,12394,10635,12394,10651,12395,10666,12400,10680,12408,10692,12417m1214,13430l1226,13440,1239,13448,1254,13452,1271,13454,10635,13454,10651,13452,10666,13448,10680,13440,10692,13430m1214,13430l1204,13419,1197,13405,1192,13390,1191,13374,1191,12474,1192,12458,1197,12443,1204,12429,1214,12417m10692,13430l10701,13419,10709,13405,10713,13390,10715,13374,10715,12474,10713,12458,10709,12443,10701,12429,10692,12417e" filled="false" stroked="true" strokeweight="1pt" strokecolor="#0e7490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1"/>
        <w:rPr>
          <w:b/>
          <w:sz w:val="20"/>
        </w:rPr>
      </w:pPr>
    </w:p>
    <w:p>
      <w:pPr>
        <w:pStyle w:val="BodyText"/>
        <w:ind w:left="35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26785" cy="315595"/>
                <wp:effectExtent l="0" t="0" r="0" b="0"/>
                <wp:docPr id="142" name="Textbox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Textbox 142"/>
                      <wps:cNvSpPr txBox="1"/>
                      <wps:spPr>
                        <a:xfrm>
                          <a:off x="0" y="0"/>
                          <a:ext cx="6026785" cy="315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2551" w:val="left" w:leader="none"/>
                                <w:tab w:pos="4400" w:val="left" w:leader="none"/>
                              </w:tabs>
                              <w:spacing w:before="49"/>
                              <w:ind w:left="183" w:right="0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प्र.1.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विनिर्माण,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  <w:u w:val="single" w:color="19395A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5"/>
                                <w:sz w:val="22"/>
                                <w:szCs w:val="22"/>
                              </w:rPr>
                              <w:t>पदार्थों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को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  <w:u w:val="single" w:color="19395A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5"/>
                                <w:sz w:val="22"/>
                                <w:szCs w:val="22"/>
                              </w:rPr>
                              <w:t>माल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3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5"/>
                                <w:sz w:val="22"/>
                                <w:szCs w:val="22"/>
                              </w:rPr>
                              <w:t>में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3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5"/>
                                <w:sz w:val="22"/>
                                <w:szCs w:val="22"/>
                              </w:rPr>
                              <w:t>बदलने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3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5"/>
                                <w:sz w:val="22"/>
                                <w:szCs w:val="22"/>
                              </w:rPr>
                              <w:t>की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3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5"/>
                                <w:sz w:val="22"/>
                                <w:szCs w:val="22"/>
                              </w:rPr>
                              <w:t>प्रक्रिया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3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5"/>
                                <w:w w:val="95"/>
                                <w:sz w:val="22"/>
                                <w:szCs w:val="22"/>
                              </w:rPr>
                              <w:t>है।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4.55pt;height:24.85pt;mso-position-horizontal-relative:char;mso-position-vertical-relative:line" type="#_x0000_t202" id="docshape140" filled="false" stroked="false">
                <w10:anchorlock/>
                <v:textbox inset="0,0,0,0">
                  <w:txbxContent>
                    <w:p>
                      <w:pPr>
                        <w:tabs>
                          <w:tab w:pos="2551" w:val="left" w:leader="none"/>
                          <w:tab w:pos="4400" w:val="left" w:leader="none"/>
                        </w:tabs>
                        <w:spacing w:before="49"/>
                        <w:ind w:left="183" w:right="0" w:firstLine="0"/>
                        <w:jc w:val="lef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प्र.1. 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विनिर्माण, 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  <w:u w:val="single" w:color="19395A"/>
                        </w:rPr>
                        <w:tab/>
                      </w:r>
                      <w:r>
                        <w:rPr>
                          <w:b/>
                          <w:bCs/>
                          <w:color w:val="1A3A5B"/>
                          <w:w w:val="95"/>
                          <w:sz w:val="22"/>
                          <w:szCs w:val="22"/>
                        </w:rPr>
                        <w:t>पदार्थों 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को 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  <w:u w:val="single" w:color="19395A"/>
                        </w:rPr>
                        <w:tab/>
                      </w:r>
                      <w:r>
                        <w:rPr>
                          <w:b/>
                          <w:bCs/>
                          <w:color w:val="1A3A5B"/>
                          <w:w w:val="95"/>
                          <w:sz w:val="22"/>
                          <w:szCs w:val="22"/>
                        </w:rPr>
                        <w:t>माल</w:t>
                      </w:r>
                      <w:r>
                        <w:rPr>
                          <w:b/>
                          <w:bCs/>
                          <w:color w:val="1A3A5B"/>
                          <w:spacing w:val="-3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5"/>
                          <w:sz w:val="22"/>
                          <w:szCs w:val="22"/>
                        </w:rPr>
                        <w:t>में</w:t>
                      </w:r>
                      <w:r>
                        <w:rPr>
                          <w:b/>
                          <w:bCs/>
                          <w:color w:val="1A3A5B"/>
                          <w:spacing w:val="-3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5"/>
                          <w:sz w:val="22"/>
                          <w:szCs w:val="22"/>
                        </w:rPr>
                        <w:t>बदलने</w:t>
                      </w:r>
                      <w:r>
                        <w:rPr>
                          <w:b/>
                          <w:bCs/>
                          <w:color w:val="1A3A5B"/>
                          <w:spacing w:val="-3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5"/>
                          <w:sz w:val="22"/>
                          <w:szCs w:val="22"/>
                        </w:rPr>
                        <w:t>की</w:t>
                      </w:r>
                      <w:r>
                        <w:rPr>
                          <w:b/>
                          <w:bCs/>
                          <w:color w:val="1A3A5B"/>
                          <w:spacing w:val="-3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5"/>
                          <w:sz w:val="22"/>
                          <w:szCs w:val="22"/>
                        </w:rPr>
                        <w:t>प्रक्रिया</w:t>
                      </w:r>
                      <w:r>
                        <w:rPr>
                          <w:b/>
                          <w:bCs/>
                          <w:color w:val="1A3A5B"/>
                          <w:spacing w:val="-3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5"/>
                          <w:w w:val="95"/>
                          <w:sz w:val="22"/>
                          <w:szCs w:val="22"/>
                        </w:rPr>
                        <w:t>है।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ind w:left="35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26785" cy="302895"/>
                <wp:effectExtent l="0" t="0" r="0" b="0"/>
                <wp:docPr id="143" name="Textbox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Textbox 143"/>
                      <wps:cNvSpPr txBox="1"/>
                      <wps:spPr>
                        <a:xfrm>
                          <a:off x="0" y="0"/>
                          <a:ext cx="6026785" cy="302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3"/>
                              <w:ind w:left="383" w:right="0" w:firstLine="0"/>
                              <w:jc w:val="lef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6434"/>
                                <w:spacing w:val="-8"/>
                                <w:sz w:val="21"/>
                                <w:szCs w:val="21"/>
                              </w:rPr>
                              <w:t>✔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9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8"/>
                                <w:sz w:val="21"/>
                                <w:szCs w:val="21"/>
                              </w:rPr>
                              <w:t>उत्तर: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6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8"/>
                                <w:sz w:val="21"/>
                                <w:szCs w:val="21"/>
                              </w:rPr>
                              <w:t>कच्चे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6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8"/>
                                <w:sz w:val="21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6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8"/>
                                <w:sz w:val="21"/>
                                <w:szCs w:val="21"/>
                              </w:rPr>
                              <w:t>तैयार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6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8"/>
                                <w:sz w:val="21"/>
                                <w:szCs w:val="21"/>
                              </w:rPr>
                              <w:t>(मूल्यवान)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4.55pt;height:23.85pt;mso-position-horizontal-relative:char;mso-position-vertical-relative:line" type="#_x0000_t202" id="docshape141" filled="false" stroked="false">
                <w10:anchorlock/>
                <v:textbox inset="0,0,0,0">
                  <w:txbxContent>
                    <w:p>
                      <w:pPr>
                        <w:spacing w:before="73"/>
                        <w:ind w:left="383" w:right="0" w:firstLine="0"/>
                        <w:jc w:val="lef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color w:val="166434"/>
                          <w:spacing w:val="-8"/>
                          <w:sz w:val="21"/>
                          <w:szCs w:val="21"/>
                        </w:rPr>
                        <w:t>✔</w:t>
                      </w:r>
                      <w:r>
                        <w:rPr>
                          <w:b/>
                          <w:bCs/>
                          <w:color w:val="166434"/>
                          <w:spacing w:val="-9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8"/>
                          <w:sz w:val="21"/>
                          <w:szCs w:val="21"/>
                        </w:rPr>
                        <w:t>उत्तर:</w:t>
                      </w:r>
                      <w:r>
                        <w:rPr>
                          <w:b/>
                          <w:bCs/>
                          <w:color w:val="166434"/>
                          <w:spacing w:val="-6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8"/>
                          <w:sz w:val="21"/>
                          <w:szCs w:val="21"/>
                        </w:rPr>
                        <w:t>कच्चे</w:t>
                      </w:r>
                      <w:r>
                        <w:rPr>
                          <w:b/>
                          <w:bCs/>
                          <w:color w:val="166434"/>
                          <w:spacing w:val="-6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8"/>
                          <w:sz w:val="21"/>
                          <w:szCs w:val="21"/>
                        </w:rPr>
                        <w:t>/</w:t>
                      </w:r>
                      <w:r>
                        <w:rPr>
                          <w:b/>
                          <w:bCs/>
                          <w:color w:val="166434"/>
                          <w:spacing w:val="-6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8"/>
                          <w:sz w:val="21"/>
                          <w:szCs w:val="21"/>
                        </w:rPr>
                        <w:t>तैयार</w:t>
                      </w:r>
                      <w:r>
                        <w:rPr>
                          <w:b/>
                          <w:bCs/>
                          <w:color w:val="166434"/>
                          <w:spacing w:val="-6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8"/>
                          <w:sz w:val="21"/>
                          <w:szCs w:val="21"/>
                        </w:rPr>
                        <w:t>(मूल्यवान)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766684</wp:posOffset>
                </wp:positionH>
                <wp:positionV relativeFrom="paragraph">
                  <wp:posOffset>105410</wp:posOffset>
                </wp:positionV>
                <wp:extent cx="6026785" cy="315595"/>
                <wp:effectExtent l="0" t="0" r="0" b="0"/>
                <wp:wrapTopAndBottom/>
                <wp:docPr id="144" name="Textbox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Textbox 144"/>
                      <wps:cNvSpPr txBox="1"/>
                      <wps:spPr>
                        <a:xfrm>
                          <a:off x="0" y="0"/>
                          <a:ext cx="6026785" cy="315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4387" w:val="left" w:leader="none"/>
                              </w:tabs>
                              <w:spacing w:before="49"/>
                              <w:ind w:left="183" w:right="0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प्र.2.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पहली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सफल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कपड़ा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मिल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1854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में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  <w:u w:val="single" w:color="19395A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5"/>
                                <w:sz w:val="22"/>
                                <w:szCs w:val="22"/>
                              </w:rPr>
                              <w:t>में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5"/>
                                <w:sz w:val="22"/>
                                <w:szCs w:val="22"/>
                              </w:rPr>
                              <w:t>स्थापित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5"/>
                                <w:w w:val="95"/>
                                <w:sz w:val="22"/>
                                <w:szCs w:val="22"/>
                              </w:rPr>
                              <w:t>हुई।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68896pt;margin-top:8.3pt;width:474.55pt;height:24.85pt;mso-position-horizontal-relative:page;mso-position-vertical-relative:paragraph;z-index:-15721472;mso-wrap-distance-left:0;mso-wrap-distance-right:0" type="#_x0000_t202" id="docshape142" filled="false" stroked="false">
                <v:textbox inset="0,0,0,0">
                  <w:txbxContent>
                    <w:p>
                      <w:pPr>
                        <w:tabs>
                          <w:tab w:pos="4387" w:val="left" w:leader="none"/>
                        </w:tabs>
                        <w:spacing w:before="49"/>
                        <w:ind w:left="183" w:right="0" w:firstLine="0"/>
                        <w:jc w:val="lef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प्र.2.</w:t>
                      </w:r>
                      <w:r>
                        <w:rPr>
                          <w:b/>
                          <w:bCs/>
                          <w:color w:val="1A3A5B"/>
                          <w:spacing w:val="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पहली</w:t>
                      </w:r>
                      <w:r>
                        <w:rPr>
                          <w:b/>
                          <w:bCs/>
                          <w:color w:val="1A3A5B"/>
                          <w:spacing w:val="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सफल</w:t>
                      </w:r>
                      <w:r>
                        <w:rPr>
                          <w:b/>
                          <w:bCs/>
                          <w:color w:val="1A3A5B"/>
                          <w:spacing w:val="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कपड़ा</w:t>
                      </w:r>
                      <w:r>
                        <w:rPr>
                          <w:b/>
                          <w:bCs/>
                          <w:color w:val="1A3A5B"/>
                          <w:spacing w:val="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मिल</w:t>
                      </w:r>
                      <w:r>
                        <w:rPr>
                          <w:b/>
                          <w:bCs/>
                          <w:color w:val="1A3A5B"/>
                          <w:spacing w:val="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1854</w:t>
                      </w:r>
                      <w:r>
                        <w:rPr>
                          <w:b/>
                          <w:bCs/>
                          <w:color w:val="1A3A5B"/>
                          <w:spacing w:val="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में</w:t>
                      </w:r>
                      <w:r>
                        <w:rPr>
                          <w:b/>
                          <w:bCs/>
                          <w:color w:val="1A3A5B"/>
                          <w:spacing w:val="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  <w:u w:val="single" w:color="19395A"/>
                        </w:rPr>
                        <w:tab/>
                      </w:r>
                      <w:r>
                        <w:rPr>
                          <w:b/>
                          <w:bCs/>
                          <w:color w:val="1A3A5B"/>
                          <w:w w:val="95"/>
                          <w:sz w:val="22"/>
                          <w:szCs w:val="22"/>
                        </w:rPr>
                        <w:t>में</w:t>
                      </w:r>
                      <w:r>
                        <w:rPr>
                          <w:b/>
                          <w:bCs/>
                          <w:color w:val="1A3A5B"/>
                          <w:spacing w:val="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5"/>
                          <w:sz w:val="22"/>
                          <w:szCs w:val="22"/>
                        </w:rPr>
                        <w:t>स्थापित</w:t>
                      </w:r>
                      <w:r>
                        <w:rPr>
                          <w:b/>
                          <w:bCs/>
                          <w:color w:val="1A3A5B"/>
                          <w:spacing w:val="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5"/>
                          <w:w w:val="95"/>
                          <w:sz w:val="22"/>
                          <w:szCs w:val="22"/>
                        </w:rPr>
                        <w:t>हुई।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ind w:left="35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26785" cy="302895"/>
                <wp:effectExtent l="0" t="0" r="0" b="0"/>
                <wp:docPr id="145" name="Textbox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Textbox 145"/>
                      <wps:cNvSpPr txBox="1"/>
                      <wps:spPr>
                        <a:xfrm>
                          <a:off x="0" y="0"/>
                          <a:ext cx="6026785" cy="302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3"/>
                              <w:ind w:left="383" w:right="0" w:firstLine="0"/>
                              <w:jc w:val="lef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6434"/>
                                <w:spacing w:val="-10"/>
                                <w:sz w:val="21"/>
                                <w:szCs w:val="21"/>
                              </w:rPr>
                              <w:t>✔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4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10"/>
                                <w:sz w:val="21"/>
                                <w:szCs w:val="21"/>
                              </w:rPr>
                              <w:t>उत्तर: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3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10"/>
                                <w:sz w:val="21"/>
                                <w:szCs w:val="21"/>
                              </w:rPr>
                              <w:t>मुंबई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4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10"/>
                                <w:sz w:val="21"/>
                                <w:szCs w:val="21"/>
                              </w:rPr>
                              <w:t>(बॉम्बे)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4.55pt;height:23.85pt;mso-position-horizontal-relative:char;mso-position-vertical-relative:line" type="#_x0000_t202" id="docshape143" filled="false" stroked="false">
                <w10:anchorlock/>
                <v:textbox inset="0,0,0,0">
                  <w:txbxContent>
                    <w:p>
                      <w:pPr>
                        <w:spacing w:before="73"/>
                        <w:ind w:left="383" w:right="0" w:firstLine="0"/>
                        <w:jc w:val="lef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color w:val="166434"/>
                          <w:spacing w:val="-10"/>
                          <w:sz w:val="21"/>
                          <w:szCs w:val="21"/>
                        </w:rPr>
                        <w:t>✔</w:t>
                      </w:r>
                      <w:r>
                        <w:rPr>
                          <w:b/>
                          <w:bCs/>
                          <w:color w:val="166434"/>
                          <w:spacing w:val="-4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10"/>
                          <w:sz w:val="21"/>
                          <w:szCs w:val="21"/>
                        </w:rPr>
                        <w:t>उत्तर:</w:t>
                      </w:r>
                      <w:r>
                        <w:rPr>
                          <w:b/>
                          <w:bCs/>
                          <w:color w:val="166434"/>
                          <w:spacing w:val="-3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10"/>
                          <w:sz w:val="21"/>
                          <w:szCs w:val="21"/>
                        </w:rPr>
                        <w:t>मुंबई</w:t>
                      </w:r>
                      <w:r>
                        <w:rPr>
                          <w:b/>
                          <w:bCs/>
                          <w:color w:val="166434"/>
                          <w:spacing w:val="-4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10"/>
                          <w:sz w:val="21"/>
                          <w:szCs w:val="21"/>
                        </w:rPr>
                        <w:t>(बॉम्बे)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766684</wp:posOffset>
                </wp:positionH>
                <wp:positionV relativeFrom="paragraph">
                  <wp:posOffset>105673</wp:posOffset>
                </wp:positionV>
                <wp:extent cx="6026785" cy="315595"/>
                <wp:effectExtent l="0" t="0" r="0" b="0"/>
                <wp:wrapTopAndBottom/>
                <wp:docPr id="146" name="Textbox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Textbox 146"/>
                      <wps:cNvSpPr txBox="1"/>
                      <wps:spPr>
                        <a:xfrm>
                          <a:off x="0" y="0"/>
                          <a:ext cx="6026785" cy="315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765" w:val="left" w:leader="none"/>
                              </w:tabs>
                              <w:spacing w:before="49"/>
                              <w:ind w:left="183" w:right="0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3A5B"/>
                                <w:w w:val="95"/>
                                <w:sz w:val="22"/>
                                <w:szCs w:val="22"/>
                              </w:rPr>
                              <w:t>प्र.3.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w w:val="95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5"/>
                                <w:sz w:val="22"/>
                                <w:szCs w:val="22"/>
                              </w:rPr>
                              <w:t>भारत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w w:val="95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5"/>
                                <w:sz w:val="22"/>
                                <w:szCs w:val="22"/>
                              </w:rPr>
                              <w:t>विश्व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w w:val="95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5"/>
                                <w:sz w:val="22"/>
                                <w:szCs w:val="22"/>
                              </w:rPr>
                              <w:t>में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w w:val="95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5"/>
                                <w:sz w:val="22"/>
                                <w:szCs w:val="22"/>
                              </w:rPr>
                              <w:t>सबसे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w w:val="95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5"/>
                                <w:sz w:val="22"/>
                                <w:szCs w:val="22"/>
                              </w:rPr>
                              <w:t>बड़ा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w w:val="95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  <w:u w:val="single" w:color="19395A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जूट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उत्पादक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10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देश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5"/>
                                <w:w w:val="90"/>
                                <w:sz w:val="22"/>
                                <w:szCs w:val="22"/>
                              </w:rPr>
                              <w:t>है।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68896pt;margin-top:8.320779pt;width:474.55pt;height:24.85pt;mso-position-horizontal-relative:page;mso-position-vertical-relative:paragraph;z-index:-15720448;mso-wrap-distance-left:0;mso-wrap-distance-right:0" type="#_x0000_t202" id="docshape144" filled="false" stroked="false">
                <v:textbox inset="0,0,0,0">
                  <w:txbxContent>
                    <w:p>
                      <w:pPr>
                        <w:tabs>
                          <w:tab w:pos="3765" w:val="left" w:leader="none"/>
                        </w:tabs>
                        <w:spacing w:before="49"/>
                        <w:ind w:left="183" w:right="0" w:firstLine="0"/>
                        <w:jc w:val="lef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1A3A5B"/>
                          <w:w w:val="95"/>
                          <w:sz w:val="22"/>
                          <w:szCs w:val="22"/>
                        </w:rPr>
                        <w:t>प्र.3.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w w:val="9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5"/>
                          <w:sz w:val="22"/>
                          <w:szCs w:val="22"/>
                        </w:rPr>
                        <w:t>भारत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w w:val="9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5"/>
                          <w:sz w:val="22"/>
                          <w:szCs w:val="22"/>
                        </w:rPr>
                        <w:t>विश्व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w w:val="9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5"/>
                          <w:sz w:val="22"/>
                          <w:szCs w:val="22"/>
                        </w:rPr>
                        <w:t>में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w w:val="9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5"/>
                          <w:sz w:val="22"/>
                          <w:szCs w:val="22"/>
                        </w:rPr>
                        <w:t>सबसे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w w:val="9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5"/>
                          <w:sz w:val="22"/>
                          <w:szCs w:val="22"/>
                        </w:rPr>
                        <w:t>बड़ा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w w:val="9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  <w:u w:val="single" w:color="19395A"/>
                        </w:rPr>
                        <w:tab/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जूट</w:t>
                      </w:r>
                      <w:r>
                        <w:rPr>
                          <w:b/>
                          <w:bCs/>
                          <w:color w:val="1A3A5B"/>
                          <w:spacing w:val="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उत्पादक</w:t>
                      </w:r>
                      <w:r>
                        <w:rPr>
                          <w:b/>
                          <w:bCs/>
                          <w:color w:val="1A3A5B"/>
                          <w:spacing w:val="10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देश</w:t>
                      </w:r>
                      <w:r>
                        <w:rPr>
                          <w:b/>
                          <w:bCs/>
                          <w:color w:val="1A3A5B"/>
                          <w:spacing w:val="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5"/>
                          <w:w w:val="90"/>
                          <w:sz w:val="22"/>
                          <w:szCs w:val="22"/>
                        </w:rPr>
                        <w:t>है।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ind w:left="35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26785" cy="302895"/>
                <wp:effectExtent l="0" t="0" r="0" b="0"/>
                <wp:docPr id="147" name="Textbox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Textbox 147"/>
                      <wps:cNvSpPr txBox="1"/>
                      <wps:spPr>
                        <a:xfrm>
                          <a:off x="0" y="0"/>
                          <a:ext cx="6026785" cy="302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3"/>
                              <w:ind w:left="383" w:right="0" w:firstLine="0"/>
                              <w:jc w:val="lef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6434"/>
                                <w:spacing w:val="-8"/>
                                <w:sz w:val="21"/>
                                <w:szCs w:val="21"/>
                              </w:rPr>
                              <w:t>✔ उत्तर: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5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8"/>
                                <w:sz w:val="21"/>
                                <w:szCs w:val="21"/>
                              </w:rPr>
                              <w:t>कच्चे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5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8"/>
                                <w:sz w:val="21"/>
                                <w:szCs w:val="21"/>
                              </w:rPr>
                              <w:t>(raw)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5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8"/>
                                <w:sz w:val="21"/>
                                <w:szCs w:val="21"/>
                              </w:rPr>
                              <w:t>जूट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5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8"/>
                                <w:sz w:val="21"/>
                                <w:szCs w:val="21"/>
                              </w:rPr>
                              <w:t>का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4.55pt;height:23.85pt;mso-position-horizontal-relative:char;mso-position-vertical-relative:line" type="#_x0000_t202" id="docshape145" filled="false" stroked="false">
                <w10:anchorlock/>
                <v:textbox inset="0,0,0,0">
                  <w:txbxContent>
                    <w:p>
                      <w:pPr>
                        <w:spacing w:before="73"/>
                        <w:ind w:left="383" w:right="0" w:firstLine="0"/>
                        <w:jc w:val="lef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color w:val="166434"/>
                          <w:spacing w:val="-8"/>
                          <w:sz w:val="21"/>
                          <w:szCs w:val="21"/>
                        </w:rPr>
                        <w:t>✔ उत्तर:</w:t>
                      </w:r>
                      <w:r>
                        <w:rPr>
                          <w:b/>
                          <w:bCs/>
                          <w:color w:val="166434"/>
                          <w:spacing w:val="-5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8"/>
                          <w:sz w:val="21"/>
                          <w:szCs w:val="21"/>
                        </w:rPr>
                        <w:t>कच्चे</w:t>
                      </w:r>
                      <w:r>
                        <w:rPr>
                          <w:b/>
                          <w:bCs/>
                          <w:color w:val="166434"/>
                          <w:spacing w:val="-5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8"/>
                          <w:sz w:val="21"/>
                          <w:szCs w:val="21"/>
                        </w:rPr>
                        <w:t>(raw)</w:t>
                      </w:r>
                      <w:r>
                        <w:rPr>
                          <w:b/>
                          <w:bCs/>
                          <w:color w:val="166434"/>
                          <w:spacing w:val="-5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8"/>
                          <w:sz w:val="21"/>
                          <w:szCs w:val="21"/>
                        </w:rPr>
                        <w:t>जूट</w:t>
                      </w:r>
                      <w:r>
                        <w:rPr>
                          <w:b/>
                          <w:bCs/>
                          <w:color w:val="166434"/>
                          <w:spacing w:val="-5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8"/>
                          <w:sz w:val="21"/>
                          <w:szCs w:val="21"/>
                        </w:rPr>
                        <w:t>का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766684</wp:posOffset>
                </wp:positionH>
                <wp:positionV relativeFrom="paragraph">
                  <wp:posOffset>105673</wp:posOffset>
                </wp:positionV>
                <wp:extent cx="6026785" cy="315595"/>
                <wp:effectExtent l="0" t="0" r="0" b="0"/>
                <wp:wrapTopAndBottom/>
                <wp:docPr id="148" name="Textbox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Textbox 148"/>
                      <wps:cNvSpPr txBox="1"/>
                      <wps:spPr>
                        <a:xfrm>
                          <a:off x="0" y="0"/>
                          <a:ext cx="6026785" cy="315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4851" w:val="left" w:leader="none"/>
                              </w:tabs>
                              <w:spacing w:before="49"/>
                              <w:ind w:left="183" w:right="0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प्र.4. लोहे और इस्पात को सभी उद्योगों की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  <w:u w:val="single" w:color="19395A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2"/>
                                <w:sz w:val="22"/>
                                <w:szCs w:val="22"/>
                              </w:rPr>
                              <w:t>कहा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2"/>
                                <w:sz w:val="22"/>
                                <w:szCs w:val="22"/>
                              </w:rPr>
                              <w:t>जाता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5"/>
                                <w:sz w:val="22"/>
                                <w:szCs w:val="22"/>
                              </w:rPr>
                              <w:t>है।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68896pt;margin-top:8.320779pt;width:474.55pt;height:24.85pt;mso-position-horizontal-relative:page;mso-position-vertical-relative:paragraph;z-index:-15719424;mso-wrap-distance-left:0;mso-wrap-distance-right:0" type="#_x0000_t202" id="docshape146" filled="false" stroked="false">
                <v:textbox inset="0,0,0,0">
                  <w:txbxContent>
                    <w:p>
                      <w:pPr>
                        <w:tabs>
                          <w:tab w:pos="4851" w:val="left" w:leader="none"/>
                        </w:tabs>
                        <w:spacing w:before="49"/>
                        <w:ind w:left="183" w:right="0" w:firstLine="0"/>
                        <w:jc w:val="lef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प्र.4. लोहे और इस्पात को सभी उद्योगों की 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  <w:u w:val="single" w:color="19395A"/>
                        </w:rPr>
                        <w:tab/>
                      </w:r>
                      <w:r>
                        <w:rPr>
                          <w:b/>
                          <w:bCs/>
                          <w:color w:val="1A3A5B"/>
                          <w:spacing w:val="-2"/>
                          <w:sz w:val="22"/>
                          <w:szCs w:val="22"/>
                        </w:rPr>
                        <w:t>कहा</w:t>
                      </w:r>
                      <w:r>
                        <w:rPr>
                          <w:b/>
                          <w:bCs/>
                          <w:color w:val="1A3A5B"/>
                          <w:spacing w:val="-1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2"/>
                          <w:sz w:val="22"/>
                          <w:szCs w:val="22"/>
                        </w:rPr>
                        <w:t>जाता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5"/>
                          <w:sz w:val="22"/>
                          <w:szCs w:val="22"/>
                        </w:rPr>
                        <w:t>है।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ind w:left="35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26785" cy="302895"/>
                <wp:effectExtent l="0" t="0" r="0" b="0"/>
                <wp:docPr id="149" name="Textbox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Textbox 149"/>
                      <wps:cNvSpPr txBox="1"/>
                      <wps:spPr>
                        <a:xfrm>
                          <a:off x="0" y="0"/>
                          <a:ext cx="6026785" cy="302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3"/>
                              <w:ind w:left="383" w:right="0" w:firstLine="0"/>
                              <w:jc w:val="lef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6434"/>
                                <w:spacing w:val="-6"/>
                                <w:sz w:val="21"/>
                                <w:szCs w:val="21"/>
                              </w:rPr>
                              <w:t>✔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8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6"/>
                                <w:sz w:val="21"/>
                                <w:szCs w:val="21"/>
                              </w:rPr>
                              <w:t>उत्तर: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8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6"/>
                                <w:sz w:val="21"/>
                                <w:szCs w:val="21"/>
                              </w:rPr>
                              <w:t>'जननी'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7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6"/>
                                <w:sz w:val="21"/>
                                <w:szCs w:val="21"/>
                              </w:rPr>
                              <w:t>(Mother)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4.55pt;height:23.85pt;mso-position-horizontal-relative:char;mso-position-vertical-relative:line" type="#_x0000_t202" id="docshape147" filled="false" stroked="false">
                <w10:anchorlock/>
                <v:textbox inset="0,0,0,0">
                  <w:txbxContent>
                    <w:p>
                      <w:pPr>
                        <w:spacing w:before="73"/>
                        <w:ind w:left="383" w:right="0" w:firstLine="0"/>
                        <w:jc w:val="lef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color w:val="166434"/>
                          <w:spacing w:val="-6"/>
                          <w:sz w:val="21"/>
                          <w:szCs w:val="21"/>
                        </w:rPr>
                        <w:t>✔</w:t>
                      </w:r>
                      <w:r>
                        <w:rPr>
                          <w:b/>
                          <w:bCs/>
                          <w:color w:val="166434"/>
                          <w:spacing w:val="-8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6"/>
                          <w:sz w:val="21"/>
                          <w:szCs w:val="21"/>
                        </w:rPr>
                        <w:t>उत्तर:</w:t>
                      </w:r>
                      <w:r>
                        <w:rPr>
                          <w:b/>
                          <w:bCs/>
                          <w:color w:val="166434"/>
                          <w:spacing w:val="-8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6"/>
                          <w:sz w:val="21"/>
                          <w:szCs w:val="21"/>
                        </w:rPr>
                        <w:t>'जननी'</w:t>
                      </w:r>
                      <w:r>
                        <w:rPr>
                          <w:b/>
                          <w:bCs/>
                          <w:color w:val="166434"/>
                          <w:spacing w:val="-7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6"/>
                          <w:sz w:val="21"/>
                          <w:szCs w:val="21"/>
                        </w:rPr>
                        <w:t>(Mother)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766684</wp:posOffset>
                </wp:positionH>
                <wp:positionV relativeFrom="paragraph">
                  <wp:posOffset>105674</wp:posOffset>
                </wp:positionV>
                <wp:extent cx="6026785" cy="315595"/>
                <wp:effectExtent l="0" t="0" r="0" b="0"/>
                <wp:wrapTopAndBottom/>
                <wp:docPr id="150" name="Textbox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Textbox 150"/>
                      <wps:cNvSpPr txBox="1"/>
                      <wps:spPr>
                        <a:xfrm>
                          <a:off x="0" y="0"/>
                          <a:ext cx="6026785" cy="315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521" w:val="left" w:leader="none"/>
                              </w:tabs>
                              <w:spacing w:before="49"/>
                              <w:ind w:left="183" w:right="0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प्र.5.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  <w:u w:val="single" w:color="19395A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को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भारत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की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इलेक्ट्रॉनिक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राजधानी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5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कहते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हैं।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68896pt;margin-top:8.320809pt;width:474.55pt;height:24.85pt;mso-position-horizontal-relative:page;mso-position-vertical-relative:paragraph;z-index:-15718400;mso-wrap-distance-left:0;mso-wrap-distance-right:0" type="#_x0000_t202" id="docshape148" filled="false" stroked="false">
                <v:textbox inset="0,0,0,0">
                  <w:txbxContent>
                    <w:p>
                      <w:pPr>
                        <w:tabs>
                          <w:tab w:pos="1521" w:val="left" w:leader="none"/>
                        </w:tabs>
                        <w:spacing w:before="49"/>
                        <w:ind w:left="183" w:right="0" w:firstLine="0"/>
                        <w:jc w:val="lef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प्र.5. 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  <w:u w:val="single" w:color="19395A"/>
                        </w:rPr>
                        <w:tab/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को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भारत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की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इलेक्ट्रॉनिक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राजधानी</w:t>
                      </w:r>
                      <w:r>
                        <w:rPr>
                          <w:b/>
                          <w:bCs/>
                          <w:color w:val="1A3A5B"/>
                          <w:spacing w:val="-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कहते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हैं।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ind w:left="35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26785" cy="302895"/>
                <wp:effectExtent l="0" t="0" r="0" b="0"/>
                <wp:docPr id="151" name="Textbox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Textbox 151"/>
                      <wps:cNvSpPr txBox="1"/>
                      <wps:spPr>
                        <a:xfrm>
                          <a:off x="0" y="0"/>
                          <a:ext cx="6026785" cy="302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3"/>
                              <w:ind w:left="383" w:right="0" w:firstLine="0"/>
                              <w:jc w:val="lef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6434"/>
                                <w:w w:val="90"/>
                                <w:sz w:val="21"/>
                                <w:szCs w:val="21"/>
                              </w:rPr>
                              <w:t>✔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5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w w:val="90"/>
                                <w:sz w:val="21"/>
                                <w:szCs w:val="21"/>
                              </w:rPr>
                              <w:t>उत्तर: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5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4"/>
                                <w:w w:val="90"/>
                                <w:sz w:val="21"/>
                                <w:szCs w:val="21"/>
                              </w:rPr>
                              <w:t>बेंगलुरु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4.55pt;height:23.85pt;mso-position-horizontal-relative:char;mso-position-vertical-relative:line" type="#_x0000_t202" id="docshape149" filled="false" stroked="false">
                <w10:anchorlock/>
                <v:textbox inset="0,0,0,0">
                  <w:txbxContent>
                    <w:p>
                      <w:pPr>
                        <w:spacing w:before="73"/>
                        <w:ind w:left="383" w:right="0" w:firstLine="0"/>
                        <w:jc w:val="lef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color w:val="166434"/>
                          <w:w w:val="90"/>
                          <w:sz w:val="21"/>
                          <w:szCs w:val="21"/>
                        </w:rPr>
                        <w:t>✔</w:t>
                      </w:r>
                      <w:r>
                        <w:rPr>
                          <w:b/>
                          <w:bCs/>
                          <w:color w:val="166434"/>
                          <w:spacing w:val="5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w w:val="90"/>
                          <w:sz w:val="21"/>
                          <w:szCs w:val="21"/>
                        </w:rPr>
                        <w:t>उत्तर:</w:t>
                      </w:r>
                      <w:r>
                        <w:rPr>
                          <w:b/>
                          <w:bCs/>
                          <w:color w:val="166434"/>
                          <w:spacing w:val="5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4"/>
                          <w:w w:val="90"/>
                          <w:sz w:val="21"/>
                          <w:szCs w:val="21"/>
                        </w:rPr>
                        <w:t>बेंगलुरु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766684</wp:posOffset>
                </wp:positionH>
                <wp:positionV relativeFrom="paragraph">
                  <wp:posOffset>105674</wp:posOffset>
                </wp:positionV>
                <wp:extent cx="6026785" cy="315595"/>
                <wp:effectExtent l="0" t="0" r="0" b="0"/>
                <wp:wrapTopAndBottom/>
                <wp:docPr id="152" name="Textbox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Textbox 152"/>
                      <wps:cNvSpPr txBox="1"/>
                      <wps:spPr>
                        <a:xfrm>
                          <a:off x="0" y="0"/>
                          <a:ext cx="6026785" cy="315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601" w:val="left" w:leader="none"/>
                              </w:tabs>
                              <w:spacing w:before="49"/>
                              <w:ind w:left="183" w:right="0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प्र.6.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एक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टन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एल्युमिनियम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बनाने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के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लिए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से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टन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  <w:u w:val="single" w:color="19395A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2"/>
                                <w:sz w:val="22"/>
                                <w:szCs w:val="22"/>
                              </w:rPr>
                              <w:t>चाहिए।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68896pt;margin-top:8.320809pt;width:474.55pt;height:24.85pt;mso-position-horizontal-relative:page;mso-position-vertical-relative:paragraph;z-index:-15717376;mso-wrap-distance-left:0;mso-wrap-distance-right:0" type="#_x0000_t202" id="docshape150" filled="false" stroked="false">
                <v:textbox inset="0,0,0,0">
                  <w:txbxContent>
                    <w:p>
                      <w:pPr>
                        <w:tabs>
                          <w:tab w:pos="5601" w:val="left" w:leader="none"/>
                        </w:tabs>
                        <w:spacing w:before="49"/>
                        <w:ind w:left="183" w:right="0" w:firstLine="0"/>
                        <w:jc w:val="lef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प्र.6.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एक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टन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एल्युमिनियम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बनाने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के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लिए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से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6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टन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  <w:u w:val="single" w:color="19395A"/>
                        </w:rPr>
                        <w:tab/>
                      </w:r>
                      <w:r>
                        <w:rPr>
                          <w:b/>
                          <w:bCs/>
                          <w:color w:val="1A3A5B"/>
                          <w:spacing w:val="-2"/>
                          <w:sz w:val="22"/>
                          <w:szCs w:val="22"/>
                        </w:rPr>
                        <w:t>चाहिए।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ind w:left="35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26785" cy="302895"/>
                <wp:effectExtent l="0" t="0" r="0" b="0"/>
                <wp:docPr id="153" name="Textbox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Textbox 153"/>
                      <wps:cNvSpPr txBox="1"/>
                      <wps:spPr>
                        <a:xfrm>
                          <a:off x="0" y="0"/>
                          <a:ext cx="6026785" cy="302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3"/>
                              <w:ind w:left="383" w:right="0" w:firstLine="0"/>
                              <w:jc w:val="lef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6434"/>
                                <w:w w:val="90"/>
                                <w:sz w:val="21"/>
                                <w:szCs w:val="21"/>
                              </w:rPr>
                              <w:t>✔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5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w w:val="90"/>
                                <w:sz w:val="21"/>
                                <w:szCs w:val="21"/>
                              </w:rPr>
                              <w:t>उत्तर: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5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2"/>
                                <w:w w:val="90"/>
                                <w:sz w:val="21"/>
                                <w:szCs w:val="21"/>
                              </w:rPr>
                              <w:t>बॉक्साइट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4.55pt;height:23.85pt;mso-position-horizontal-relative:char;mso-position-vertical-relative:line" type="#_x0000_t202" id="docshape151" filled="false" stroked="false">
                <w10:anchorlock/>
                <v:textbox inset="0,0,0,0">
                  <w:txbxContent>
                    <w:p>
                      <w:pPr>
                        <w:spacing w:before="73"/>
                        <w:ind w:left="383" w:right="0" w:firstLine="0"/>
                        <w:jc w:val="lef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color w:val="166434"/>
                          <w:w w:val="90"/>
                          <w:sz w:val="21"/>
                          <w:szCs w:val="21"/>
                        </w:rPr>
                        <w:t>✔</w:t>
                      </w:r>
                      <w:r>
                        <w:rPr>
                          <w:b/>
                          <w:bCs/>
                          <w:color w:val="166434"/>
                          <w:spacing w:val="5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w w:val="90"/>
                          <w:sz w:val="21"/>
                          <w:szCs w:val="21"/>
                        </w:rPr>
                        <w:t>उत्तर:</w:t>
                      </w:r>
                      <w:r>
                        <w:rPr>
                          <w:b/>
                          <w:bCs/>
                          <w:color w:val="166434"/>
                          <w:spacing w:val="5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2"/>
                          <w:w w:val="90"/>
                          <w:sz w:val="21"/>
                          <w:szCs w:val="21"/>
                        </w:rPr>
                        <w:t>बॉक्साइट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766684</wp:posOffset>
                </wp:positionH>
                <wp:positionV relativeFrom="paragraph">
                  <wp:posOffset>105674</wp:posOffset>
                </wp:positionV>
                <wp:extent cx="6026785" cy="315595"/>
                <wp:effectExtent l="0" t="0" r="0" b="0"/>
                <wp:wrapTopAndBottom/>
                <wp:docPr id="154" name="Textbox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Textbox 154"/>
                      <wps:cNvSpPr txBox="1"/>
                      <wps:spPr>
                        <a:xfrm>
                          <a:off x="0" y="0"/>
                          <a:ext cx="6026785" cy="315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4491" w:val="left" w:leader="none"/>
                              </w:tabs>
                              <w:spacing w:before="49"/>
                              <w:ind w:left="183" w:right="0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प्र.7.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7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भारत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7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में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7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ऑटोमोबाइल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7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उद्योग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7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को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7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  <w:u w:val="single" w:color="19395A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की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उदारीकरण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नीति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के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बाद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बड़ा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बढ़ावा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मिला।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68896pt;margin-top:8.320809pt;width:474.55pt;height:24.85pt;mso-position-horizontal-relative:page;mso-position-vertical-relative:paragraph;z-index:-15716352;mso-wrap-distance-left:0;mso-wrap-distance-right:0" type="#_x0000_t202" id="docshape152" filled="false" stroked="false">
                <v:textbox inset="0,0,0,0">
                  <w:txbxContent>
                    <w:p>
                      <w:pPr>
                        <w:tabs>
                          <w:tab w:pos="4491" w:val="left" w:leader="none"/>
                        </w:tabs>
                        <w:spacing w:before="49"/>
                        <w:ind w:left="183" w:right="0" w:firstLine="0"/>
                        <w:jc w:val="lef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प्र.7.</w:t>
                      </w:r>
                      <w:r>
                        <w:rPr>
                          <w:b/>
                          <w:bCs/>
                          <w:color w:val="1A3A5B"/>
                          <w:spacing w:val="-7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भारत</w:t>
                      </w:r>
                      <w:r>
                        <w:rPr>
                          <w:b/>
                          <w:bCs/>
                          <w:color w:val="1A3A5B"/>
                          <w:spacing w:val="-7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में</w:t>
                      </w:r>
                      <w:r>
                        <w:rPr>
                          <w:b/>
                          <w:bCs/>
                          <w:color w:val="1A3A5B"/>
                          <w:spacing w:val="-7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ऑटोमोबाइल</w:t>
                      </w:r>
                      <w:r>
                        <w:rPr>
                          <w:b/>
                          <w:bCs/>
                          <w:color w:val="1A3A5B"/>
                          <w:spacing w:val="-7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उद्योग</w:t>
                      </w:r>
                      <w:r>
                        <w:rPr>
                          <w:b/>
                          <w:bCs/>
                          <w:color w:val="1A3A5B"/>
                          <w:spacing w:val="-7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को</w:t>
                      </w:r>
                      <w:r>
                        <w:rPr>
                          <w:b/>
                          <w:bCs/>
                          <w:color w:val="1A3A5B"/>
                          <w:spacing w:val="-7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  <w:u w:val="single" w:color="19395A"/>
                        </w:rPr>
                        <w:tab/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की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उदारीकरण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नीति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के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बाद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बड़ा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बढ़ावा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मिला।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ind w:left="35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26785" cy="302895"/>
                <wp:effectExtent l="0" t="0" r="0" b="0"/>
                <wp:docPr id="155" name="Textbox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Textbox 155"/>
                      <wps:cNvSpPr txBox="1"/>
                      <wps:spPr>
                        <a:xfrm>
                          <a:off x="0" y="0"/>
                          <a:ext cx="6026785" cy="302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3"/>
                              <w:ind w:left="383" w:right="0" w:firstLine="0"/>
                              <w:jc w:val="lef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6434"/>
                                <w:w w:val="90"/>
                                <w:sz w:val="21"/>
                                <w:szCs w:val="21"/>
                              </w:rPr>
                              <w:t>✔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5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w w:val="90"/>
                                <w:sz w:val="21"/>
                                <w:szCs w:val="21"/>
                              </w:rPr>
                              <w:t>उत्तर: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5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4"/>
                                <w:w w:val="90"/>
                                <w:sz w:val="21"/>
                                <w:szCs w:val="21"/>
                              </w:rPr>
                              <w:t>1991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4.55pt;height:23.85pt;mso-position-horizontal-relative:char;mso-position-vertical-relative:line" type="#_x0000_t202" id="docshape153" filled="false" stroked="false">
                <w10:anchorlock/>
                <v:textbox inset="0,0,0,0">
                  <w:txbxContent>
                    <w:p>
                      <w:pPr>
                        <w:spacing w:before="73"/>
                        <w:ind w:left="383" w:right="0" w:firstLine="0"/>
                        <w:jc w:val="lef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color w:val="166434"/>
                          <w:w w:val="90"/>
                          <w:sz w:val="21"/>
                          <w:szCs w:val="21"/>
                        </w:rPr>
                        <w:t>✔</w:t>
                      </w:r>
                      <w:r>
                        <w:rPr>
                          <w:b/>
                          <w:bCs/>
                          <w:color w:val="166434"/>
                          <w:spacing w:val="5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w w:val="90"/>
                          <w:sz w:val="21"/>
                          <w:szCs w:val="21"/>
                        </w:rPr>
                        <w:t>उत्तर:</w:t>
                      </w:r>
                      <w:r>
                        <w:rPr>
                          <w:b/>
                          <w:bCs/>
                          <w:color w:val="166434"/>
                          <w:spacing w:val="5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4"/>
                          <w:w w:val="90"/>
                          <w:sz w:val="21"/>
                          <w:szCs w:val="21"/>
                        </w:rPr>
                        <w:t>1991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766684</wp:posOffset>
                </wp:positionH>
                <wp:positionV relativeFrom="paragraph">
                  <wp:posOffset>105674</wp:posOffset>
                </wp:positionV>
                <wp:extent cx="6026785" cy="315595"/>
                <wp:effectExtent l="0" t="0" r="0" b="0"/>
                <wp:wrapTopAndBottom/>
                <wp:docPr id="156" name="Textbox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Textbox 156"/>
                      <wps:cNvSpPr txBox="1"/>
                      <wps:spPr>
                        <a:xfrm>
                          <a:off x="0" y="0"/>
                          <a:ext cx="6026785" cy="315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7127" w:val="left" w:leader="none"/>
                              </w:tabs>
                              <w:spacing w:before="49"/>
                              <w:ind w:left="183" w:right="0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प्र.8.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छत्तीसगढ़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स्थित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सार्वजनिक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क्षेत्र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के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इस्पात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संयंत्र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का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नाम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  <w:u w:val="single" w:color="19395A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5"/>
                                <w:sz w:val="22"/>
                                <w:szCs w:val="22"/>
                              </w:rPr>
                              <w:t>है।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68896pt;margin-top:8.320809pt;width:474.55pt;height:24.85pt;mso-position-horizontal-relative:page;mso-position-vertical-relative:paragraph;z-index:-15715328;mso-wrap-distance-left:0;mso-wrap-distance-right:0" type="#_x0000_t202" id="docshape154" filled="false" stroked="false">
                <v:textbox inset="0,0,0,0">
                  <w:txbxContent>
                    <w:p>
                      <w:pPr>
                        <w:tabs>
                          <w:tab w:pos="7127" w:val="left" w:leader="none"/>
                        </w:tabs>
                        <w:spacing w:before="49"/>
                        <w:ind w:left="183" w:right="0" w:firstLine="0"/>
                        <w:jc w:val="lef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प्र.8.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छत्तीसगढ़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स्थित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सार्वजनिक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क्षेत्र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के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इस्पात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संयंत्र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का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नाम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  <w:u w:val="single" w:color="19395A"/>
                        </w:rPr>
                        <w:tab/>
                      </w:r>
                      <w:r>
                        <w:rPr>
                          <w:b/>
                          <w:bCs/>
                          <w:color w:val="1A3A5B"/>
                          <w:spacing w:val="-5"/>
                          <w:sz w:val="22"/>
                          <w:szCs w:val="22"/>
                        </w:rPr>
                        <w:t>है।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ind w:left="35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26785" cy="302895"/>
                <wp:effectExtent l="0" t="0" r="0" b="0"/>
                <wp:docPr id="157" name="Textbox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Textbox 157"/>
                      <wps:cNvSpPr txBox="1"/>
                      <wps:spPr>
                        <a:xfrm>
                          <a:off x="0" y="0"/>
                          <a:ext cx="6026785" cy="302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3"/>
                              <w:ind w:left="383" w:right="0" w:firstLine="0"/>
                              <w:jc w:val="lef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6434"/>
                                <w:spacing w:val="-6"/>
                                <w:sz w:val="21"/>
                                <w:szCs w:val="21"/>
                              </w:rPr>
                              <w:t>✔ उत्तर: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5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6"/>
                                <w:sz w:val="21"/>
                                <w:szCs w:val="21"/>
                              </w:rPr>
                              <w:t>भिलाई इस्पात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5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6"/>
                                <w:sz w:val="21"/>
                                <w:szCs w:val="21"/>
                              </w:rPr>
                              <w:t>संयंत्र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5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6"/>
                                <w:sz w:val="21"/>
                                <w:szCs w:val="21"/>
                              </w:rPr>
                              <w:t>(SAIL)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4.55pt;height:23.85pt;mso-position-horizontal-relative:char;mso-position-vertical-relative:line" type="#_x0000_t202" id="docshape155" filled="false" stroked="false">
                <w10:anchorlock/>
                <v:textbox inset="0,0,0,0">
                  <w:txbxContent>
                    <w:p>
                      <w:pPr>
                        <w:spacing w:before="73"/>
                        <w:ind w:left="383" w:right="0" w:firstLine="0"/>
                        <w:jc w:val="lef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color w:val="166434"/>
                          <w:spacing w:val="-6"/>
                          <w:sz w:val="21"/>
                          <w:szCs w:val="21"/>
                        </w:rPr>
                        <w:t>✔ उत्तर:</w:t>
                      </w:r>
                      <w:r>
                        <w:rPr>
                          <w:b/>
                          <w:bCs/>
                          <w:color w:val="166434"/>
                          <w:spacing w:val="-5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6"/>
                          <w:sz w:val="21"/>
                          <w:szCs w:val="21"/>
                        </w:rPr>
                        <w:t>भिलाई इस्पात</w:t>
                      </w:r>
                      <w:r>
                        <w:rPr>
                          <w:b/>
                          <w:bCs/>
                          <w:color w:val="166434"/>
                          <w:spacing w:val="-5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6"/>
                          <w:sz w:val="21"/>
                          <w:szCs w:val="21"/>
                        </w:rPr>
                        <w:t>संयंत्र</w:t>
                      </w:r>
                      <w:r>
                        <w:rPr>
                          <w:b/>
                          <w:bCs/>
                          <w:color w:val="166434"/>
                          <w:spacing w:val="-5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6"/>
                          <w:sz w:val="21"/>
                          <w:szCs w:val="21"/>
                        </w:rPr>
                        <w:t>(SAIL)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766684</wp:posOffset>
                </wp:positionH>
                <wp:positionV relativeFrom="paragraph">
                  <wp:posOffset>105674</wp:posOffset>
                </wp:positionV>
                <wp:extent cx="6026785" cy="315595"/>
                <wp:effectExtent l="0" t="0" r="0" b="0"/>
                <wp:wrapTopAndBottom/>
                <wp:docPr id="158" name="Textbox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Textbox 158"/>
                      <wps:cNvSpPr txBox="1"/>
                      <wps:spPr>
                        <a:xfrm>
                          <a:off x="0" y="0"/>
                          <a:ext cx="6026785" cy="315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2318" w:val="left" w:leader="none"/>
                              </w:tabs>
                              <w:spacing w:before="49"/>
                              <w:ind w:left="183" w:right="0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प्र.9.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 कारखाने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  <w:u w:val="single" w:color="19395A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डाई-ऑक्साइड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और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कार्बन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10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मोनोऑक्साइड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छोड़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10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कर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वायु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10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प्रदूषण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करते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5"/>
                                <w:w w:val="90"/>
                                <w:sz w:val="22"/>
                                <w:szCs w:val="22"/>
                              </w:rPr>
                              <w:t>हैं।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68896pt;margin-top:8.320809pt;width:474.55pt;height:24.85pt;mso-position-horizontal-relative:page;mso-position-vertical-relative:paragraph;z-index:-15714304;mso-wrap-distance-left:0;mso-wrap-distance-right:0" type="#_x0000_t202" id="docshape156" filled="false" stroked="false">
                <v:textbox inset="0,0,0,0">
                  <w:txbxContent>
                    <w:p>
                      <w:pPr>
                        <w:tabs>
                          <w:tab w:pos="2318" w:val="left" w:leader="none"/>
                        </w:tabs>
                        <w:spacing w:before="49"/>
                        <w:ind w:left="183" w:right="0" w:firstLine="0"/>
                        <w:jc w:val="lef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प्र.9.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 कारखाने 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  <w:u w:val="single" w:color="19395A"/>
                        </w:rPr>
                        <w:tab/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डाई-ऑक्साइड</w:t>
                      </w:r>
                      <w:r>
                        <w:rPr>
                          <w:b/>
                          <w:bCs/>
                          <w:color w:val="1A3A5B"/>
                          <w:spacing w:val="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और</w:t>
                      </w:r>
                      <w:r>
                        <w:rPr>
                          <w:b/>
                          <w:bCs/>
                          <w:color w:val="1A3A5B"/>
                          <w:spacing w:val="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कार्बन</w:t>
                      </w:r>
                      <w:r>
                        <w:rPr>
                          <w:b/>
                          <w:bCs/>
                          <w:color w:val="1A3A5B"/>
                          <w:spacing w:val="10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मोनोऑक्साइड</w:t>
                      </w:r>
                      <w:r>
                        <w:rPr>
                          <w:b/>
                          <w:bCs/>
                          <w:color w:val="1A3A5B"/>
                          <w:spacing w:val="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छोड़</w:t>
                      </w:r>
                      <w:r>
                        <w:rPr>
                          <w:b/>
                          <w:bCs/>
                          <w:color w:val="1A3A5B"/>
                          <w:spacing w:val="10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कर</w:t>
                      </w:r>
                      <w:r>
                        <w:rPr>
                          <w:b/>
                          <w:bCs/>
                          <w:color w:val="1A3A5B"/>
                          <w:spacing w:val="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वायु</w:t>
                      </w:r>
                      <w:r>
                        <w:rPr>
                          <w:b/>
                          <w:bCs/>
                          <w:color w:val="1A3A5B"/>
                          <w:spacing w:val="10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प्रदूषण</w:t>
                      </w:r>
                      <w:r>
                        <w:rPr>
                          <w:b/>
                          <w:bCs/>
                          <w:color w:val="1A3A5B"/>
                          <w:spacing w:val="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करते</w:t>
                      </w:r>
                      <w:r>
                        <w:rPr>
                          <w:b/>
                          <w:bCs/>
                          <w:color w:val="1A3A5B"/>
                          <w:spacing w:val="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5"/>
                          <w:w w:val="90"/>
                          <w:sz w:val="22"/>
                          <w:szCs w:val="22"/>
                        </w:rPr>
                        <w:t>हैं।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ind w:left="35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26785" cy="302895"/>
                <wp:effectExtent l="0" t="0" r="0" b="0"/>
                <wp:docPr id="159" name="Textbox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Textbox 159"/>
                      <wps:cNvSpPr txBox="1"/>
                      <wps:spPr>
                        <a:xfrm>
                          <a:off x="0" y="0"/>
                          <a:ext cx="6026785" cy="302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3"/>
                              <w:ind w:left="383" w:right="0" w:firstLine="0"/>
                              <w:jc w:val="lef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6434"/>
                                <w:w w:val="90"/>
                                <w:sz w:val="21"/>
                                <w:szCs w:val="21"/>
                              </w:rPr>
                              <w:t>✔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5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w w:val="90"/>
                                <w:sz w:val="21"/>
                                <w:szCs w:val="21"/>
                              </w:rPr>
                              <w:t>उत्तर: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5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4"/>
                                <w:w w:val="90"/>
                                <w:sz w:val="21"/>
                                <w:szCs w:val="21"/>
                              </w:rPr>
                              <w:t>सल्फर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4.55pt;height:23.85pt;mso-position-horizontal-relative:char;mso-position-vertical-relative:line" type="#_x0000_t202" id="docshape157" filled="false" stroked="false">
                <w10:anchorlock/>
                <v:textbox inset="0,0,0,0">
                  <w:txbxContent>
                    <w:p>
                      <w:pPr>
                        <w:spacing w:before="73"/>
                        <w:ind w:left="383" w:right="0" w:firstLine="0"/>
                        <w:jc w:val="lef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color w:val="166434"/>
                          <w:w w:val="90"/>
                          <w:sz w:val="21"/>
                          <w:szCs w:val="21"/>
                        </w:rPr>
                        <w:t>✔</w:t>
                      </w:r>
                      <w:r>
                        <w:rPr>
                          <w:b/>
                          <w:bCs/>
                          <w:color w:val="166434"/>
                          <w:spacing w:val="5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w w:val="90"/>
                          <w:sz w:val="21"/>
                          <w:szCs w:val="21"/>
                        </w:rPr>
                        <w:t>उत्तर:</w:t>
                      </w:r>
                      <w:r>
                        <w:rPr>
                          <w:b/>
                          <w:bCs/>
                          <w:color w:val="166434"/>
                          <w:spacing w:val="5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4"/>
                          <w:w w:val="90"/>
                          <w:sz w:val="21"/>
                          <w:szCs w:val="21"/>
                        </w:rPr>
                        <w:t>सल्फर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766684</wp:posOffset>
                </wp:positionH>
                <wp:positionV relativeFrom="paragraph">
                  <wp:posOffset>105674</wp:posOffset>
                </wp:positionV>
                <wp:extent cx="6026785" cy="315595"/>
                <wp:effectExtent l="0" t="0" r="0" b="0"/>
                <wp:wrapTopAndBottom/>
                <wp:docPr id="160" name="Textbox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Textbox 160"/>
                      <wps:cNvSpPr txBox="1"/>
                      <wps:spPr>
                        <a:xfrm>
                          <a:off x="0" y="0"/>
                          <a:ext cx="6026785" cy="315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4899" w:val="left" w:leader="none"/>
                              </w:tabs>
                              <w:spacing w:before="49"/>
                              <w:ind w:left="183" w:right="0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प्र.10.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2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NTPC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2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को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2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पर्यावरण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2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प्रबंधन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2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के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2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लिए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2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  <w:u w:val="single" w:color="19395A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प्रमाणपत्र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2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मिला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2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5"/>
                                <w:sz w:val="22"/>
                                <w:szCs w:val="22"/>
                              </w:rPr>
                              <w:t>है।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368896pt;margin-top:8.320794pt;width:474.55pt;height:24.85pt;mso-position-horizontal-relative:page;mso-position-vertical-relative:paragraph;z-index:-15713280;mso-wrap-distance-left:0;mso-wrap-distance-right:0" type="#_x0000_t202" id="docshape158" filled="false" stroked="false">
                <v:textbox inset="0,0,0,0">
                  <w:txbxContent>
                    <w:p>
                      <w:pPr>
                        <w:tabs>
                          <w:tab w:pos="4899" w:val="left" w:leader="none"/>
                        </w:tabs>
                        <w:spacing w:before="49"/>
                        <w:ind w:left="183" w:right="0" w:firstLine="0"/>
                        <w:jc w:val="lef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प्र.10.</w:t>
                      </w:r>
                      <w:r>
                        <w:rPr>
                          <w:b/>
                          <w:bCs/>
                          <w:color w:val="1A3A5B"/>
                          <w:spacing w:val="-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NTPC</w:t>
                      </w:r>
                      <w:r>
                        <w:rPr>
                          <w:b/>
                          <w:bCs/>
                          <w:color w:val="1A3A5B"/>
                          <w:spacing w:val="-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को</w:t>
                      </w:r>
                      <w:r>
                        <w:rPr>
                          <w:b/>
                          <w:bCs/>
                          <w:color w:val="1A3A5B"/>
                          <w:spacing w:val="-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पर्यावरण</w:t>
                      </w:r>
                      <w:r>
                        <w:rPr>
                          <w:b/>
                          <w:bCs/>
                          <w:color w:val="1A3A5B"/>
                          <w:spacing w:val="-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प्रबंधन</w:t>
                      </w:r>
                      <w:r>
                        <w:rPr>
                          <w:b/>
                          <w:bCs/>
                          <w:color w:val="1A3A5B"/>
                          <w:spacing w:val="-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के</w:t>
                      </w:r>
                      <w:r>
                        <w:rPr>
                          <w:b/>
                          <w:bCs/>
                          <w:color w:val="1A3A5B"/>
                          <w:spacing w:val="-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लिए</w:t>
                      </w:r>
                      <w:r>
                        <w:rPr>
                          <w:b/>
                          <w:bCs/>
                          <w:color w:val="1A3A5B"/>
                          <w:spacing w:val="-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  <w:u w:val="single" w:color="19395A"/>
                        </w:rPr>
                        <w:tab/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प्रमाणपत्र</w:t>
                      </w:r>
                      <w:r>
                        <w:rPr>
                          <w:b/>
                          <w:bCs/>
                          <w:color w:val="1A3A5B"/>
                          <w:spacing w:val="-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मिला</w:t>
                      </w:r>
                      <w:r>
                        <w:rPr>
                          <w:b/>
                          <w:bCs/>
                          <w:color w:val="1A3A5B"/>
                          <w:spacing w:val="-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5"/>
                          <w:sz w:val="22"/>
                          <w:szCs w:val="22"/>
                        </w:rPr>
                        <w:t>है।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ind w:left="35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26785" cy="302895"/>
                <wp:effectExtent l="0" t="0" r="0" b="0"/>
                <wp:docPr id="161" name="Textbox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Textbox 161"/>
                      <wps:cNvSpPr txBox="1"/>
                      <wps:spPr>
                        <a:xfrm>
                          <a:off x="0" y="0"/>
                          <a:ext cx="6026785" cy="302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3"/>
                              <w:ind w:left="383" w:right="0" w:firstLine="0"/>
                              <w:jc w:val="lef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6434"/>
                                <w:spacing w:val="-2"/>
                                <w:sz w:val="21"/>
                                <w:szCs w:val="21"/>
                              </w:rPr>
                              <w:t>✔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13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2"/>
                                <w:sz w:val="21"/>
                                <w:szCs w:val="21"/>
                              </w:rPr>
                              <w:t>उत्तर: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12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2"/>
                                <w:sz w:val="21"/>
                                <w:szCs w:val="21"/>
                              </w:rPr>
                              <w:t>ISO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12"/>
                                <w:sz w:val="21"/>
                                <w:szCs w:val="21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66434"/>
                                <w:spacing w:val="-2"/>
                                <w:sz w:val="21"/>
                                <w:szCs w:val="21"/>
                              </w:rPr>
                              <w:t>14001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4.55pt;height:23.85pt;mso-position-horizontal-relative:char;mso-position-vertical-relative:line" type="#_x0000_t202" id="docshape159" filled="false" stroked="false">
                <w10:anchorlock/>
                <v:textbox inset="0,0,0,0">
                  <w:txbxContent>
                    <w:p>
                      <w:pPr>
                        <w:spacing w:before="73"/>
                        <w:ind w:left="383" w:right="0" w:firstLine="0"/>
                        <w:jc w:val="lef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color w:val="166434"/>
                          <w:spacing w:val="-2"/>
                          <w:sz w:val="21"/>
                          <w:szCs w:val="21"/>
                        </w:rPr>
                        <w:t>✔</w:t>
                      </w:r>
                      <w:r>
                        <w:rPr>
                          <w:b/>
                          <w:bCs/>
                          <w:color w:val="166434"/>
                          <w:spacing w:val="-13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2"/>
                          <w:sz w:val="21"/>
                          <w:szCs w:val="21"/>
                        </w:rPr>
                        <w:t>उत्तर:</w:t>
                      </w:r>
                      <w:r>
                        <w:rPr>
                          <w:b/>
                          <w:bCs/>
                          <w:color w:val="166434"/>
                          <w:spacing w:val="-12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2"/>
                          <w:sz w:val="21"/>
                          <w:szCs w:val="21"/>
                        </w:rPr>
                        <w:t>ISO</w:t>
                      </w:r>
                      <w:r>
                        <w:rPr>
                          <w:b/>
                          <w:bCs/>
                          <w:color w:val="166434"/>
                          <w:spacing w:val="-12"/>
                          <w:sz w:val="21"/>
                          <w:szCs w:val="21"/>
                        </w:rPr>
                        <w:t> </w:t>
                      </w:r>
                      <w:r>
                        <w:rPr>
                          <w:b/>
                          <w:bCs/>
                          <w:color w:val="166434"/>
                          <w:spacing w:val="-2"/>
                          <w:sz w:val="21"/>
                          <w:szCs w:val="21"/>
                        </w:rPr>
                        <w:t>14001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10" w:h="16840"/>
          <w:pgMar w:top="1240" w:bottom="280" w:left="850" w:right="992"/>
        </w:sectPr>
      </w:pPr>
    </w:p>
    <w:p>
      <w:pPr>
        <w:pStyle w:val="BodyTex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630000</wp:posOffset>
                </wp:positionH>
                <wp:positionV relativeFrom="page">
                  <wp:posOffset>796201</wp:posOffset>
                </wp:positionV>
                <wp:extent cx="6300470" cy="457200"/>
                <wp:effectExtent l="0" t="0" r="0" b="0"/>
                <wp:wrapNone/>
                <wp:docPr id="162" name="Group 1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2" name="Group 162"/>
                      <wpg:cNvGrpSpPr/>
                      <wpg:grpSpPr>
                        <a:xfrm>
                          <a:off x="0" y="0"/>
                          <a:ext cx="6300470" cy="457200"/>
                          <a:chExt cx="6300470" cy="457200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0" y="0"/>
                            <a:ext cx="630047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0470" h="457200">
                                <a:moveTo>
                                  <a:pt x="622380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46522" y="5982"/>
                                </a:lnTo>
                                <a:lnTo>
                                  <a:pt x="22303" y="22303"/>
                                </a:lnTo>
                                <a:lnTo>
                                  <a:pt x="5982" y="46522"/>
                                </a:lnTo>
                                <a:lnTo>
                                  <a:pt x="0" y="76200"/>
                                </a:lnTo>
                                <a:lnTo>
                                  <a:pt x="0" y="381000"/>
                                </a:lnTo>
                                <a:lnTo>
                                  <a:pt x="5982" y="410677"/>
                                </a:lnTo>
                                <a:lnTo>
                                  <a:pt x="22303" y="434896"/>
                                </a:lnTo>
                                <a:lnTo>
                                  <a:pt x="46522" y="451217"/>
                                </a:lnTo>
                                <a:lnTo>
                                  <a:pt x="76200" y="457200"/>
                                </a:lnTo>
                                <a:lnTo>
                                  <a:pt x="6223800" y="457200"/>
                                </a:lnTo>
                                <a:lnTo>
                                  <a:pt x="6253478" y="451217"/>
                                </a:lnTo>
                                <a:lnTo>
                                  <a:pt x="6277697" y="434896"/>
                                </a:lnTo>
                                <a:lnTo>
                                  <a:pt x="6294017" y="410677"/>
                                </a:lnTo>
                                <a:lnTo>
                                  <a:pt x="6300000" y="381000"/>
                                </a:lnTo>
                                <a:lnTo>
                                  <a:pt x="6300000" y="76200"/>
                                </a:lnTo>
                                <a:lnTo>
                                  <a:pt x="6294017" y="46522"/>
                                </a:lnTo>
                                <a:lnTo>
                                  <a:pt x="6277697" y="22303"/>
                                </a:lnTo>
                                <a:lnTo>
                                  <a:pt x="6253478" y="5982"/>
                                </a:lnTo>
                                <a:lnTo>
                                  <a:pt x="6223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7B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0" y="0"/>
                            <a:ext cx="6300470" cy="457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8"/>
                                <w:ind w:left="280" w:right="0" w:firstLine="0"/>
                                <w:jc w:val="lef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pacing w:val="-6"/>
                                  <w:sz w:val="28"/>
                                  <w:szCs w:val="28"/>
                                </w:rPr>
                                <w:t>खंड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2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6"/>
                                  <w:sz w:val="28"/>
                                  <w:szCs w:val="2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1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6"/>
                                  <w:sz w:val="28"/>
                                  <w:szCs w:val="28"/>
                                </w:rPr>
                                <w:t>—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1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6"/>
                                  <w:sz w:val="28"/>
                                  <w:szCs w:val="28"/>
                                </w:rPr>
                                <w:t>अति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1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6"/>
                                  <w:sz w:val="28"/>
                                  <w:szCs w:val="28"/>
                                </w:rPr>
                                <w:t>लघु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1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6"/>
                                  <w:sz w:val="28"/>
                                  <w:szCs w:val="28"/>
                                </w:rPr>
                                <w:t>उत्तरीय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1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6"/>
                                  <w:sz w:val="28"/>
                                  <w:szCs w:val="28"/>
                                </w:rPr>
                                <w:t>प्रश्न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1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6"/>
                                  <w:sz w:val="28"/>
                                  <w:szCs w:val="28"/>
                                </w:rPr>
                                <w:t>(2–3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1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6"/>
                                  <w:sz w:val="28"/>
                                  <w:szCs w:val="28"/>
                                </w:rPr>
                                <w:t>अंक)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6063pt;margin-top:62.693035pt;width:496.1pt;height:36pt;mso-position-horizontal-relative:page;mso-position-vertical-relative:page;z-index:15750144" id="docshapegroup160" coordorigin="992,1254" coordsize="9922,720">
                <v:shape style="position:absolute;left:992;top:1253;width:9922;height:720" id="docshape161" coordorigin="992,1254" coordsize="9922,720" path="m10793,1254l1112,1254,1065,1263,1027,1289,1002,1327,992,1374,992,1854,1002,1901,1027,1939,1065,1964,1112,1974,10793,1974,10840,1964,10878,1939,10904,1901,10913,1854,10913,1374,10904,1327,10878,1289,10840,1263,10793,1254xe" filled="true" fillcolor="#df7b00" stroked="false">
                  <v:path arrowok="t"/>
                  <v:fill type="solid"/>
                </v:shape>
                <v:shape style="position:absolute;left:992;top:1253;width:9922;height:720" type="#_x0000_t202" id="docshape162" filled="false" stroked="false">
                  <v:textbox inset="0,0,0,0">
                    <w:txbxContent>
                      <w:p>
                        <w:pPr>
                          <w:spacing w:before="138"/>
                          <w:ind w:left="280" w:right="0" w:firstLine="0"/>
                          <w:jc w:val="lef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6"/>
                            <w:sz w:val="28"/>
                            <w:szCs w:val="28"/>
                          </w:rPr>
                          <w:t>खंड</w:t>
                        </w:r>
                        <w:r>
                          <w:rPr>
                            <w:b/>
                            <w:bCs/>
                            <w:color w:val="FFFFFF"/>
                            <w:spacing w:val="-12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6"/>
                            <w:sz w:val="28"/>
                            <w:szCs w:val="28"/>
                          </w:rPr>
                          <w:t>C</w:t>
                        </w:r>
                        <w:r>
                          <w:rPr>
                            <w:b/>
                            <w:bCs/>
                            <w:color w:val="FFFFFF"/>
                            <w:spacing w:val="-11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6"/>
                            <w:sz w:val="28"/>
                            <w:szCs w:val="28"/>
                          </w:rPr>
                          <w:t>—</w:t>
                        </w:r>
                        <w:r>
                          <w:rPr>
                            <w:b/>
                            <w:bCs/>
                            <w:color w:val="FFFFFF"/>
                            <w:spacing w:val="-11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6"/>
                            <w:sz w:val="28"/>
                            <w:szCs w:val="28"/>
                          </w:rPr>
                          <w:t>अति</w:t>
                        </w:r>
                        <w:r>
                          <w:rPr>
                            <w:b/>
                            <w:bCs/>
                            <w:color w:val="FFFFFF"/>
                            <w:spacing w:val="-11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6"/>
                            <w:sz w:val="28"/>
                            <w:szCs w:val="28"/>
                          </w:rPr>
                          <w:t>लघु</w:t>
                        </w:r>
                        <w:r>
                          <w:rPr>
                            <w:b/>
                            <w:bCs/>
                            <w:color w:val="FFFFFF"/>
                            <w:spacing w:val="-11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6"/>
                            <w:sz w:val="28"/>
                            <w:szCs w:val="28"/>
                          </w:rPr>
                          <w:t>उत्तरीय</w:t>
                        </w:r>
                        <w:r>
                          <w:rPr>
                            <w:b/>
                            <w:bCs/>
                            <w:color w:val="FFFFFF"/>
                            <w:spacing w:val="-11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6"/>
                            <w:sz w:val="28"/>
                            <w:szCs w:val="28"/>
                          </w:rPr>
                          <w:t>प्रश्न</w:t>
                        </w:r>
                        <w:r>
                          <w:rPr>
                            <w:b/>
                            <w:bCs/>
                            <w:color w:val="FFFFFF"/>
                            <w:spacing w:val="-11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6"/>
                            <w:sz w:val="28"/>
                            <w:szCs w:val="28"/>
                          </w:rPr>
                          <w:t>(2–3</w:t>
                        </w:r>
                        <w:r>
                          <w:rPr>
                            <w:b/>
                            <w:bCs/>
                            <w:color w:val="FFFFFF"/>
                            <w:spacing w:val="-11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6"/>
                            <w:sz w:val="28"/>
                            <w:szCs w:val="28"/>
                          </w:rPr>
                          <w:t>अंक)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8"/>
        <w:rPr>
          <w:b/>
          <w:sz w:val="20"/>
        </w:rPr>
      </w:pPr>
    </w:p>
    <w:p>
      <w:pPr>
        <w:pStyle w:val="BodyText"/>
        <w:ind w:left="33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61075" cy="965200"/>
                <wp:effectExtent l="0" t="0" r="0" b="6350"/>
                <wp:docPr id="165" name="Group 1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5" name="Group 165"/>
                      <wpg:cNvGrpSpPr/>
                      <wpg:grpSpPr>
                        <a:xfrm>
                          <a:off x="0" y="0"/>
                          <a:ext cx="6061075" cy="965200"/>
                          <a:chExt cx="6061075" cy="965200"/>
                        </a:xfrm>
                      </wpg:grpSpPr>
                      <wps:wsp>
                        <wps:cNvPr id="166" name="Textbox 166"/>
                        <wps:cNvSpPr txBox="1"/>
                        <wps:spPr>
                          <a:xfrm>
                            <a:off x="6350" y="374650"/>
                            <a:ext cx="6048375" cy="5842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0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विनिर्माण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वह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प्रक्रिया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जिसमें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कच्चे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माल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को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मशीनों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श्रम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की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सहायता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से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बड़े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पैमाने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पर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मूल्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यवान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तैयार माल में बदला जाता है। उदाहरण: गन्ने से चीनी, लौह अयस्क से इस्पात।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FFF2DF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प्र.1.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विनिर्माण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क्या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है?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दो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उदाहरण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दीजिए।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7.25pt;height:76pt;mso-position-horizontal-relative:char;mso-position-vertical-relative:line" id="docshapegroup163" coordorigin="0,0" coordsize="9545,1520">
                <v:shape style="position:absolute;left:10;top:590;width:9525;height:920" type="#_x0000_t202" id="docshape164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0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विनिर्माण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वह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प्रक्रिया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जिसमें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कच्चे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माल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को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मशीनों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श्रम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की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सहायता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से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बड़े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पैमाने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पर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मूल्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यवान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तैयार माल में बदला जाता है। उदाहरण: गन्ने से चीनी, लौह अयस्क से इस्पात।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0;top:10;width:9525;height:580" type="#_x0000_t202" id="docshape165" filled="true" fillcolor="#fff2df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प्र.1.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विनिर्माण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क्या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है?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दो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उदाहरण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दीजिए।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749650</wp:posOffset>
                </wp:positionH>
                <wp:positionV relativeFrom="paragraph">
                  <wp:posOffset>50800</wp:posOffset>
                </wp:positionV>
                <wp:extent cx="6061075" cy="1181100"/>
                <wp:effectExtent l="0" t="0" r="0" b="0"/>
                <wp:wrapTopAndBottom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6061075" cy="1181100"/>
                          <a:chExt cx="6061075" cy="1181100"/>
                        </a:xfrm>
                      </wpg:grpSpPr>
                      <wps:wsp>
                        <wps:cNvPr id="169" name="Textbox 169"/>
                        <wps:cNvSpPr txBox="1"/>
                        <wps:spPr>
                          <a:xfrm>
                            <a:off x="6350" y="374650"/>
                            <a:ext cx="6048375" cy="8001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281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विनिर्माण</w:t>
                              </w:r>
                              <w:r>
                                <w:rPr>
                                  <w:color w:val="1D283B"/>
                                  <w:spacing w:val="3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से</w:t>
                              </w:r>
                              <w:r>
                                <w:rPr>
                                  <w:color w:val="1D283B"/>
                                  <w:spacing w:val="3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रोजगार</w:t>
                              </w:r>
                              <w:r>
                                <w:rPr>
                                  <w:color w:val="1D283B"/>
                                  <w:spacing w:val="3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मिलता</w:t>
                              </w:r>
                              <w:r>
                                <w:rPr>
                                  <w:color w:val="1D283B"/>
                                  <w:spacing w:val="3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है,</w:t>
                              </w:r>
                              <w:r>
                                <w:rPr>
                                  <w:color w:val="1D283B"/>
                                  <w:spacing w:val="3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निर्यात</w:t>
                              </w:r>
                              <w:r>
                                <w:rPr>
                                  <w:color w:val="1D283B"/>
                                  <w:spacing w:val="3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से</w:t>
                              </w:r>
                              <w:r>
                                <w:rPr>
                                  <w:color w:val="1D283B"/>
                                  <w:spacing w:val="3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विदेशी</w:t>
                              </w:r>
                              <w:r>
                                <w:rPr>
                                  <w:color w:val="1D283B"/>
                                  <w:spacing w:val="3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मुद्रा</w:t>
                              </w:r>
                              <w:r>
                                <w:rPr>
                                  <w:color w:val="1D283B"/>
                                  <w:spacing w:val="3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अर्जित</w:t>
                              </w:r>
                              <w:r>
                                <w:rPr>
                                  <w:color w:val="1D283B"/>
                                  <w:spacing w:val="3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होती</w:t>
                              </w:r>
                              <w:r>
                                <w:rPr>
                                  <w:color w:val="1D283B"/>
                                  <w:spacing w:val="3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है,</w:t>
                              </w:r>
                              <w:r>
                                <w:rPr>
                                  <w:color w:val="1D283B"/>
                                  <w:spacing w:val="3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आयात</w:t>
                              </w:r>
                              <w:r>
                                <w:rPr>
                                  <w:color w:val="1D283B"/>
                                  <w:spacing w:val="3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पर</w:t>
                              </w:r>
                              <w:r>
                                <w:rPr>
                                  <w:color w:val="1D283B"/>
                                  <w:spacing w:val="3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निर्भरता</w:t>
                              </w:r>
                              <w:r>
                                <w:rPr>
                                  <w:color w:val="1D283B"/>
                                  <w:spacing w:val="3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घटती</w:t>
                              </w:r>
                              <w:r>
                                <w:rPr>
                                  <w:color w:val="1D283B"/>
                                  <w:spacing w:val="3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है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कृषि का आधुनिकीकरण होता है और क्षेत्रीय असमानताएँ दूर होती हैं — इसीलिए यह आर्थिक विकास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की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रीढ़ है।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FFF2DF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प्र.2.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विनिर्माण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को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राष्ट्र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अर्थव्यवस्था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'रीढ़'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क्यों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कहते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हैं?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4pt;width:477.25pt;height:93pt;mso-position-horizontal-relative:page;mso-position-vertical-relative:paragraph;z-index:-15710720;mso-wrap-distance-left:0;mso-wrap-distance-right:0" id="docshapegroup166" coordorigin="1181,80" coordsize="9545,1860">
                <v:shape style="position:absolute;left:1190;top:670;width:9525;height:1260" type="#_x0000_t202" id="docshape167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281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विनिर्माण</w:t>
                        </w:r>
                        <w:r>
                          <w:rPr>
                            <w:color w:val="1D283B"/>
                            <w:spacing w:val="3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से</w:t>
                        </w:r>
                        <w:r>
                          <w:rPr>
                            <w:color w:val="1D283B"/>
                            <w:spacing w:val="3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रोजगार</w:t>
                        </w:r>
                        <w:r>
                          <w:rPr>
                            <w:color w:val="1D283B"/>
                            <w:spacing w:val="3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मिलता</w:t>
                        </w:r>
                        <w:r>
                          <w:rPr>
                            <w:color w:val="1D283B"/>
                            <w:spacing w:val="3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है,</w:t>
                        </w:r>
                        <w:r>
                          <w:rPr>
                            <w:color w:val="1D283B"/>
                            <w:spacing w:val="3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निर्यात</w:t>
                        </w:r>
                        <w:r>
                          <w:rPr>
                            <w:color w:val="1D283B"/>
                            <w:spacing w:val="3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से</w:t>
                        </w:r>
                        <w:r>
                          <w:rPr>
                            <w:color w:val="1D283B"/>
                            <w:spacing w:val="3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विदेशी</w:t>
                        </w:r>
                        <w:r>
                          <w:rPr>
                            <w:color w:val="1D283B"/>
                            <w:spacing w:val="3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मुद्रा</w:t>
                        </w:r>
                        <w:r>
                          <w:rPr>
                            <w:color w:val="1D283B"/>
                            <w:spacing w:val="3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अर्जित</w:t>
                        </w:r>
                        <w:r>
                          <w:rPr>
                            <w:color w:val="1D283B"/>
                            <w:spacing w:val="3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होती</w:t>
                        </w:r>
                        <w:r>
                          <w:rPr>
                            <w:color w:val="1D283B"/>
                            <w:spacing w:val="3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है,</w:t>
                        </w:r>
                        <w:r>
                          <w:rPr>
                            <w:color w:val="1D283B"/>
                            <w:spacing w:val="3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आयात</w:t>
                        </w:r>
                        <w:r>
                          <w:rPr>
                            <w:color w:val="1D283B"/>
                            <w:spacing w:val="3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पर</w:t>
                        </w:r>
                        <w:r>
                          <w:rPr>
                            <w:color w:val="1D283B"/>
                            <w:spacing w:val="3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निर्भरता</w:t>
                        </w:r>
                        <w:r>
                          <w:rPr>
                            <w:color w:val="1D283B"/>
                            <w:spacing w:val="3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घटती</w:t>
                        </w:r>
                        <w:r>
                          <w:rPr>
                            <w:color w:val="1D283B"/>
                            <w:spacing w:val="3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है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,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कृषि का आधुनिकीकरण होता है और क्षेत्रीय असमानताएँ दूर होती हैं — इसीलिए यह आर्थिक विकास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की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रीढ़ है।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90;width:9525;height:580" type="#_x0000_t202" id="docshape168" filled="true" fillcolor="#fff2df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प्र.2.</w:t>
                        </w:r>
                        <w:r>
                          <w:rPr>
                            <w:b/>
                            <w:bCs/>
                            <w:color w:val="1A3A5B"/>
                            <w:spacing w:val="-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विनिर्माण</w:t>
                        </w:r>
                        <w:r>
                          <w:rPr>
                            <w:b/>
                            <w:bCs/>
                            <w:color w:val="1A3A5B"/>
                            <w:spacing w:val="-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को</w:t>
                        </w:r>
                        <w:r>
                          <w:rPr>
                            <w:b/>
                            <w:bCs/>
                            <w:color w:val="1A3A5B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राष्ट्र</w:t>
                        </w:r>
                        <w:r>
                          <w:rPr>
                            <w:b/>
                            <w:bCs/>
                            <w:color w:val="1A3A5B"/>
                            <w:spacing w:val="-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की</w:t>
                        </w:r>
                        <w:r>
                          <w:rPr>
                            <w:b/>
                            <w:bCs/>
                            <w:color w:val="1A3A5B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अर्थव्यवस्था</w:t>
                        </w:r>
                        <w:r>
                          <w:rPr>
                            <w:b/>
                            <w:bCs/>
                            <w:color w:val="1A3A5B"/>
                            <w:spacing w:val="-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की</w:t>
                        </w:r>
                        <w:r>
                          <w:rPr>
                            <w:b/>
                            <w:bCs/>
                            <w:color w:val="1A3A5B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'रीढ़'</w:t>
                        </w:r>
                        <w:r>
                          <w:rPr>
                            <w:b/>
                            <w:bCs/>
                            <w:color w:val="1A3A5B"/>
                            <w:spacing w:val="-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क्यों</w:t>
                        </w:r>
                        <w:r>
                          <w:rPr>
                            <w:b/>
                            <w:bCs/>
                            <w:color w:val="1A3A5B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कहते</w:t>
                        </w:r>
                        <w:r>
                          <w:rPr>
                            <w:b/>
                            <w:bCs/>
                            <w:color w:val="1A3A5B"/>
                            <w:spacing w:val="-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हैं?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749650</wp:posOffset>
                </wp:positionH>
                <wp:positionV relativeFrom="paragraph">
                  <wp:posOffset>1282700</wp:posOffset>
                </wp:positionV>
                <wp:extent cx="6061075" cy="965200"/>
                <wp:effectExtent l="0" t="0" r="0" b="0"/>
                <wp:wrapTopAndBottom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6061075" cy="965200"/>
                          <a:chExt cx="6061075" cy="965200"/>
                        </a:xfrm>
                      </wpg:grpSpPr>
                      <wps:wsp>
                        <wps:cNvPr id="172" name="Textbox 172"/>
                        <wps:cNvSpPr txBox="1"/>
                        <wps:spPr>
                          <a:xfrm>
                            <a:off x="6350" y="374650"/>
                            <a:ext cx="6048375" cy="5842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281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जो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उद्योग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कृषि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उत्पादों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को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कच्चे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माल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रूप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में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उपयोग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करते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हैं,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उन्हें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कृषि-आधारित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उद्योग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कहते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हैं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।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उदाहरण: सूती वस्त्र उद्योग (कच्चा कपास), चीनी उद्योग (गन्ना)।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FFF2DF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प्र.3.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कृषि-आधारित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उद्योग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क्या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हैं?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दो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उदाहरण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दीजिए।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101pt;width:477.25pt;height:76pt;mso-position-horizontal-relative:page;mso-position-vertical-relative:paragraph;z-index:-15710208;mso-wrap-distance-left:0;mso-wrap-distance-right:0" id="docshapegroup169" coordorigin="1181,2020" coordsize="9545,1520">
                <v:shape style="position:absolute;left:1190;top:2610;width:9525;height:920" type="#_x0000_t202" id="docshape170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281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जो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उद्योग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कृषि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उत्पादों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को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कच्चे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माल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रूप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में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उपयोग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करते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हैं,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उन्हें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कृषि-आधारित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उद्योग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कहते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हैं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।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उदाहरण: सूती वस्त्र उद्योग (कच्चा कपास), चीनी उद्योग (गन्ना)।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2030;width:9525;height:580" type="#_x0000_t202" id="docshape171" filled="true" fillcolor="#fff2df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प्र.3.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कृषि-आधारित</w:t>
                        </w:r>
                        <w:r>
                          <w:rPr>
                            <w:b/>
                            <w:bCs/>
                            <w:color w:val="1A3A5B"/>
                            <w:spacing w:val="-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उद्योग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क्या</w:t>
                        </w:r>
                        <w:r>
                          <w:rPr>
                            <w:b/>
                            <w:bCs/>
                            <w:color w:val="1A3A5B"/>
                            <w:spacing w:val="-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हैं?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दो</w:t>
                        </w:r>
                        <w:r>
                          <w:rPr>
                            <w:b/>
                            <w:bCs/>
                            <w:color w:val="1A3A5B"/>
                            <w:spacing w:val="-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उदाहरण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दीजिए।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749650</wp:posOffset>
                </wp:positionH>
                <wp:positionV relativeFrom="paragraph">
                  <wp:posOffset>2298700</wp:posOffset>
                </wp:positionV>
                <wp:extent cx="6061075" cy="965200"/>
                <wp:effectExtent l="0" t="0" r="0" b="0"/>
                <wp:wrapTopAndBottom/>
                <wp:docPr id="174" name="Group 1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4" name="Group 174"/>
                      <wpg:cNvGrpSpPr/>
                      <wpg:grpSpPr>
                        <a:xfrm>
                          <a:off x="0" y="0"/>
                          <a:ext cx="6061075" cy="965200"/>
                          <a:chExt cx="6061075" cy="965200"/>
                        </a:xfrm>
                      </wpg:grpSpPr>
                      <wps:wsp>
                        <wps:cNvPr id="175" name="Textbox 175"/>
                        <wps:cNvSpPr txBox="1"/>
                        <wps:spPr>
                          <a:xfrm>
                            <a:off x="6350" y="374650"/>
                            <a:ext cx="6048375" cy="5842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0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जो उद्योग खनिजों को कच्चे माल के रूप में उपयोग करते हैं, उन्हें खनिज-आधारित उद्योग कहते हैं।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उदाहरण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: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लोहा एवं इस्पात उद्योग (लौह अयस्क, कोयला), सीमेंट उद्योग (चूना पत्थर)।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FFF2DF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प्र.4.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खनिज-आधारित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उद्योग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क्या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हैं?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दो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उदाहरण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दीजिए।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181pt;width:477.25pt;height:76pt;mso-position-horizontal-relative:page;mso-position-vertical-relative:paragraph;z-index:-15709696;mso-wrap-distance-left:0;mso-wrap-distance-right:0" id="docshapegroup172" coordorigin="1181,3620" coordsize="9545,1520">
                <v:shape style="position:absolute;left:1190;top:4210;width:9525;height:920" type="#_x0000_t202" id="docshape173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0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जो उद्योग खनिजों को कच्चे माल के रूप में उपयोग करते हैं, उन्हें खनिज-आधारित उद्योग कहते हैं।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उदाहरण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: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लोहा एवं इस्पात उद्योग (लौह अयस्क, कोयला), सीमेंट उद्योग (चूना पत्थर)।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3630;width:9525;height:580" type="#_x0000_t202" id="docshape174" filled="true" fillcolor="#fff2df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प्र.4.</w:t>
                        </w:r>
                        <w:r>
                          <w:rPr>
                            <w:b/>
                            <w:bCs/>
                            <w:color w:val="1A3A5B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खनिज-आधारित</w:t>
                        </w:r>
                        <w:r>
                          <w:rPr>
                            <w:b/>
                            <w:bCs/>
                            <w:color w:val="1A3A5B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उद्योग</w:t>
                        </w:r>
                        <w:r>
                          <w:rPr>
                            <w:b/>
                            <w:bCs/>
                            <w:color w:val="1A3A5B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क्या</w:t>
                        </w:r>
                        <w:r>
                          <w:rPr>
                            <w:b/>
                            <w:bCs/>
                            <w:color w:val="1A3A5B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हैं?</w:t>
                        </w:r>
                        <w:r>
                          <w:rPr>
                            <w:b/>
                            <w:bCs/>
                            <w:color w:val="1A3A5B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दो</w:t>
                        </w:r>
                        <w:r>
                          <w:rPr>
                            <w:b/>
                            <w:bCs/>
                            <w:color w:val="1A3A5B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उदाहरण</w:t>
                        </w:r>
                        <w:r>
                          <w:rPr>
                            <w:b/>
                            <w:bCs/>
                            <w:color w:val="1A3A5B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दीजिए।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749650</wp:posOffset>
                </wp:positionH>
                <wp:positionV relativeFrom="paragraph">
                  <wp:posOffset>3314700</wp:posOffset>
                </wp:positionV>
                <wp:extent cx="6061075" cy="1181100"/>
                <wp:effectExtent l="0" t="0" r="0" b="0"/>
                <wp:wrapTopAndBottom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6061075" cy="1181100"/>
                          <a:chExt cx="6061075" cy="1181100"/>
                        </a:xfrm>
                      </wpg:grpSpPr>
                      <wps:wsp>
                        <wps:cNvPr id="178" name="Textbox 178"/>
                        <wps:cNvSpPr txBox="1"/>
                        <wps:spPr>
                          <a:xfrm>
                            <a:off x="6350" y="374650"/>
                            <a:ext cx="6048375" cy="8001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281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आधारभूत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उद्योग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अन्य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उद्योगों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को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कच्चे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माल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रूप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में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अपने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उत्पाद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देते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हैं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(जैसे: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लोहा-इस्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पात,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ऑटोमोबाइल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उद्योग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को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इस्पात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देता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है)।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उपभोक्ता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उद्योग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सीधे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उपभोक्ताओं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लिए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वस्तुएँ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बनाते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है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ं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(जैसे: चीनी, टूथपेस्ट, कागज)।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FFF2DF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प्र.5.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आधारभूत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उद्योग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और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उपभोक्ता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उद्योग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में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अंतर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बताइए।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261pt;width:477.25pt;height:93pt;mso-position-horizontal-relative:page;mso-position-vertical-relative:paragraph;z-index:-15709184;mso-wrap-distance-left:0;mso-wrap-distance-right:0" id="docshapegroup175" coordorigin="1181,5220" coordsize="9545,1860">
                <v:shape style="position:absolute;left:1190;top:5810;width:9525;height:1260" type="#_x0000_t202" id="docshape176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281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आधारभूत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उद्योग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अन्य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उद्योगों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को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कच्चे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माल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रूप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में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अपने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उत्पाद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देते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हैं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(जैसे: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लोहा-इस्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पात,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ऑटोमोबाइल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उद्योग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को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इस्पात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देता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है)।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उपभोक्ता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उद्योग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सीधे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उपभोक्ताओं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लिए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वस्तुएँ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बनाते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है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ं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(जैसे: चीनी, टूथपेस्ट, कागज)।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5230;width:9525;height:580" type="#_x0000_t202" id="docshape177" filled="true" fillcolor="#fff2df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प्र.5.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आधारभूत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उद्योग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और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उपभोक्ता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उद्योग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में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अंतर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बताइए।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749650</wp:posOffset>
                </wp:positionH>
                <wp:positionV relativeFrom="paragraph">
                  <wp:posOffset>4546600</wp:posOffset>
                </wp:positionV>
                <wp:extent cx="6061075" cy="1181100"/>
                <wp:effectExtent l="0" t="0" r="0" b="0"/>
                <wp:wrapTopAndBottom/>
                <wp:docPr id="180" name="Group 1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" name="Group 180"/>
                      <wpg:cNvGrpSpPr/>
                      <wpg:grpSpPr>
                        <a:xfrm>
                          <a:off x="0" y="0"/>
                          <a:ext cx="6061075" cy="1181100"/>
                          <a:chExt cx="6061075" cy="1181100"/>
                        </a:xfrm>
                      </wpg:grpSpPr>
                      <wps:wsp>
                        <wps:cNvPr id="181" name="Textbox 181"/>
                        <wps:cNvSpPr txBox="1"/>
                        <wps:spPr>
                          <a:xfrm>
                            <a:off x="6350" y="374650"/>
                            <a:ext cx="6048375" cy="8001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3"/>
                                <w:ind w:left="390" w:right="0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मुंबई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में: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(i)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महाराष्ट्र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व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गुजरात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कपास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उगाने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वाले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क्षेत्रों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की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निकटता,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(ii)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कताई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लिए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नम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जलवायु,</w:t>
                              </w:r>
                            </w:p>
                            <w:p>
                              <w:pPr>
                                <w:spacing w:line="292" w:lineRule="auto" w:before="61"/>
                                <w:ind w:left="390" w:right="281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(iii)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अच्छी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परिवहन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सुविधाएँ,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(iv)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मशीनें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आयात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करने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कपड़ा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निर्यात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करने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हेतु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बंदरगाह,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(v)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सस्ता श्रम उपलब्ध था।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FFF2DF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प्र.6.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मुंबई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में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पहली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सफल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सूती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वस्त्र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मिल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क्यों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स्थापित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हुई?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358pt;width:477.25pt;height:93pt;mso-position-horizontal-relative:page;mso-position-vertical-relative:paragraph;z-index:-15708672;mso-wrap-distance-left:0;mso-wrap-distance-right:0" id="docshapegroup178" coordorigin="1181,7160" coordsize="9545,1860">
                <v:shape style="position:absolute;left:1190;top:7750;width:9525;height:1260" type="#_x0000_t202" id="docshape179" filled="true" fillcolor="#f7f9fb" stroked="true" strokeweight="1pt" strokecolor="#cad4e1">
                  <v:textbox inset="0,0,0,0">
                    <w:txbxContent>
                      <w:p>
                        <w:pPr>
                          <w:spacing w:before="93"/>
                          <w:ind w:left="390" w:right="0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मुंबई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में: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(i)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महाराष्ट्र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व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गुजरात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कपास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उगाने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वाले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क्षेत्रों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की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निकटता,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(ii)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कताई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लिए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नम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जलवायु,</w:t>
                        </w:r>
                      </w:p>
                      <w:p>
                        <w:pPr>
                          <w:spacing w:line="292" w:lineRule="auto" w:before="61"/>
                          <w:ind w:left="390" w:right="281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(iii)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अच्छी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परिवहन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सुविधाएँ,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(iv)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मशीनें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आयात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करने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कपड़ा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निर्यात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करने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हेतु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बंदरगाह,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(v)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सस्ता श्रम उपलब्ध था।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7170;width:9525;height:580" type="#_x0000_t202" id="docshape180" filled="true" fillcolor="#fff2df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प्र.6.</w:t>
                        </w:r>
                        <w:r>
                          <w:rPr>
                            <w:b/>
                            <w:bCs/>
                            <w:color w:val="1A3A5B"/>
                            <w:spacing w:val="-1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मुंबई</w:t>
                        </w:r>
                        <w:r>
                          <w:rPr>
                            <w:b/>
                            <w:bCs/>
                            <w:color w:val="1A3A5B"/>
                            <w:spacing w:val="-1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में</w:t>
                        </w:r>
                        <w:r>
                          <w:rPr>
                            <w:b/>
                            <w:bCs/>
                            <w:color w:val="1A3A5B"/>
                            <w:spacing w:val="-1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पहली</w:t>
                        </w:r>
                        <w:r>
                          <w:rPr>
                            <w:b/>
                            <w:bCs/>
                            <w:color w:val="1A3A5B"/>
                            <w:spacing w:val="-1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सफल</w:t>
                        </w:r>
                        <w:r>
                          <w:rPr>
                            <w:b/>
                            <w:bCs/>
                            <w:color w:val="1A3A5B"/>
                            <w:spacing w:val="-1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सूती</w:t>
                        </w:r>
                        <w:r>
                          <w:rPr>
                            <w:b/>
                            <w:bCs/>
                            <w:color w:val="1A3A5B"/>
                            <w:spacing w:val="-1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वस्त्र</w:t>
                        </w:r>
                        <w:r>
                          <w:rPr>
                            <w:b/>
                            <w:bCs/>
                            <w:color w:val="1A3A5B"/>
                            <w:spacing w:val="-1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मिल</w:t>
                        </w:r>
                        <w:r>
                          <w:rPr>
                            <w:b/>
                            <w:bCs/>
                            <w:color w:val="1A3A5B"/>
                            <w:spacing w:val="-1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क्यों</w:t>
                        </w:r>
                        <w:r>
                          <w:rPr>
                            <w:b/>
                            <w:bCs/>
                            <w:color w:val="1A3A5B"/>
                            <w:spacing w:val="-1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स्थापित</w:t>
                        </w:r>
                        <w:r>
                          <w:rPr>
                            <w:b/>
                            <w:bCs/>
                            <w:color w:val="1A3A5B"/>
                            <w:spacing w:val="-1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हुई?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749650</wp:posOffset>
                </wp:positionH>
                <wp:positionV relativeFrom="paragraph">
                  <wp:posOffset>5778500</wp:posOffset>
                </wp:positionV>
                <wp:extent cx="6061075" cy="965200"/>
                <wp:effectExtent l="0" t="0" r="0" b="0"/>
                <wp:wrapTopAndBottom/>
                <wp:docPr id="183" name="Group 1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3" name="Group 183"/>
                      <wpg:cNvGrpSpPr/>
                      <wpg:grpSpPr>
                        <a:xfrm>
                          <a:off x="0" y="0"/>
                          <a:ext cx="6061075" cy="965200"/>
                          <a:chExt cx="6061075" cy="965200"/>
                        </a:xfrm>
                      </wpg:grpSpPr>
                      <wps:wsp>
                        <wps:cNvPr id="184" name="Textbox 184"/>
                        <wps:cNvSpPr txBox="1"/>
                        <wps:spPr>
                          <a:xfrm>
                            <a:off x="6350" y="374650"/>
                            <a:ext cx="6048375" cy="5842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187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क्योंकि:</w:t>
                              </w:r>
                              <w:r>
                                <w:rPr>
                                  <w:color w:val="1D283B"/>
                                  <w:spacing w:val="-1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(i)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गंगा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डेल्टा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में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जूट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की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खेती,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(ii)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प्रसंस्करण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हेतु</w:t>
                              </w:r>
                              <w:r>
                                <w:rPr>
                                  <w:color w:val="1D283B"/>
                                  <w:spacing w:val="-1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जल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उपलब्ध,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(iii)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बिहार,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उत्तर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प्रदेश,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ओडिशा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से सस्ता श्रम, (iv) निर्यात के लिए कोलकाता बंदरगाह, और (v) बैंकिंग एवं बीमा सुविधाएँ उपलब्ध हैं।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FFF2DF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प्र.7.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जूट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मिलें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हुगली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नदी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किनारे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क्यों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केंद्रित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हैं?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455pt;width:477.25pt;height:76pt;mso-position-horizontal-relative:page;mso-position-vertical-relative:paragraph;z-index:-15708160;mso-wrap-distance-left:0;mso-wrap-distance-right:0" id="docshapegroup181" coordorigin="1181,9100" coordsize="9545,1520">
                <v:shape style="position:absolute;left:1190;top:9690;width:9525;height:920" type="#_x0000_t202" id="docshape182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187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क्योंकि:</w:t>
                        </w:r>
                        <w:r>
                          <w:rPr>
                            <w:color w:val="1D283B"/>
                            <w:spacing w:val="-1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(i)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गंगा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डेल्टा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में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जूट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की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खेती,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(ii)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प्रसंस्करण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हेतु</w:t>
                        </w:r>
                        <w:r>
                          <w:rPr>
                            <w:color w:val="1D283B"/>
                            <w:spacing w:val="-1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जल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उपलब्ध,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(iii)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बिहार,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उत्तर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प्रदेश,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ओडिशा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से सस्ता श्रम, (iv) निर्यात के लिए कोलकाता बंदरगाह, और (v) बैंकिंग एवं बीमा सुविधाएँ उपलब्ध हैं।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9110;width:9525;height:580" type="#_x0000_t202" id="docshape183" filled="true" fillcolor="#fff2df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प्र.7.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जूट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मिलें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हुगली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नदी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के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किनारे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क्यों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केंद्रित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हैं?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756000</wp:posOffset>
                </wp:positionH>
                <wp:positionV relativeFrom="paragraph">
                  <wp:posOffset>6800343</wp:posOffset>
                </wp:positionV>
                <wp:extent cx="6048375" cy="368300"/>
                <wp:effectExtent l="0" t="0" r="0" b="0"/>
                <wp:wrapTopAndBottom/>
                <wp:docPr id="186" name="Textbox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Textbox 186"/>
                      <wps:cNvSpPr txBox="1"/>
                      <wps:spPr>
                        <a:xfrm>
                          <a:off x="0" y="0"/>
                          <a:ext cx="6048375" cy="368300"/>
                        </a:xfrm>
                        <a:prstGeom prst="rect">
                          <a:avLst/>
                        </a:prstGeom>
                        <a:solidFill>
                          <a:srgbClr val="FFF2DF"/>
                        </a:solidFill>
                        <a:ln w="12700">
                          <a:solidFill>
                            <a:srgbClr val="CAD4E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2"/>
                              <w:ind w:left="190" w:right="0" w:firstLine="0"/>
                              <w:jc w:val="left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प्र.8.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चीनी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उद्योग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उत्तर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भारत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से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दक्षिण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भारत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की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ओर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क्यों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स्थानांतरित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हो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रहा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है?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527599pt;margin-top:535.460144pt;width:476.25pt;height:29pt;mso-position-horizontal-relative:page;mso-position-vertical-relative:paragraph;z-index:-15707648;mso-wrap-distance-left:0;mso-wrap-distance-right:0" type="#_x0000_t202" id="docshape184" filled="true" fillcolor="#fff2df" stroked="true" strokeweight="1pt" strokecolor="#cad4e1">
                <v:textbox inset="0,0,0,0">
                  <w:txbxContent>
                    <w:p>
                      <w:pPr>
                        <w:spacing w:before="92"/>
                        <w:ind w:left="190" w:right="0" w:firstLine="0"/>
                        <w:jc w:val="left"/>
                        <w:rPr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प्र.8.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चीनी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उद्योग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उत्तर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भारत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से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दक्षिण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भारत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की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ओर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क्यों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स्थानांतरित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हो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रहा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है?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b/>
          <w:sz w:val="4"/>
        </w:rPr>
      </w:pPr>
    </w:p>
    <w:p>
      <w:pPr>
        <w:pStyle w:val="BodyText"/>
        <w:spacing w:before="2"/>
        <w:rPr>
          <w:b/>
          <w:sz w:val="4"/>
        </w:rPr>
      </w:pPr>
    </w:p>
    <w:p>
      <w:pPr>
        <w:pStyle w:val="BodyText"/>
        <w:spacing w:before="2"/>
        <w:rPr>
          <w:b/>
          <w:sz w:val="4"/>
        </w:rPr>
      </w:pPr>
    </w:p>
    <w:p>
      <w:pPr>
        <w:pStyle w:val="BodyText"/>
        <w:spacing w:before="2"/>
        <w:rPr>
          <w:b/>
          <w:sz w:val="4"/>
        </w:rPr>
      </w:pPr>
    </w:p>
    <w:p>
      <w:pPr>
        <w:pStyle w:val="BodyText"/>
        <w:spacing w:before="2"/>
        <w:rPr>
          <w:b/>
          <w:sz w:val="4"/>
        </w:rPr>
      </w:pPr>
    </w:p>
    <w:p>
      <w:pPr>
        <w:pStyle w:val="BodyText"/>
        <w:spacing w:before="2"/>
        <w:rPr>
          <w:b/>
          <w:sz w:val="4"/>
        </w:rPr>
      </w:pPr>
    </w:p>
    <w:p>
      <w:pPr>
        <w:pStyle w:val="BodyText"/>
        <w:spacing w:after="0"/>
        <w:rPr>
          <w:b/>
          <w:sz w:val="4"/>
        </w:rPr>
        <w:sectPr>
          <w:pgSz w:w="11910" w:h="16840"/>
          <w:pgMar w:top="1240" w:bottom="280" w:left="850" w:right="992"/>
        </w:sectPr>
      </w:pPr>
    </w:p>
    <w:p>
      <w:pPr>
        <w:pStyle w:val="BodyText"/>
        <w:spacing w:after="46"/>
        <w:ind w:left="33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8375" cy="584200"/>
                <wp:effectExtent l="9525" t="0" r="0" b="6350"/>
                <wp:docPr id="187" name="Textbox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Textbox 187"/>
                      <wps:cNvSpPr txBox="1"/>
                      <wps:spPr>
                        <a:xfrm>
                          <a:off x="0" y="0"/>
                          <a:ext cx="6048375" cy="584200"/>
                        </a:xfrm>
                        <a:prstGeom prst="rect">
                          <a:avLst/>
                        </a:prstGeom>
                        <a:solidFill>
                          <a:srgbClr val="F7F9FB"/>
                        </a:solidFill>
                        <a:ln w="12700">
                          <a:solidFill>
                            <a:srgbClr val="CAD4E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92" w:lineRule="auto" w:before="93"/>
                              <w:ind w:left="390" w:right="28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3B"/>
                              </w:rPr>
                              <w:t>क्योंकि: (i) दक्षिण भारत में गन्ने में सुक्रोज की मात्रा अधिक है, (ii) दक्षिण की ठंडी जलवायु से पेराई </w:t>
                            </w:r>
                            <w:r>
                              <w:rPr>
                                <w:color w:val="1D283B"/>
                              </w:rPr>
                              <w:t>का</w:t>
                            </w:r>
                            <w:r>
                              <w:rPr>
                                <w:color w:val="1D283B"/>
                              </w:rPr>
                              <w:t> मौसम</w:t>
                            </w:r>
                            <w:r>
                              <w:rPr>
                                <w:color w:val="1D283B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लंबा</w:t>
                            </w:r>
                            <w:r>
                              <w:rPr>
                                <w:color w:val="1D283B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होता</w:t>
                            </w:r>
                            <w:r>
                              <w:rPr>
                                <w:color w:val="1D283B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है,</w:t>
                            </w:r>
                            <w:r>
                              <w:rPr>
                                <w:color w:val="1D283B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(iii)</w:t>
                            </w:r>
                            <w:r>
                              <w:rPr>
                                <w:color w:val="1D283B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महाराष्ट्र</w:t>
                            </w:r>
                            <w:r>
                              <w:rPr>
                                <w:color w:val="1D283B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की</w:t>
                            </w:r>
                            <w:r>
                              <w:rPr>
                                <w:color w:val="1D283B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सहकारी</w:t>
                            </w:r>
                            <w:r>
                              <w:rPr>
                                <w:color w:val="1D283B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चीनी</w:t>
                            </w:r>
                            <w:r>
                              <w:rPr>
                                <w:color w:val="1D283B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मिलें</w:t>
                            </w:r>
                            <w:r>
                              <w:rPr>
                                <w:color w:val="1D283B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अधिक</w:t>
                            </w:r>
                            <w:r>
                              <w:rPr>
                                <w:color w:val="1D283B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कुशल</w:t>
                            </w:r>
                            <w:r>
                              <w:rPr>
                                <w:color w:val="1D283B"/>
                                <w:spacing w:val="38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हैं।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6.25pt;height:46pt;mso-position-horizontal-relative:char;mso-position-vertical-relative:line" type="#_x0000_t202" id="docshape185" filled="true" fillcolor="#f7f9fb" stroked="true" strokeweight="1pt" strokecolor="#cad4e1">
                <w10:anchorlock/>
                <v:textbox inset="0,0,0,0">
                  <w:txbxContent>
                    <w:p>
                      <w:pPr>
                        <w:pStyle w:val="BodyText"/>
                        <w:spacing w:line="292" w:lineRule="auto" w:before="93"/>
                        <w:ind w:left="390" w:right="281"/>
                        <w:rPr>
                          <w:color w:val="000000"/>
                        </w:rPr>
                      </w:pPr>
                      <w:r>
                        <w:rPr>
                          <w:color w:val="1D283B"/>
                        </w:rPr>
                        <w:t>क्योंकि: (i) दक्षिण भारत में गन्ने में सुक्रोज की मात्रा अधिक है, (ii) दक्षिण की ठंडी जलवायु से पेराई </w:t>
                      </w:r>
                      <w:r>
                        <w:rPr>
                          <w:color w:val="1D283B"/>
                        </w:rPr>
                        <w:t>का</w:t>
                      </w:r>
                      <w:r>
                        <w:rPr>
                          <w:color w:val="1D283B"/>
                        </w:rPr>
                        <w:t> मौसम</w:t>
                      </w:r>
                      <w:r>
                        <w:rPr>
                          <w:color w:val="1D283B"/>
                          <w:spacing w:val="38"/>
                        </w:rPr>
                        <w:t> </w:t>
                      </w:r>
                      <w:r>
                        <w:rPr>
                          <w:color w:val="1D283B"/>
                        </w:rPr>
                        <w:t>लंबा</w:t>
                      </w:r>
                      <w:r>
                        <w:rPr>
                          <w:color w:val="1D283B"/>
                          <w:spacing w:val="38"/>
                        </w:rPr>
                        <w:t> </w:t>
                      </w:r>
                      <w:r>
                        <w:rPr>
                          <w:color w:val="1D283B"/>
                        </w:rPr>
                        <w:t>होता</w:t>
                      </w:r>
                      <w:r>
                        <w:rPr>
                          <w:color w:val="1D283B"/>
                          <w:spacing w:val="38"/>
                        </w:rPr>
                        <w:t> </w:t>
                      </w:r>
                      <w:r>
                        <w:rPr>
                          <w:color w:val="1D283B"/>
                        </w:rPr>
                        <w:t>है,</w:t>
                      </w:r>
                      <w:r>
                        <w:rPr>
                          <w:color w:val="1D283B"/>
                          <w:spacing w:val="38"/>
                        </w:rPr>
                        <w:t> </w:t>
                      </w:r>
                      <w:r>
                        <w:rPr>
                          <w:color w:val="1D283B"/>
                        </w:rPr>
                        <w:t>(iii)</w:t>
                      </w:r>
                      <w:r>
                        <w:rPr>
                          <w:color w:val="1D283B"/>
                          <w:spacing w:val="38"/>
                        </w:rPr>
                        <w:t> </w:t>
                      </w:r>
                      <w:r>
                        <w:rPr>
                          <w:color w:val="1D283B"/>
                        </w:rPr>
                        <w:t>महाराष्ट्र</w:t>
                      </w:r>
                      <w:r>
                        <w:rPr>
                          <w:color w:val="1D283B"/>
                          <w:spacing w:val="38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की</w:t>
                      </w:r>
                      <w:r>
                        <w:rPr>
                          <w:color w:val="1D283B"/>
                          <w:spacing w:val="38"/>
                        </w:rPr>
                        <w:t> </w:t>
                      </w:r>
                      <w:r>
                        <w:rPr>
                          <w:color w:val="1D283B"/>
                        </w:rPr>
                        <w:t>सहकारी</w:t>
                      </w:r>
                      <w:r>
                        <w:rPr>
                          <w:color w:val="1D283B"/>
                          <w:spacing w:val="38"/>
                        </w:rPr>
                        <w:t> </w:t>
                      </w:r>
                      <w:r>
                        <w:rPr>
                          <w:color w:val="1D283B"/>
                        </w:rPr>
                        <w:t>चीनी</w:t>
                      </w:r>
                      <w:r>
                        <w:rPr>
                          <w:color w:val="1D283B"/>
                          <w:spacing w:val="38"/>
                        </w:rPr>
                        <w:t> </w:t>
                      </w:r>
                      <w:r>
                        <w:rPr>
                          <w:color w:val="1D283B"/>
                        </w:rPr>
                        <w:t>मिलें</w:t>
                      </w:r>
                      <w:r>
                        <w:rPr>
                          <w:color w:val="1D283B"/>
                          <w:spacing w:val="38"/>
                        </w:rPr>
                        <w:t> </w:t>
                      </w:r>
                      <w:r>
                        <w:rPr>
                          <w:color w:val="1D283B"/>
                        </w:rPr>
                        <w:t>अधिक</w:t>
                      </w:r>
                      <w:r>
                        <w:rPr>
                          <w:color w:val="1D283B"/>
                          <w:spacing w:val="38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कुशल</w:t>
                      </w:r>
                      <w:r>
                        <w:rPr>
                          <w:color w:val="1D283B"/>
                          <w:spacing w:val="38"/>
                        </w:rPr>
                        <w:t> </w:t>
                      </w:r>
                      <w:r>
                        <w:rPr>
                          <w:color w:val="1D283B"/>
                        </w:rPr>
                        <w:t>हैं।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ind w:left="33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61075" cy="965200"/>
                <wp:effectExtent l="0" t="0" r="0" b="6350"/>
                <wp:docPr id="188" name="Group 1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8" name="Group 188"/>
                      <wpg:cNvGrpSpPr/>
                      <wpg:grpSpPr>
                        <a:xfrm>
                          <a:off x="0" y="0"/>
                          <a:ext cx="6061075" cy="965200"/>
                          <a:chExt cx="6061075" cy="965200"/>
                        </a:xfrm>
                      </wpg:grpSpPr>
                      <wps:wsp>
                        <wps:cNvPr id="189" name="Textbox 189"/>
                        <wps:cNvSpPr txBox="1"/>
                        <wps:spPr>
                          <a:xfrm>
                            <a:off x="6350" y="374650"/>
                            <a:ext cx="6048375" cy="5842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3"/>
                                <w:ind w:left="390" w:right="0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लोहा-इस्पात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को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'सभी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उद्योगों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की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जननी'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कहते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हैं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क्योंकि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यह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रेलवे,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जहाज,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ऑटोमोबाइल,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इमारतों,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मशीनों</w:t>
                              </w:r>
                            </w:p>
                            <w:p>
                              <w:pPr>
                                <w:spacing w:before="61"/>
                                <w:ind w:left="390" w:right="0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—</w:t>
                              </w:r>
                              <w:r>
                                <w:rPr>
                                  <w:color w:val="1D283B"/>
                                  <w:spacing w:val="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यानी</w:t>
                              </w:r>
                              <w:r>
                                <w:rPr>
                                  <w:color w:val="1D283B"/>
                                  <w:spacing w:val="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हर</w:t>
                              </w:r>
                              <w:r>
                                <w:rPr>
                                  <w:color w:val="1D283B"/>
                                  <w:spacing w:val="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उद्योग</w:t>
                              </w:r>
                              <w:r>
                                <w:rPr>
                                  <w:color w:val="1D283B"/>
                                  <w:spacing w:val="4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को</w:t>
                              </w:r>
                              <w:r>
                                <w:rPr>
                                  <w:color w:val="1D283B"/>
                                  <w:spacing w:val="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कच्चा</w:t>
                              </w:r>
                              <w:r>
                                <w:rPr>
                                  <w:color w:val="1D283B"/>
                                  <w:spacing w:val="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माल</w:t>
                              </w:r>
                              <w:r>
                                <w:rPr>
                                  <w:color w:val="1D283B"/>
                                  <w:spacing w:val="4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(इस्पात)</w:t>
                              </w:r>
                              <w:r>
                                <w:rPr>
                                  <w:color w:val="1D283B"/>
                                  <w:spacing w:val="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देता</w:t>
                              </w:r>
                              <w:r>
                                <w:rPr>
                                  <w:color w:val="1D283B"/>
                                  <w:spacing w:val="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है।</w:t>
                              </w:r>
                              <w:r>
                                <w:rPr>
                                  <w:color w:val="1D283B"/>
                                  <w:spacing w:val="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इस्पात</w:t>
                              </w:r>
                              <w:r>
                                <w:rPr>
                                  <w:color w:val="1D283B"/>
                                  <w:spacing w:val="4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उत्पादन</w:t>
                              </w:r>
                              <w:r>
                                <w:rPr>
                                  <w:color w:val="1D283B"/>
                                  <w:spacing w:val="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किसी</w:t>
                              </w:r>
                              <w:r>
                                <w:rPr>
                                  <w:color w:val="1D283B"/>
                                  <w:spacing w:val="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देश</w:t>
                              </w:r>
                              <w:r>
                                <w:rPr>
                                  <w:color w:val="1D283B"/>
                                  <w:spacing w:val="4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विकास</w:t>
                              </w:r>
                              <w:r>
                                <w:rPr>
                                  <w:color w:val="1D283B"/>
                                  <w:spacing w:val="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का</w:t>
                              </w:r>
                              <w:r>
                                <w:rPr>
                                  <w:color w:val="1D283B"/>
                                  <w:spacing w:val="4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सूचक</w:t>
                              </w:r>
                              <w:r>
                                <w:rPr>
                                  <w:color w:val="1D283B"/>
                                  <w:spacing w:val="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5"/>
                                  <w:sz w:val="21"/>
                                  <w:szCs w:val="21"/>
                                </w:rPr>
                                <w:t>है।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" name="Textbox 190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FFF2DF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प्र.9.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लोहा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एवं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इस्पात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उद्योग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का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महत्त्व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बताइए।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7.25pt;height:76pt;mso-position-horizontal-relative:char;mso-position-vertical-relative:line" id="docshapegroup186" coordorigin="0,0" coordsize="9545,1520">
                <v:shape style="position:absolute;left:10;top:590;width:9525;height:920" type="#_x0000_t202" id="docshape187" filled="true" fillcolor="#f7f9fb" stroked="true" strokeweight="1pt" strokecolor="#cad4e1">
                  <v:textbox inset="0,0,0,0">
                    <w:txbxContent>
                      <w:p>
                        <w:pPr>
                          <w:spacing w:before="93"/>
                          <w:ind w:left="390" w:right="0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लोहा-इस्पात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को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'सभी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उद्योगों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की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जननी'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कहते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हैं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क्योंकि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यह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रेलवे,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जहाज,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ऑटोमोबाइल,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इमारतों,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मशीनों</w:t>
                        </w:r>
                      </w:p>
                      <w:p>
                        <w:pPr>
                          <w:spacing w:before="61"/>
                          <w:ind w:left="390" w:right="0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—</w:t>
                        </w:r>
                        <w:r>
                          <w:rPr>
                            <w:color w:val="1D283B"/>
                            <w:spacing w:val="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यानी</w:t>
                        </w:r>
                        <w:r>
                          <w:rPr>
                            <w:color w:val="1D283B"/>
                            <w:spacing w:val="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हर</w:t>
                        </w:r>
                        <w:r>
                          <w:rPr>
                            <w:color w:val="1D283B"/>
                            <w:spacing w:val="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उद्योग</w:t>
                        </w:r>
                        <w:r>
                          <w:rPr>
                            <w:color w:val="1D283B"/>
                            <w:spacing w:val="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को</w:t>
                        </w:r>
                        <w:r>
                          <w:rPr>
                            <w:color w:val="1D283B"/>
                            <w:spacing w:val="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कच्चा</w:t>
                        </w:r>
                        <w:r>
                          <w:rPr>
                            <w:color w:val="1D283B"/>
                            <w:spacing w:val="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माल</w:t>
                        </w:r>
                        <w:r>
                          <w:rPr>
                            <w:color w:val="1D283B"/>
                            <w:spacing w:val="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(इस्पात)</w:t>
                        </w:r>
                        <w:r>
                          <w:rPr>
                            <w:color w:val="1D283B"/>
                            <w:spacing w:val="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देता</w:t>
                        </w:r>
                        <w:r>
                          <w:rPr>
                            <w:color w:val="1D283B"/>
                            <w:spacing w:val="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है।</w:t>
                        </w:r>
                        <w:r>
                          <w:rPr>
                            <w:color w:val="1D283B"/>
                            <w:spacing w:val="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इस्पात</w:t>
                        </w:r>
                        <w:r>
                          <w:rPr>
                            <w:color w:val="1D283B"/>
                            <w:spacing w:val="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उत्पादन</w:t>
                        </w:r>
                        <w:r>
                          <w:rPr>
                            <w:color w:val="1D283B"/>
                            <w:spacing w:val="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किसी</w:t>
                        </w:r>
                        <w:r>
                          <w:rPr>
                            <w:color w:val="1D283B"/>
                            <w:spacing w:val="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देश</w:t>
                        </w:r>
                        <w:r>
                          <w:rPr>
                            <w:color w:val="1D283B"/>
                            <w:spacing w:val="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विकास</w:t>
                        </w:r>
                        <w:r>
                          <w:rPr>
                            <w:color w:val="1D283B"/>
                            <w:spacing w:val="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का</w:t>
                        </w:r>
                        <w:r>
                          <w:rPr>
                            <w:color w:val="1D283B"/>
                            <w:spacing w:val="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सूचक</w:t>
                        </w:r>
                        <w:r>
                          <w:rPr>
                            <w:color w:val="1D283B"/>
                            <w:spacing w:val="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5"/>
                            <w:sz w:val="21"/>
                            <w:szCs w:val="21"/>
                          </w:rPr>
                          <w:t>है।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0;top:10;width:9525;height:580" type="#_x0000_t202" id="docshape188" filled="true" fillcolor="#fff2df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प्र.9.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लोहा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एवं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इस्पात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उद्योग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का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महत्त्व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बताइए।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749650</wp:posOffset>
                </wp:positionH>
                <wp:positionV relativeFrom="paragraph">
                  <wp:posOffset>50800</wp:posOffset>
                </wp:positionV>
                <wp:extent cx="6061075" cy="965200"/>
                <wp:effectExtent l="0" t="0" r="0" b="0"/>
                <wp:wrapTopAndBottom/>
                <wp:docPr id="191" name="Group 1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1" name="Group 191"/>
                      <wpg:cNvGrpSpPr/>
                      <wpg:grpSpPr>
                        <a:xfrm>
                          <a:off x="0" y="0"/>
                          <a:ext cx="6061075" cy="965200"/>
                          <a:chExt cx="6061075" cy="965200"/>
                        </a:xfrm>
                      </wpg:grpSpPr>
                      <wps:wsp>
                        <wps:cNvPr id="192" name="Textbox 192"/>
                        <wps:cNvSpPr txBox="1"/>
                        <wps:spPr>
                          <a:xfrm>
                            <a:off x="6350" y="374650"/>
                            <a:ext cx="6048375" cy="5842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187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1. TISCO — जमशेदपुर (निजी), 2. SAIL/भिलाई — छत्तीसगढ़ (सार्वजनिक), 3. दुर्गापुर — पश्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चिम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बंगाल,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4.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बोकारो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—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झारखंड,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5.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राउरकेला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—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ओडिशा,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6.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विजयनगर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—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कर्नाटक,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7.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सेलम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—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तमिलनाडु।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FFF2DF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प्र.10.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1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भारत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1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के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1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प्रमुख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1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लोहा-इस्पात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1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संयंत्र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1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और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1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उनके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1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स्थान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1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w w:val="90"/>
                                  <w:sz w:val="22"/>
                                  <w:szCs w:val="22"/>
                                </w:rPr>
                                <w:t>बताइए।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4pt;width:477.25pt;height:76pt;mso-position-horizontal-relative:page;mso-position-vertical-relative:paragraph;z-index:-15705600;mso-wrap-distance-left:0;mso-wrap-distance-right:0" id="docshapegroup189" coordorigin="1181,80" coordsize="9545,1520">
                <v:shape style="position:absolute;left:1190;top:670;width:9525;height:920" type="#_x0000_t202" id="docshape190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187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1. TISCO — जमशेदपुर (निजी), 2. SAIL/भिलाई — छत्तीसगढ़ (सार्वजनिक), 3. दुर्गापुर — पश्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चिम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बंगाल,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4.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बोकारो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—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झारखंड,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5.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राउरकेला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—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ओडिशा,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6.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विजयनगर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—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कर्नाटक,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7.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सेलम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—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तमिलनाडु।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90;width:9525;height:580" type="#_x0000_t202" id="docshape191" filled="true" fillcolor="#fff2df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प्र.10.</w:t>
                        </w:r>
                        <w:r>
                          <w:rPr>
                            <w:b/>
                            <w:bCs/>
                            <w:color w:val="1A3A5B"/>
                            <w:spacing w:val="1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भारत</w:t>
                        </w:r>
                        <w:r>
                          <w:rPr>
                            <w:b/>
                            <w:bCs/>
                            <w:color w:val="1A3A5B"/>
                            <w:spacing w:val="1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के</w:t>
                        </w:r>
                        <w:r>
                          <w:rPr>
                            <w:b/>
                            <w:bCs/>
                            <w:color w:val="1A3A5B"/>
                            <w:spacing w:val="1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प्रमुख</w:t>
                        </w:r>
                        <w:r>
                          <w:rPr>
                            <w:b/>
                            <w:bCs/>
                            <w:color w:val="1A3A5B"/>
                            <w:spacing w:val="1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लोहा-इस्पात</w:t>
                        </w:r>
                        <w:r>
                          <w:rPr>
                            <w:b/>
                            <w:bCs/>
                            <w:color w:val="1A3A5B"/>
                            <w:spacing w:val="1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संयंत्र</w:t>
                        </w:r>
                        <w:r>
                          <w:rPr>
                            <w:b/>
                            <w:bCs/>
                            <w:color w:val="1A3A5B"/>
                            <w:spacing w:val="1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और</w:t>
                        </w:r>
                        <w:r>
                          <w:rPr>
                            <w:b/>
                            <w:bCs/>
                            <w:color w:val="1A3A5B"/>
                            <w:spacing w:val="1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उनके</w:t>
                        </w:r>
                        <w:r>
                          <w:rPr>
                            <w:b/>
                            <w:bCs/>
                            <w:color w:val="1A3A5B"/>
                            <w:spacing w:val="1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स्थान</w:t>
                        </w:r>
                        <w:r>
                          <w:rPr>
                            <w:b/>
                            <w:bCs/>
                            <w:color w:val="1A3A5B"/>
                            <w:spacing w:val="1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w w:val="90"/>
                            <w:sz w:val="22"/>
                            <w:szCs w:val="22"/>
                          </w:rPr>
                          <w:t>बताइए।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749650</wp:posOffset>
                </wp:positionH>
                <wp:positionV relativeFrom="paragraph">
                  <wp:posOffset>1066800</wp:posOffset>
                </wp:positionV>
                <wp:extent cx="6061075" cy="1181100"/>
                <wp:effectExtent l="0" t="0" r="0" b="0"/>
                <wp:wrapTopAndBottom/>
                <wp:docPr id="194" name="Group 1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4" name="Group 194"/>
                      <wpg:cNvGrpSpPr/>
                      <wpg:grpSpPr>
                        <a:xfrm>
                          <a:off x="0" y="0"/>
                          <a:ext cx="6061075" cy="1181100"/>
                          <a:chExt cx="6061075" cy="1181100"/>
                        </a:xfrm>
                      </wpg:grpSpPr>
                      <wps:wsp>
                        <wps:cNvPr id="195" name="Textbox 195"/>
                        <wps:cNvSpPr txBox="1"/>
                        <wps:spPr>
                          <a:xfrm>
                            <a:off x="6350" y="374650"/>
                            <a:ext cx="6048375" cy="8001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281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एल्युमिनियम गलाने में विद्युत-अपघटन (electrolysis) की प्रक्रिया होती है जिसमें लगातार और बड़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ी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मात्रा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में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बिजली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चाहिए।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बिजली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का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कोई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भी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व्यवधान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गलाने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बर्तनों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को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नष्ट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कर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देता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उत्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पादन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रुक जाता है।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FFF2DF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प्र.11.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एल्युमिनियम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गलाने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के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लिए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निरंतर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बिजली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आपूर्ति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क्यों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चाहिए?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84pt;width:477.25pt;height:93pt;mso-position-horizontal-relative:page;mso-position-vertical-relative:paragraph;z-index:-15705088;mso-wrap-distance-left:0;mso-wrap-distance-right:0" id="docshapegroup192" coordorigin="1181,1680" coordsize="9545,1860">
                <v:shape style="position:absolute;left:1190;top:2270;width:9525;height:1260" type="#_x0000_t202" id="docshape193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281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एल्युमिनियम गलाने में विद्युत-अपघटन (electrolysis) की प्रक्रिया होती है जिसमें लगातार और बड़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ी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मात्रा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में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बिजली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चाहिए।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बिजली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का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कोई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भी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व्यवधान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गलाने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बर्तनों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को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नष्ट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कर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देता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उत्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पादन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रुक जाता है।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1690;width:9525;height:580" type="#_x0000_t202" id="docshape194" filled="true" fillcolor="#fff2df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प्र.11.</w:t>
                        </w:r>
                        <w:r>
                          <w:rPr>
                            <w:b/>
                            <w:bCs/>
                            <w:color w:val="1A3A5B"/>
                            <w:spacing w:val="-1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एल्युमिनियम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गलाने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के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लिए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निरंतर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बिजली</w:t>
                        </w:r>
                        <w:r>
                          <w:rPr>
                            <w:b/>
                            <w:bCs/>
                            <w:color w:val="1A3A5B"/>
                            <w:spacing w:val="-1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आपूर्ति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क्यों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चाहिए?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749650</wp:posOffset>
                </wp:positionH>
                <wp:positionV relativeFrom="paragraph">
                  <wp:posOffset>2298700</wp:posOffset>
                </wp:positionV>
                <wp:extent cx="6061075" cy="1181100"/>
                <wp:effectExtent l="0" t="0" r="0" b="0"/>
                <wp:wrapTopAndBottom/>
                <wp:docPr id="197" name="Group 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7" name="Group 197"/>
                      <wpg:cNvGrpSpPr/>
                      <wpg:grpSpPr>
                        <a:xfrm>
                          <a:off x="0" y="0"/>
                          <a:ext cx="6061075" cy="1181100"/>
                          <a:chExt cx="6061075" cy="1181100"/>
                        </a:xfrm>
                      </wpg:grpSpPr>
                      <wps:wsp>
                        <wps:cNvPr id="198" name="Textbox 198"/>
                        <wps:cNvSpPr txBox="1"/>
                        <wps:spPr>
                          <a:xfrm>
                            <a:off x="6350" y="374650"/>
                            <a:ext cx="6048375" cy="8001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187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अकार्बनिक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रसायन: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सल्फ्यूरिक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अम्ल,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नाइट्रिक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अम्ल,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क्षार,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सोडा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ऐश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—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उर्वरक,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कांच,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साबुन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मे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ं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उपयोग।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कार्बनिक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रसायन: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पेट्रोरसायन,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सिंथेटिक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रेशे,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प्लास्टिक,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रंग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—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तेल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शोधनशालाओं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पास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बनत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े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हैं।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" name="Textbox 199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FFF2DF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प्र.12.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1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रासायनिक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1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उद्योग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1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के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1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मुख्य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1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उत्पाद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1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कौन-से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1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w w:val="90"/>
                                  <w:sz w:val="22"/>
                                  <w:szCs w:val="22"/>
                                </w:rPr>
                                <w:t>हैं?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181pt;width:477.25pt;height:93pt;mso-position-horizontal-relative:page;mso-position-vertical-relative:paragraph;z-index:-15704576;mso-wrap-distance-left:0;mso-wrap-distance-right:0" id="docshapegroup195" coordorigin="1181,3620" coordsize="9545,1860">
                <v:shape style="position:absolute;left:1190;top:4210;width:9525;height:1260" type="#_x0000_t202" id="docshape196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187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अकार्बनिक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रसायन: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सल्फ्यूरिक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अम्ल,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नाइट्रिक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अम्ल,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क्षार,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सोडा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ऐश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—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उर्वरक,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कांच,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साबुन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मे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ं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उपयोग।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कार्बनिक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रसायन: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पेट्रोरसायन,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सिंथेटिक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रेशे,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प्लास्टिक,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रंग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—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तेल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शोधनशालाओं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पास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बनत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े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हैं।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3630;width:9525;height:580" type="#_x0000_t202" id="docshape197" filled="true" fillcolor="#fff2df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प्र.12.</w:t>
                        </w:r>
                        <w:r>
                          <w:rPr>
                            <w:b/>
                            <w:bCs/>
                            <w:color w:val="1A3A5B"/>
                            <w:spacing w:val="1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रासायनिक</w:t>
                        </w:r>
                        <w:r>
                          <w:rPr>
                            <w:b/>
                            <w:bCs/>
                            <w:color w:val="1A3A5B"/>
                            <w:spacing w:val="1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उद्योग</w:t>
                        </w:r>
                        <w:r>
                          <w:rPr>
                            <w:b/>
                            <w:bCs/>
                            <w:color w:val="1A3A5B"/>
                            <w:spacing w:val="1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के</w:t>
                        </w:r>
                        <w:r>
                          <w:rPr>
                            <w:b/>
                            <w:bCs/>
                            <w:color w:val="1A3A5B"/>
                            <w:spacing w:val="1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मुख्य</w:t>
                        </w:r>
                        <w:r>
                          <w:rPr>
                            <w:b/>
                            <w:bCs/>
                            <w:color w:val="1A3A5B"/>
                            <w:spacing w:val="1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उत्पाद</w:t>
                        </w:r>
                        <w:r>
                          <w:rPr>
                            <w:b/>
                            <w:bCs/>
                            <w:color w:val="1A3A5B"/>
                            <w:spacing w:val="1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कौन-से</w:t>
                        </w:r>
                        <w:r>
                          <w:rPr>
                            <w:b/>
                            <w:bCs/>
                            <w:color w:val="1A3A5B"/>
                            <w:spacing w:val="1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w w:val="90"/>
                            <w:sz w:val="22"/>
                            <w:szCs w:val="22"/>
                          </w:rPr>
                          <w:t>हैं?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749650</wp:posOffset>
                </wp:positionH>
                <wp:positionV relativeFrom="paragraph">
                  <wp:posOffset>3530600</wp:posOffset>
                </wp:positionV>
                <wp:extent cx="6061075" cy="965200"/>
                <wp:effectExtent l="0" t="0" r="0" b="0"/>
                <wp:wrapTopAndBottom/>
                <wp:docPr id="200" name="Group 2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0" name="Group 200"/>
                      <wpg:cNvGrpSpPr/>
                      <wpg:grpSpPr>
                        <a:xfrm>
                          <a:off x="0" y="0"/>
                          <a:ext cx="6061075" cy="965200"/>
                          <a:chExt cx="6061075" cy="965200"/>
                        </a:xfrm>
                      </wpg:grpSpPr>
                      <wps:wsp>
                        <wps:cNvPr id="201" name="Textbox 201"/>
                        <wps:cNvSpPr txBox="1"/>
                        <wps:spPr>
                          <a:xfrm>
                            <a:off x="6350" y="374650"/>
                            <a:ext cx="6048375" cy="5842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0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STP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प्रमुख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भारतीय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शहरों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में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IT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कंपनियों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लिए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स्थापित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विशेष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क्षेत्र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हैं।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ये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बुनियादी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सुविधाएँ,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हाई-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स्पी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ड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डेटा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कनेक्टिविटी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कर-छूट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प्रदान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करते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हैं।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प्रमुख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STP: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बेंगलुरु,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नोएडा,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चेन्नई,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हैदराबाद,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पुणे,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मुंबई।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FFF2DF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प्र.13.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सॉफ्टवेयर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प्रौद्योगिकी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पार्क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(STP)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क्या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हैं?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278pt;width:477.25pt;height:76pt;mso-position-horizontal-relative:page;mso-position-vertical-relative:paragraph;z-index:-15704064;mso-wrap-distance-left:0;mso-wrap-distance-right:0" id="docshapegroup198" coordorigin="1181,5560" coordsize="9545,1520">
                <v:shape style="position:absolute;left:1190;top:6150;width:9525;height:920" type="#_x0000_t202" id="docshape199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0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STP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प्रमुख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भारतीय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शहरों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में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IT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कंपनियों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लिए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स्थापित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विशेष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क्षेत्र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हैं।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ये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बुनियादी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सुविधाएँ,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हाई-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स्पी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ड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डेटा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कनेक्टिविटी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कर-छूट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प्रदान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करते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हैं।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प्रमुख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STP: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बेंगलुरु,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नोएडा,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चेन्नई,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हैदराबाद,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पुणे,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मुंबई।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5570;width:9525;height:580" type="#_x0000_t202" id="docshape200" filled="true" fillcolor="#fff2df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प्र.13.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सॉफ्टवेयर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प्रौद्योगिकी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पार्क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(STP)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क्या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हैं?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749650</wp:posOffset>
                </wp:positionH>
                <wp:positionV relativeFrom="paragraph">
                  <wp:posOffset>4546600</wp:posOffset>
                </wp:positionV>
                <wp:extent cx="6061075" cy="1181100"/>
                <wp:effectExtent l="0" t="0" r="0" b="0"/>
                <wp:wrapTopAndBottom/>
                <wp:docPr id="203" name="Group 2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3" name="Group 203"/>
                      <wpg:cNvGrpSpPr/>
                      <wpg:grpSpPr>
                        <a:xfrm>
                          <a:off x="0" y="0"/>
                          <a:ext cx="6061075" cy="1181100"/>
                          <a:chExt cx="6061075" cy="1181100"/>
                        </a:xfrm>
                      </wpg:grpSpPr>
                      <wps:wsp>
                        <wps:cNvPr id="204" name="Textbox 204"/>
                        <wps:cNvSpPr txBox="1"/>
                        <wps:spPr>
                          <a:xfrm>
                            <a:off x="6350" y="374650"/>
                            <a:ext cx="6048375" cy="8001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187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1.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वायु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प्रदूषण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—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रिफाइनरियों/ईंट-भट्टों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से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सल्फर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डाई-ऑक्साइड।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2.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जल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प्रदूषण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—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वस्त्र/टे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नरी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उद्योग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से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जहरीले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रंग/भारी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धातुएँ।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3.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तापीय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प्रदूषण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—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कारखानों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का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गर्म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जल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नदियों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में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छोड़ना।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4.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ध्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वनि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प्रदूषण — मशीनें और जनरेटर।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FFF2DF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प्र.14.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औद्योगिक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प्रदूषण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के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चार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प्रकार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और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उनके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एक-एक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कारण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w w:val="90"/>
                                  <w:sz w:val="22"/>
                                  <w:szCs w:val="22"/>
                                </w:rPr>
                                <w:t>बताइए।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358pt;width:477.25pt;height:93pt;mso-position-horizontal-relative:page;mso-position-vertical-relative:paragraph;z-index:-15703552;mso-wrap-distance-left:0;mso-wrap-distance-right:0" id="docshapegroup201" coordorigin="1181,7160" coordsize="9545,1860">
                <v:shape style="position:absolute;left:1190;top:7750;width:9525;height:1260" type="#_x0000_t202" id="docshape202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187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1.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वायु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प्रदूषण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—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रिफाइनरियों/ईंट-भट्टों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से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सल्फर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डाई-ऑक्साइड।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2.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जल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प्रदूषण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—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वस्त्र/टे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नरी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उद्योग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से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जहरीले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रंग/भारी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धातुएँ।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3.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तापीय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प्रदूषण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—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कारखानों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का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गर्म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जल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नदियों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में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छोड़ना।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4.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ध्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वनि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प्रदूषण — मशीनें और जनरेटर।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7170;width:9525;height:580" type="#_x0000_t202" id="docshape203" filled="true" fillcolor="#fff2df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प्र.14.</w:t>
                        </w:r>
                        <w:r>
                          <w:rPr>
                            <w:b/>
                            <w:bCs/>
                            <w:color w:val="1A3A5B"/>
                            <w:spacing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औद्योगिक</w:t>
                        </w:r>
                        <w:r>
                          <w:rPr>
                            <w:b/>
                            <w:bCs/>
                            <w:color w:val="1A3A5B"/>
                            <w:spacing w:val="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प्रदूषण</w:t>
                        </w:r>
                        <w:r>
                          <w:rPr>
                            <w:b/>
                            <w:bCs/>
                            <w:color w:val="1A3A5B"/>
                            <w:spacing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के</w:t>
                        </w:r>
                        <w:r>
                          <w:rPr>
                            <w:b/>
                            <w:bCs/>
                            <w:color w:val="1A3A5B"/>
                            <w:spacing w:val="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चार</w:t>
                        </w:r>
                        <w:r>
                          <w:rPr>
                            <w:b/>
                            <w:bCs/>
                            <w:color w:val="1A3A5B"/>
                            <w:spacing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प्रकार</w:t>
                        </w:r>
                        <w:r>
                          <w:rPr>
                            <w:b/>
                            <w:bCs/>
                            <w:color w:val="1A3A5B"/>
                            <w:spacing w:val="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और</w:t>
                        </w:r>
                        <w:r>
                          <w:rPr>
                            <w:b/>
                            <w:bCs/>
                            <w:color w:val="1A3A5B"/>
                            <w:spacing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उनके</w:t>
                        </w:r>
                        <w:r>
                          <w:rPr>
                            <w:b/>
                            <w:bCs/>
                            <w:color w:val="1A3A5B"/>
                            <w:spacing w:val="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एक-एक</w:t>
                        </w:r>
                        <w:r>
                          <w:rPr>
                            <w:b/>
                            <w:bCs/>
                            <w:color w:val="1A3A5B"/>
                            <w:spacing w:val="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कारण</w:t>
                        </w:r>
                        <w:r>
                          <w:rPr>
                            <w:b/>
                            <w:bCs/>
                            <w:color w:val="1A3A5B"/>
                            <w:spacing w:val="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w w:val="90"/>
                            <w:sz w:val="22"/>
                            <w:szCs w:val="22"/>
                          </w:rPr>
                          <w:t>बताइए।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749650</wp:posOffset>
                </wp:positionH>
                <wp:positionV relativeFrom="paragraph">
                  <wp:posOffset>5778500</wp:posOffset>
                </wp:positionV>
                <wp:extent cx="6061075" cy="1181100"/>
                <wp:effectExtent l="0" t="0" r="0" b="0"/>
                <wp:wrapTopAndBottom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6061075" cy="1181100"/>
                          <a:chExt cx="6061075" cy="1181100"/>
                        </a:xfrm>
                      </wpg:grpSpPr>
                      <wps:wsp>
                        <wps:cNvPr id="207" name="Textbox 207"/>
                        <wps:cNvSpPr txBox="1"/>
                        <wps:spPr>
                          <a:xfrm>
                            <a:off x="6350" y="374650"/>
                            <a:ext cx="6048375" cy="8001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0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सहकारी क्षेत्र के उद्योग श्रमिकों या उत्पादकों द्वारा संयुक्त रूप से स्वामित्व और प्रबंधित होते हैं।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लाभ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सदस्यों में वितरित होता है और ये लोकतांत्रिक होते हैं। उदाहरण: महाराष्ट्र की चीनी सहकारी समितिया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ँ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भारत में सबसे सफल हैं।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FFF2DF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प्र.15.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भारतीय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उद्योग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में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सहकारी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क्षेत्र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महत्त्व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बताइए।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455pt;width:477.25pt;height:93pt;mso-position-horizontal-relative:page;mso-position-vertical-relative:paragraph;z-index:-15703040;mso-wrap-distance-left:0;mso-wrap-distance-right:0" id="docshapegroup204" coordorigin="1181,9100" coordsize="9545,1860">
                <v:shape style="position:absolute;left:1190;top:9690;width:9525;height:1260" type="#_x0000_t202" id="docshape205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0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सहकारी क्षेत्र के उद्योग श्रमिकों या उत्पादकों द्वारा संयुक्त रूप से स्वामित्व और प्रबंधित होते हैं।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लाभ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सदस्यों में वितरित होता है और ये लोकतांत्रिक होते हैं। उदाहरण: महाराष्ट्र की चीनी सहकारी समितिया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ँ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भारत में सबसे सफल हैं।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9110;width:9525;height:580" type="#_x0000_t202" id="docshape206" filled="true" fillcolor="#fff2df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प्र.15.</w:t>
                        </w:r>
                        <w:r>
                          <w:rPr>
                            <w:b/>
                            <w:bCs/>
                            <w:color w:val="1A3A5B"/>
                            <w:spacing w:val="-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भारतीय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उद्योग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में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सहकारी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क्षेत्र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का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महत्त्व</w:t>
                        </w:r>
                        <w:r>
                          <w:rPr>
                            <w:b/>
                            <w:bCs/>
                            <w:color w:val="1A3A5B"/>
                            <w:spacing w:val="-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बताइए।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756000</wp:posOffset>
                </wp:positionH>
                <wp:positionV relativeFrom="paragraph">
                  <wp:posOffset>7016243</wp:posOffset>
                </wp:positionV>
                <wp:extent cx="6048375" cy="368300"/>
                <wp:effectExtent l="0" t="0" r="0" b="0"/>
                <wp:wrapTopAndBottom/>
                <wp:docPr id="209" name="Textbox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Textbox 209"/>
                      <wps:cNvSpPr txBox="1"/>
                      <wps:spPr>
                        <a:xfrm>
                          <a:off x="0" y="0"/>
                          <a:ext cx="6048375" cy="368300"/>
                        </a:xfrm>
                        <a:prstGeom prst="rect">
                          <a:avLst/>
                        </a:prstGeom>
                        <a:solidFill>
                          <a:srgbClr val="FFF2DF"/>
                        </a:solidFill>
                        <a:ln w="12700">
                          <a:solidFill>
                            <a:srgbClr val="CAD4E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2"/>
                              <w:ind w:left="190" w:right="0" w:firstLine="0"/>
                              <w:jc w:val="left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प्र.16.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1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विनिर्माण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12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बेरोजगारी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1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को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12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कम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12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करने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1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में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12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कैसे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12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w w:val="90"/>
                                <w:sz w:val="22"/>
                                <w:szCs w:val="22"/>
                              </w:rPr>
                              <w:t>सहायक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1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5"/>
                                <w:w w:val="90"/>
                                <w:sz w:val="22"/>
                                <w:szCs w:val="22"/>
                              </w:rPr>
                              <w:t>है?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527599pt;margin-top:552.460144pt;width:476.25pt;height:29pt;mso-position-horizontal-relative:page;mso-position-vertical-relative:paragraph;z-index:-15702528;mso-wrap-distance-left:0;mso-wrap-distance-right:0" type="#_x0000_t202" id="docshape207" filled="true" fillcolor="#fff2df" stroked="true" strokeweight="1pt" strokecolor="#cad4e1">
                <v:textbox inset="0,0,0,0">
                  <w:txbxContent>
                    <w:p>
                      <w:pPr>
                        <w:spacing w:before="92"/>
                        <w:ind w:left="190" w:right="0" w:firstLine="0"/>
                        <w:jc w:val="left"/>
                        <w:rPr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प्र.16.</w:t>
                      </w:r>
                      <w:r>
                        <w:rPr>
                          <w:b/>
                          <w:bCs/>
                          <w:color w:val="1A3A5B"/>
                          <w:spacing w:val="1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विनिर्माण</w:t>
                      </w:r>
                      <w:r>
                        <w:rPr>
                          <w:b/>
                          <w:bCs/>
                          <w:color w:val="1A3A5B"/>
                          <w:spacing w:val="1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बेरोजगारी</w:t>
                      </w:r>
                      <w:r>
                        <w:rPr>
                          <w:b/>
                          <w:bCs/>
                          <w:color w:val="1A3A5B"/>
                          <w:spacing w:val="1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को</w:t>
                      </w:r>
                      <w:r>
                        <w:rPr>
                          <w:b/>
                          <w:bCs/>
                          <w:color w:val="1A3A5B"/>
                          <w:spacing w:val="1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कम</w:t>
                      </w:r>
                      <w:r>
                        <w:rPr>
                          <w:b/>
                          <w:bCs/>
                          <w:color w:val="1A3A5B"/>
                          <w:spacing w:val="1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करने</w:t>
                      </w:r>
                      <w:r>
                        <w:rPr>
                          <w:b/>
                          <w:bCs/>
                          <w:color w:val="1A3A5B"/>
                          <w:spacing w:val="1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में</w:t>
                      </w:r>
                      <w:r>
                        <w:rPr>
                          <w:b/>
                          <w:bCs/>
                          <w:color w:val="1A3A5B"/>
                          <w:spacing w:val="1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कैसे</w:t>
                      </w:r>
                      <w:r>
                        <w:rPr>
                          <w:b/>
                          <w:bCs/>
                          <w:color w:val="1A3A5B"/>
                          <w:spacing w:val="1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w w:val="90"/>
                          <w:sz w:val="22"/>
                          <w:szCs w:val="22"/>
                        </w:rPr>
                        <w:t>सहायक</w:t>
                      </w:r>
                      <w:r>
                        <w:rPr>
                          <w:b/>
                          <w:bCs/>
                          <w:color w:val="1A3A5B"/>
                          <w:spacing w:val="1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5"/>
                          <w:w w:val="90"/>
                          <w:sz w:val="22"/>
                          <w:szCs w:val="22"/>
                        </w:rPr>
                        <w:t>है?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b/>
          <w:sz w:val="4"/>
        </w:rPr>
      </w:pPr>
    </w:p>
    <w:p>
      <w:pPr>
        <w:pStyle w:val="BodyText"/>
        <w:spacing w:before="2"/>
        <w:rPr>
          <w:b/>
          <w:sz w:val="4"/>
        </w:rPr>
      </w:pPr>
    </w:p>
    <w:p>
      <w:pPr>
        <w:pStyle w:val="BodyText"/>
        <w:spacing w:before="2"/>
        <w:rPr>
          <w:b/>
          <w:sz w:val="4"/>
        </w:rPr>
      </w:pPr>
    </w:p>
    <w:p>
      <w:pPr>
        <w:pStyle w:val="BodyText"/>
        <w:spacing w:before="2"/>
        <w:rPr>
          <w:b/>
          <w:sz w:val="4"/>
        </w:rPr>
      </w:pPr>
    </w:p>
    <w:p>
      <w:pPr>
        <w:pStyle w:val="BodyText"/>
        <w:spacing w:before="2"/>
        <w:rPr>
          <w:b/>
          <w:sz w:val="4"/>
        </w:rPr>
      </w:pPr>
    </w:p>
    <w:p>
      <w:pPr>
        <w:pStyle w:val="BodyText"/>
        <w:spacing w:before="2"/>
        <w:rPr>
          <w:b/>
          <w:sz w:val="4"/>
        </w:rPr>
      </w:pPr>
    </w:p>
    <w:p>
      <w:pPr>
        <w:pStyle w:val="BodyText"/>
        <w:spacing w:after="0"/>
        <w:rPr>
          <w:b/>
          <w:sz w:val="4"/>
        </w:rPr>
        <w:sectPr>
          <w:pgSz w:w="11910" w:h="16840"/>
          <w:pgMar w:top="1240" w:bottom="280" w:left="850" w:right="992"/>
        </w:sectPr>
      </w:pPr>
    </w:p>
    <w:p>
      <w:pPr>
        <w:pStyle w:val="BodyText"/>
        <w:spacing w:after="46"/>
        <w:ind w:left="33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8375" cy="584200"/>
                <wp:effectExtent l="9525" t="0" r="0" b="6350"/>
                <wp:docPr id="210" name="Textbox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Textbox 210"/>
                      <wps:cNvSpPr txBox="1"/>
                      <wps:spPr>
                        <a:xfrm>
                          <a:off x="0" y="0"/>
                          <a:ext cx="6048375" cy="584200"/>
                        </a:xfrm>
                        <a:prstGeom prst="rect">
                          <a:avLst/>
                        </a:prstGeom>
                        <a:solidFill>
                          <a:srgbClr val="F7F9FB"/>
                        </a:solidFill>
                        <a:ln w="12700">
                          <a:solidFill>
                            <a:srgbClr val="CAD4E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92" w:lineRule="auto" w:before="93"/>
                              <w:ind w:left="39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3B"/>
                                <w:w w:val="105"/>
                              </w:rPr>
                              <w:t>विनिर्माण उद्योग कारखानों में प्रत्यक्ष रोजगार (द्वितीयक क्षेत्र) और परिवहन, व्यापार, बैंकिंग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व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 सेवाओं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में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अप्रत्यक्ष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रोजगार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(तृतीयक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क्षेत्र)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सृजित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करते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हैं,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जिससे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बेरोजगारी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और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गरीबी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कम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होती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है।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6.25pt;height:46pt;mso-position-horizontal-relative:char;mso-position-vertical-relative:line" type="#_x0000_t202" id="docshape208" filled="true" fillcolor="#f7f9fb" stroked="true" strokeweight="1pt" strokecolor="#cad4e1">
                <w10:anchorlock/>
                <v:textbox inset="0,0,0,0">
                  <w:txbxContent>
                    <w:p>
                      <w:pPr>
                        <w:pStyle w:val="BodyText"/>
                        <w:spacing w:line="292" w:lineRule="auto" w:before="93"/>
                        <w:ind w:left="390"/>
                        <w:rPr>
                          <w:color w:val="000000"/>
                        </w:rPr>
                      </w:pPr>
                      <w:r>
                        <w:rPr>
                          <w:color w:val="1D283B"/>
                          <w:w w:val="105"/>
                        </w:rPr>
                        <w:t>विनिर्माण उद्योग कारखानों में प्रत्यक्ष रोजगार (द्वितीयक क्षेत्र) और परिवहन, व्यापार, बैंकिंग </w:t>
                      </w:r>
                      <w:r>
                        <w:rPr>
                          <w:color w:val="1D283B"/>
                          <w:w w:val="105"/>
                        </w:rPr>
                        <w:t>व</w:t>
                      </w:r>
                      <w:r>
                        <w:rPr>
                          <w:color w:val="1D283B"/>
                          <w:w w:val="105"/>
                        </w:rPr>
                        <w:t> सेवाओं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में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अप्रत्यक्ष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रोजगार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(तृतीयक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क्षेत्र)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सृजित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करते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हैं,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जिससे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बेरोजगारी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और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गरीबी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कम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होती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है।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ind w:left="33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61075" cy="1181100"/>
                <wp:effectExtent l="0" t="0" r="0" b="0"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6061075" cy="1181100"/>
                          <a:chExt cx="6061075" cy="1181100"/>
                        </a:xfrm>
                      </wpg:grpSpPr>
                      <wps:wsp>
                        <wps:cNvPr id="212" name="Textbox 212"/>
                        <wps:cNvSpPr txBox="1"/>
                        <wps:spPr>
                          <a:xfrm>
                            <a:off x="6350" y="374650"/>
                            <a:ext cx="6048375" cy="8001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0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उपाय: (i) जल का न्यूनतम उपयोग और 2 चरणों में पुनर्चक्रण। (ii) गर्म अपशिष्ट जल को उपचारित करक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े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छोड़ना। (iii) प्राथमिक उपचार (यांत्रिक)। (iv) द्वितीयक उपचार (जैविक)। (v) तृतीयक उपचार (जैविक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+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रासायनिक + भौतिक)।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FFF2DF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प्र.17.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उद्योगों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से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होने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वाले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जल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प्रदूषण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को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नियंत्रित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करने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उपाय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बताइए।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7.25pt;height:93pt;mso-position-horizontal-relative:char;mso-position-vertical-relative:line" id="docshapegroup209" coordorigin="0,0" coordsize="9545,1860">
                <v:shape style="position:absolute;left:10;top:590;width:9525;height:1260" type="#_x0000_t202" id="docshape210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0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उपाय: (i) जल का न्यूनतम उपयोग और 2 चरणों में पुनर्चक्रण। (ii) गर्म अपशिष्ट जल को उपचारित करक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े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छोड़ना। (iii) प्राथमिक उपचार (यांत्रिक)। (iv) द्वितीयक उपचार (जैविक)। (v) तृतीयक उपचार (जैविक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+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रासायनिक + भौतिक)।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0;top:10;width:9525;height:580" type="#_x0000_t202" id="docshape211" filled="true" fillcolor="#fff2df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प्र.17.</w:t>
                        </w:r>
                        <w:r>
                          <w:rPr>
                            <w:b/>
                            <w:bCs/>
                            <w:color w:val="1A3A5B"/>
                            <w:spacing w:val="-1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उद्योगों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से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होने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वाले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जल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प्रदूषण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को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नियंत्रित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करने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के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उपाय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बताइए।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749650</wp:posOffset>
                </wp:positionH>
                <wp:positionV relativeFrom="paragraph">
                  <wp:posOffset>50800</wp:posOffset>
                </wp:positionV>
                <wp:extent cx="6061075" cy="1181100"/>
                <wp:effectExtent l="0" t="0" r="0" b="0"/>
                <wp:wrapTopAndBottom/>
                <wp:docPr id="214" name="Group 2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4" name="Group 214"/>
                      <wpg:cNvGrpSpPr/>
                      <wpg:grpSpPr>
                        <a:xfrm>
                          <a:off x="0" y="0"/>
                          <a:ext cx="6061075" cy="1181100"/>
                          <a:chExt cx="6061075" cy="1181100"/>
                        </a:xfrm>
                      </wpg:grpSpPr>
                      <wps:wsp>
                        <wps:cNvPr id="215" name="Textbox 215"/>
                        <wps:cNvSpPr txBox="1"/>
                        <wps:spPr>
                          <a:xfrm>
                            <a:off x="6350" y="374650"/>
                            <a:ext cx="6048375" cy="8001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281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(i)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बड़े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पैमाने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पर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रोजगार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प्रदान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करता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है।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(ii)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वाहनों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पुर्जों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निर्यात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से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विदेशी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मुद्रा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अर्जित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होती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है।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(iii)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सहायक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उद्योगों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(टायर,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कांच,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पेंट)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को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सहारा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मिलता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है।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(iv)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1991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उदारीकरण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बाद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विदे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शी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सहयोग से तेजी से विकास हुआ।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FFF2DF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प्र.18.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ऑटोमोबाइल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उद्योग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भारत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अर्थव्यवस्था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में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कैसे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योगदान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देता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है?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4pt;width:477.25pt;height:93pt;mso-position-horizontal-relative:page;mso-position-vertical-relative:paragraph;z-index:-15700992;mso-wrap-distance-left:0;mso-wrap-distance-right:0" id="docshapegroup212" coordorigin="1181,80" coordsize="9545,1860">
                <v:shape style="position:absolute;left:1190;top:670;width:9525;height:1260" type="#_x0000_t202" id="docshape213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281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(i)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बड़े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पैमाने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पर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रोजगार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प्रदान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करता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है।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(ii)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वाहनों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पुर्जों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निर्यात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से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विदेशी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मुद्रा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अर्जित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होती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है।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(iii)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सहायक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उद्योगों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(टायर,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कांच,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पेंट)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को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सहारा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मिलता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है।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(iv)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1991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उदारीकरण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बाद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विदे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शी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सहयोग से तेजी से विकास हुआ।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90;width:9525;height:580" type="#_x0000_t202" id="docshape214" filled="true" fillcolor="#fff2df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प्र.18.</w:t>
                        </w:r>
                        <w:r>
                          <w:rPr>
                            <w:b/>
                            <w:bCs/>
                            <w:color w:val="1A3A5B"/>
                            <w:spacing w:val="-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ऑटोमोबाइल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उद्योग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भारत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की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अर्थव्यवस्था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में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कैसे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योगदान</w:t>
                        </w:r>
                        <w:r>
                          <w:rPr>
                            <w:b/>
                            <w:bCs/>
                            <w:color w:val="1A3A5B"/>
                            <w:spacing w:val="-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देता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है?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749650</wp:posOffset>
                </wp:positionH>
                <wp:positionV relativeFrom="paragraph">
                  <wp:posOffset>1282700</wp:posOffset>
                </wp:positionV>
                <wp:extent cx="6061075" cy="965200"/>
                <wp:effectExtent l="0" t="0" r="0" b="0"/>
                <wp:wrapTopAndBottom/>
                <wp:docPr id="217" name="Group 2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7" name="Group 217"/>
                      <wpg:cNvGrpSpPr/>
                      <wpg:grpSpPr>
                        <a:xfrm>
                          <a:off x="0" y="0"/>
                          <a:ext cx="6061075" cy="965200"/>
                          <a:chExt cx="6061075" cy="965200"/>
                        </a:xfrm>
                      </wpg:grpSpPr>
                      <wps:wsp>
                        <wps:cNvPr id="218" name="Textbox 218"/>
                        <wps:cNvSpPr txBox="1"/>
                        <wps:spPr>
                          <a:xfrm>
                            <a:off x="6350" y="374650"/>
                            <a:ext cx="6048375" cy="5842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281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संयुक्त क्षेत्र वे उद्योग हैं जो सरकार (सार्वजनिक क्षेत्र) और निजी व्यक्तियों/कंपनियों द्वारा संयुक्त रू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प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से स्वामित्व और संचालित होते हैं। उदाहरण: ऑयल इंडिया लिमिटेड (OIL)।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FFF2DF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प्र.19. 'संयुक्त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क्षेत्र'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से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क्या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तात्पर्य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है?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उदाहरण दीजिए।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101pt;width:477.25pt;height:76pt;mso-position-horizontal-relative:page;mso-position-vertical-relative:paragraph;z-index:-15700480;mso-wrap-distance-left:0;mso-wrap-distance-right:0" id="docshapegroup215" coordorigin="1181,2020" coordsize="9545,1520">
                <v:shape style="position:absolute;left:1190;top:2610;width:9525;height:920" type="#_x0000_t202" id="docshape216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281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संयुक्त क्षेत्र वे उद्योग हैं जो सरकार (सार्वजनिक क्षेत्र) और निजी व्यक्तियों/कंपनियों द्वारा संयुक्त रू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प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से स्वामित्व और संचालित होते हैं। उदाहरण: ऑयल इंडिया लिमिटेड (OIL)।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2030;width:9525;height:580" type="#_x0000_t202" id="docshape217" filled="true" fillcolor="#fff2df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प्र.19. 'संयुक्त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क्षेत्र'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से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क्या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तात्पर्य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है?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उदाहरण दीजिए।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749650</wp:posOffset>
                </wp:positionH>
                <wp:positionV relativeFrom="paragraph">
                  <wp:posOffset>2298194</wp:posOffset>
                </wp:positionV>
                <wp:extent cx="6061075" cy="1397000"/>
                <wp:effectExtent l="0" t="0" r="0" b="0"/>
                <wp:wrapTopAndBottom/>
                <wp:docPr id="220" name="Group 2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0" name="Group 220"/>
                      <wpg:cNvGrpSpPr/>
                      <wpg:grpSpPr>
                        <a:xfrm>
                          <a:off x="0" y="0"/>
                          <a:ext cx="6061075" cy="1397000"/>
                          <a:chExt cx="6061075" cy="1397000"/>
                        </a:xfrm>
                      </wpg:grpSpPr>
                      <wps:wsp>
                        <wps:cNvPr id="221" name="Textbox 221"/>
                        <wps:cNvSpPr txBox="1"/>
                        <wps:spPr>
                          <a:xfrm>
                            <a:off x="6350" y="590550"/>
                            <a:ext cx="6048375" cy="8001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187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ये उपकरण कारखाने की चिमनियों में लगाए जाते हैं। विद्युत आवेश द्वारा धूल के कण और धुएँ को आकर्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षित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करके एकत्र किया जाता है, जिससे वे वायुमंडल में नहीं जा पाते — इस प्रकार वायु प्रदूषण काफी हद तक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कम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होता है।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6350" y="6350"/>
                            <a:ext cx="6048375" cy="584200"/>
                          </a:xfrm>
                          <a:prstGeom prst="rect">
                            <a:avLst/>
                          </a:prstGeom>
                          <a:solidFill>
                            <a:srgbClr val="FFF2DF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78" w:lineRule="auto" w:before="92"/>
                                <w:ind w:left="190" w:right="281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प्र.20. स्थिर-विद्युत अवक्षेपक (Electrostatic Precipitators) वायु प्रदूषण को कम करने में कैसे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सहाय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क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4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हैं?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180.960159pt;width:477.25pt;height:110pt;mso-position-horizontal-relative:page;mso-position-vertical-relative:paragraph;z-index:-15699968;mso-wrap-distance-left:0;mso-wrap-distance-right:0" id="docshapegroup218" coordorigin="1181,3619" coordsize="9545,2200">
                <v:shape style="position:absolute;left:1190;top:4549;width:9525;height:1260" type="#_x0000_t202" id="docshape219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187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ये उपकरण कारखाने की चिमनियों में लगाए जाते हैं। विद्युत आवेश द्वारा धूल के कण और धुएँ को आकर्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षित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करके एकत्र किया जाता है, जिससे वे वायुमंडल में नहीं जा पाते — इस प्रकार वायु प्रदूषण काफी हद तक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कम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होता है।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3629;width:9525;height:920" type="#_x0000_t202" id="docshape220" filled="true" fillcolor="#fff2df" stroked="true" strokeweight="1pt" strokecolor="#cad4e1">
                  <v:textbox inset="0,0,0,0">
                    <w:txbxContent>
                      <w:p>
                        <w:pPr>
                          <w:spacing w:line="278" w:lineRule="auto" w:before="92"/>
                          <w:ind w:left="190" w:right="281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प्र.20. स्थिर-विद्युत अवक्षेपक (Electrostatic Precipitators) वायु प्रदूषण को कम करने में कैसे 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सहाय</w:t>
                        </w: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क</w:t>
                        </w:r>
                        <w:r>
                          <w:rPr>
                            <w:b/>
                            <w:bCs/>
                            <w:color w:val="1A3A5B"/>
                            <w:spacing w:val="4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हैं?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"/>
        <w:rPr>
          <w:b/>
          <w:sz w:val="4"/>
        </w:rPr>
      </w:pPr>
    </w:p>
    <w:p>
      <w:pPr>
        <w:pStyle w:val="BodyText"/>
        <w:spacing w:before="2"/>
        <w:rPr>
          <w:b/>
          <w:sz w:val="4"/>
        </w:rPr>
      </w:pPr>
    </w:p>
    <w:p>
      <w:pPr>
        <w:pStyle w:val="BodyText"/>
        <w:spacing w:after="0"/>
        <w:rPr>
          <w:b/>
          <w:sz w:val="4"/>
        </w:rPr>
        <w:sectPr>
          <w:pgSz w:w="11910" w:h="16840"/>
          <w:pgMar w:top="1240" w:bottom="280" w:left="850" w:right="992"/>
        </w:sectPr>
      </w:pPr>
    </w:p>
    <w:p>
      <w:pPr>
        <w:pStyle w:val="BodyTex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630000</wp:posOffset>
                </wp:positionH>
                <wp:positionV relativeFrom="page">
                  <wp:posOffset>796201</wp:posOffset>
                </wp:positionV>
                <wp:extent cx="6300470" cy="457200"/>
                <wp:effectExtent l="0" t="0" r="0" b="0"/>
                <wp:wrapNone/>
                <wp:docPr id="223" name="Group 2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3" name="Group 223"/>
                      <wpg:cNvGrpSpPr/>
                      <wpg:grpSpPr>
                        <a:xfrm>
                          <a:off x="0" y="0"/>
                          <a:ext cx="6300470" cy="457200"/>
                          <a:chExt cx="6300470" cy="457200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0" y="0"/>
                            <a:ext cx="630047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0470" h="457200">
                                <a:moveTo>
                                  <a:pt x="622380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46522" y="5982"/>
                                </a:lnTo>
                                <a:lnTo>
                                  <a:pt x="22303" y="22303"/>
                                </a:lnTo>
                                <a:lnTo>
                                  <a:pt x="5982" y="46522"/>
                                </a:lnTo>
                                <a:lnTo>
                                  <a:pt x="0" y="76200"/>
                                </a:lnTo>
                                <a:lnTo>
                                  <a:pt x="0" y="381000"/>
                                </a:lnTo>
                                <a:lnTo>
                                  <a:pt x="5982" y="410677"/>
                                </a:lnTo>
                                <a:lnTo>
                                  <a:pt x="22303" y="434896"/>
                                </a:lnTo>
                                <a:lnTo>
                                  <a:pt x="46522" y="451217"/>
                                </a:lnTo>
                                <a:lnTo>
                                  <a:pt x="76200" y="457200"/>
                                </a:lnTo>
                                <a:lnTo>
                                  <a:pt x="6223800" y="457200"/>
                                </a:lnTo>
                                <a:lnTo>
                                  <a:pt x="6253478" y="451217"/>
                                </a:lnTo>
                                <a:lnTo>
                                  <a:pt x="6277697" y="434896"/>
                                </a:lnTo>
                                <a:lnTo>
                                  <a:pt x="6294017" y="410677"/>
                                </a:lnTo>
                                <a:lnTo>
                                  <a:pt x="6300000" y="381000"/>
                                </a:lnTo>
                                <a:lnTo>
                                  <a:pt x="6300000" y="76200"/>
                                </a:lnTo>
                                <a:lnTo>
                                  <a:pt x="6294017" y="46522"/>
                                </a:lnTo>
                                <a:lnTo>
                                  <a:pt x="6277697" y="22303"/>
                                </a:lnTo>
                                <a:lnTo>
                                  <a:pt x="6253478" y="5982"/>
                                </a:lnTo>
                                <a:lnTo>
                                  <a:pt x="6223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3A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0" y="0"/>
                            <a:ext cx="6300470" cy="457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8"/>
                                <w:ind w:left="280" w:right="0" w:firstLine="0"/>
                                <w:jc w:val="lef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pacing w:val="-8"/>
                                  <w:sz w:val="28"/>
                                  <w:szCs w:val="28"/>
                                </w:rPr>
                                <w:t>खंड D —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7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8"/>
                                  <w:sz w:val="28"/>
                                  <w:szCs w:val="28"/>
                                </w:rPr>
                                <w:t>मिलान कीजिए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7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8"/>
                                  <w:sz w:val="28"/>
                                  <w:szCs w:val="28"/>
                                </w:rPr>
                                <w:t>| प्रत्येक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7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8"/>
                                  <w:sz w:val="28"/>
                                  <w:szCs w:val="28"/>
                                </w:rPr>
                                <w:t>सही मिलान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7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8"/>
                                  <w:sz w:val="28"/>
                                  <w:szCs w:val="28"/>
                                </w:rPr>
                                <w:t>1 अंक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6063pt;margin-top:62.693035pt;width:496.1pt;height:36pt;mso-position-horizontal-relative:page;mso-position-vertical-relative:page;z-index:15757824" id="docshapegroup221" coordorigin="992,1254" coordsize="9922,720">
                <v:shape style="position:absolute;left:992;top:1253;width:9922;height:720" id="docshape222" coordorigin="992,1254" coordsize="9922,720" path="m10793,1254l1112,1254,1065,1263,1027,1289,1002,1327,992,1374,992,1854,1002,1901,1027,1939,1065,1964,1112,1974,10793,1974,10840,1964,10878,1939,10904,1901,10913,1854,10913,1374,10904,1327,10878,1289,10840,1263,10793,1254xe" filled="true" fillcolor="#7c3aed" stroked="false">
                  <v:path arrowok="t"/>
                  <v:fill type="solid"/>
                </v:shape>
                <v:shape style="position:absolute;left:992;top:1253;width:9922;height:720" type="#_x0000_t202" id="docshape223" filled="false" stroked="false">
                  <v:textbox inset="0,0,0,0">
                    <w:txbxContent>
                      <w:p>
                        <w:pPr>
                          <w:spacing w:before="138"/>
                          <w:ind w:left="280" w:right="0" w:firstLine="0"/>
                          <w:jc w:val="lef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8"/>
                            <w:sz w:val="28"/>
                            <w:szCs w:val="28"/>
                          </w:rPr>
                          <w:t>खंड D —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8"/>
                            <w:sz w:val="28"/>
                            <w:szCs w:val="28"/>
                          </w:rPr>
                          <w:t>मिलान कीजिए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8"/>
                            <w:sz w:val="28"/>
                            <w:szCs w:val="28"/>
                          </w:rPr>
                          <w:t>| प्रत्येक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8"/>
                            <w:sz w:val="28"/>
                            <w:szCs w:val="28"/>
                          </w:rPr>
                          <w:t>सही मिलान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8"/>
                            <w:sz w:val="28"/>
                            <w:szCs w:val="28"/>
                          </w:rPr>
                          <w:t>1 अंक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3"/>
        <w:rPr>
          <w:b/>
          <w:sz w:val="20"/>
        </w:rPr>
      </w:pPr>
    </w:p>
    <w:tbl>
      <w:tblPr>
        <w:tblW w:w="0" w:type="auto"/>
        <w:jc w:val="left"/>
        <w:tblInd w:w="430" w:type="dxa"/>
        <w:tblBorders>
          <w:top w:val="single" w:sz="4" w:space="0" w:color="CAD4E1"/>
          <w:left w:val="single" w:sz="4" w:space="0" w:color="CAD4E1"/>
          <w:bottom w:val="single" w:sz="4" w:space="0" w:color="CAD4E1"/>
          <w:right w:val="single" w:sz="4" w:space="0" w:color="CAD4E1"/>
          <w:insideH w:val="single" w:sz="4" w:space="0" w:color="CAD4E1"/>
          <w:insideV w:val="single" w:sz="4" w:space="0" w:color="CAD4E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5"/>
        <w:gridCol w:w="5103"/>
        <w:gridCol w:w="1418"/>
      </w:tblGrid>
      <w:tr>
        <w:trPr>
          <w:trHeight w:val="490" w:hRule="atLeast"/>
        </w:trPr>
        <w:tc>
          <w:tcPr>
            <w:tcW w:w="2835" w:type="dxa"/>
            <w:shd w:val="clear" w:color="auto" w:fill="5B21B5"/>
          </w:tcPr>
          <w:p>
            <w:pPr>
              <w:pStyle w:val="TableParagraph"/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/>
                <w:w w:val="90"/>
                <w:sz w:val="20"/>
                <w:szCs w:val="20"/>
              </w:rPr>
              <w:t>स्तंभ</w:t>
            </w:r>
            <w:r>
              <w:rPr>
                <w:b/>
                <w:bCs/>
                <w:color w:val="FFFFFF"/>
                <w:spacing w:val="3"/>
                <w:sz w:val="20"/>
                <w:szCs w:val="20"/>
              </w:rPr>
              <w:t> </w:t>
            </w:r>
            <w:r>
              <w:rPr>
                <w:b/>
                <w:bCs/>
                <w:color w:val="FFFFFF"/>
                <w:spacing w:val="-10"/>
                <w:sz w:val="20"/>
                <w:szCs w:val="20"/>
              </w:rPr>
              <w:t>A</w:t>
            </w:r>
          </w:p>
        </w:tc>
        <w:tc>
          <w:tcPr>
            <w:tcW w:w="5103" w:type="dxa"/>
            <w:shd w:val="clear" w:color="auto" w:fill="5B21B5"/>
          </w:tcPr>
          <w:p>
            <w:pPr>
              <w:pStyle w:val="TableParagraph"/>
              <w:ind w:left="4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/>
                <w:w w:val="90"/>
                <w:sz w:val="20"/>
                <w:szCs w:val="20"/>
              </w:rPr>
              <w:t>स्तंभ</w:t>
            </w:r>
            <w:r>
              <w:rPr>
                <w:b/>
                <w:bCs/>
                <w:color w:val="FFFFFF"/>
                <w:spacing w:val="3"/>
                <w:sz w:val="20"/>
                <w:szCs w:val="20"/>
              </w:rPr>
              <w:t> </w:t>
            </w:r>
            <w:r>
              <w:rPr>
                <w:b/>
                <w:bCs/>
                <w:color w:val="FFFFFF"/>
                <w:spacing w:val="-10"/>
                <w:sz w:val="20"/>
                <w:szCs w:val="20"/>
              </w:rPr>
              <w:t>B</w:t>
            </w:r>
          </w:p>
        </w:tc>
        <w:tc>
          <w:tcPr>
            <w:tcW w:w="1418" w:type="dxa"/>
            <w:shd w:val="clear" w:color="auto" w:fill="5B21B5"/>
          </w:tcPr>
          <w:p>
            <w:pPr>
              <w:pStyle w:val="TableParagraph"/>
              <w:ind w:left="48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/>
                <w:spacing w:val="-4"/>
                <w:sz w:val="20"/>
                <w:szCs w:val="20"/>
              </w:rPr>
              <w:t>उत्तर</w:t>
            </w:r>
          </w:p>
        </w:tc>
      </w:tr>
      <w:tr>
        <w:trPr>
          <w:trHeight w:val="490" w:hRule="atLeast"/>
        </w:trPr>
        <w:tc>
          <w:tcPr>
            <w:tcW w:w="2835" w:type="dxa"/>
            <w:shd w:val="clear" w:color="auto" w:fill="EDE8FD"/>
          </w:tcPr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color w:val="1A3A5B"/>
                <w:sz w:val="20"/>
              </w:rPr>
              <w:t>1.</w:t>
            </w:r>
            <w:r>
              <w:rPr>
                <w:color w:val="1A3A5B"/>
                <w:spacing w:val="-7"/>
                <w:sz w:val="20"/>
              </w:rPr>
              <w:t> </w:t>
            </w:r>
            <w:r>
              <w:rPr>
                <w:color w:val="1A3A5B"/>
                <w:spacing w:val="-2"/>
                <w:sz w:val="20"/>
              </w:rPr>
              <w:t>TISCO</w:t>
            </w:r>
          </w:p>
        </w:tc>
        <w:tc>
          <w:tcPr>
            <w:tcW w:w="5103" w:type="dxa"/>
            <w:shd w:val="clear" w:color="auto" w:fill="EDE8FD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1A3A5B"/>
                <w:sz w:val="20"/>
                <w:szCs w:val="20"/>
              </w:rPr>
              <w:t>A.</w:t>
            </w:r>
            <w:r>
              <w:rPr>
                <w:color w:val="1A3A5B"/>
                <w:spacing w:val="5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भारत</w:t>
            </w:r>
            <w:r>
              <w:rPr>
                <w:color w:val="1A3A5B"/>
                <w:spacing w:val="6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की</w:t>
            </w:r>
            <w:r>
              <w:rPr>
                <w:color w:val="1A3A5B"/>
                <w:spacing w:val="6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इलेक्ट्रॉनिक</w:t>
            </w:r>
            <w:r>
              <w:rPr>
                <w:color w:val="1A3A5B"/>
                <w:spacing w:val="5"/>
                <w:sz w:val="20"/>
                <w:szCs w:val="20"/>
              </w:rPr>
              <w:t> </w:t>
            </w:r>
            <w:r>
              <w:rPr>
                <w:color w:val="1A3A5B"/>
                <w:spacing w:val="-2"/>
                <w:sz w:val="20"/>
                <w:szCs w:val="20"/>
              </w:rPr>
              <w:t>राजधानी</w:t>
            </w:r>
          </w:p>
        </w:tc>
        <w:tc>
          <w:tcPr>
            <w:tcW w:w="1418" w:type="dxa"/>
            <w:shd w:val="clear" w:color="auto" w:fill="EDE8FD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1A3A5B"/>
                <w:w w:val="80"/>
                <w:sz w:val="20"/>
              </w:rPr>
              <w:t>→</w:t>
            </w:r>
            <w:r>
              <w:rPr>
                <w:color w:val="1A3A5B"/>
                <w:spacing w:val="-5"/>
                <w:sz w:val="20"/>
              </w:rPr>
              <w:t> </w:t>
            </w:r>
            <w:r>
              <w:rPr>
                <w:color w:val="1A3A5B"/>
                <w:spacing w:val="-10"/>
                <w:sz w:val="20"/>
              </w:rPr>
              <w:t>F</w:t>
            </w:r>
          </w:p>
        </w:tc>
      </w:tr>
      <w:tr>
        <w:trPr>
          <w:trHeight w:val="490" w:hRule="atLeast"/>
        </w:trPr>
        <w:tc>
          <w:tcPr>
            <w:tcW w:w="2835" w:type="dxa"/>
          </w:tcPr>
          <w:p>
            <w:pPr>
              <w:pStyle w:val="TableParagraph"/>
              <w:ind w:left="160"/>
              <w:rPr>
                <w:sz w:val="20"/>
                <w:szCs w:val="20"/>
              </w:rPr>
            </w:pPr>
            <w:r>
              <w:rPr>
                <w:color w:val="1A3A5B"/>
                <w:w w:val="105"/>
                <w:sz w:val="20"/>
                <w:szCs w:val="20"/>
              </w:rPr>
              <w:t>2.</w:t>
            </w:r>
            <w:r>
              <w:rPr>
                <w:color w:val="1A3A5B"/>
                <w:spacing w:val="-12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जूट</w:t>
            </w:r>
            <w:r>
              <w:rPr>
                <w:color w:val="1A3A5B"/>
                <w:spacing w:val="-11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—</w:t>
            </w:r>
            <w:r>
              <w:rPr>
                <w:color w:val="1A3A5B"/>
                <w:spacing w:val="-11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सुनहरा</w:t>
            </w:r>
            <w:r>
              <w:rPr>
                <w:color w:val="1A3A5B"/>
                <w:spacing w:val="-11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spacing w:val="-5"/>
                <w:w w:val="105"/>
                <w:sz w:val="20"/>
                <w:szCs w:val="20"/>
              </w:rPr>
              <w:t>रेशा</w:t>
            </w:r>
          </w:p>
        </w:tc>
        <w:tc>
          <w:tcPr>
            <w:tcW w:w="5103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1A3A5B"/>
                <w:sz w:val="20"/>
                <w:szCs w:val="20"/>
              </w:rPr>
              <w:t>B.</w:t>
            </w:r>
            <w:r>
              <w:rPr>
                <w:color w:val="1A3A5B"/>
                <w:spacing w:val="32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एल्युमिनियम</w:t>
            </w:r>
            <w:r>
              <w:rPr>
                <w:color w:val="1A3A5B"/>
                <w:spacing w:val="32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गलाने</w:t>
            </w:r>
            <w:r>
              <w:rPr>
                <w:color w:val="1A3A5B"/>
                <w:spacing w:val="32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का</w:t>
            </w:r>
            <w:r>
              <w:rPr>
                <w:color w:val="1A3A5B"/>
                <w:spacing w:val="32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कच्चा</w:t>
            </w:r>
            <w:r>
              <w:rPr>
                <w:color w:val="1A3A5B"/>
                <w:spacing w:val="33"/>
                <w:sz w:val="20"/>
                <w:szCs w:val="20"/>
              </w:rPr>
              <w:t> </w:t>
            </w:r>
            <w:r>
              <w:rPr>
                <w:color w:val="1A3A5B"/>
                <w:spacing w:val="-5"/>
                <w:sz w:val="20"/>
                <w:szCs w:val="20"/>
              </w:rPr>
              <w:t>माल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1A3A5B"/>
                <w:w w:val="80"/>
                <w:sz w:val="20"/>
              </w:rPr>
              <w:t>→</w:t>
            </w:r>
            <w:r>
              <w:rPr>
                <w:color w:val="1A3A5B"/>
                <w:spacing w:val="-5"/>
                <w:sz w:val="20"/>
              </w:rPr>
              <w:t> </w:t>
            </w:r>
            <w:r>
              <w:rPr>
                <w:color w:val="1A3A5B"/>
                <w:spacing w:val="-10"/>
                <w:sz w:val="20"/>
              </w:rPr>
              <w:t>I</w:t>
            </w:r>
          </w:p>
        </w:tc>
      </w:tr>
      <w:tr>
        <w:trPr>
          <w:trHeight w:val="490" w:hRule="atLeast"/>
        </w:trPr>
        <w:tc>
          <w:tcPr>
            <w:tcW w:w="2835" w:type="dxa"/>
            <w:shd w:val="clear" w:color="auto" w:fill="EDE8FD"/>
          </w:tcPr>
          <w:p>
            <w:pPr>
              <w:pStyle w:val="TableParagraph"/>
              <w:ind w:left="160"/>
              <w:rPr>
                <w:sz w:val="20"/>
                <w:szCs w:val="20"/>
              </w:rPr>
            </w:pPr>
            <w:r>
              <w:rPr>
                <w:color w:val="1A3A5B"/>
                <w:sz w:val="20"/>
                <w:szCs w:val="20"/>
              </w:rPr>
              <w:t>3.</w:t>
            </w:r>
            <w:r>
              <w:rPr>
                <w:color w:val="1A3A5B"/>
                <w:spacing w:val="-7"/>
                <w:sz w:val="20"/>
                <w:szCs w:val="20"/>
              </w:rPr>
              <w:t> </w:t>
            </w:r>
            <w:r>
              <w:rPr>
                <w:color w:val="1A3A5B"/>
                <w:spacing w:val="-4"/>
                <w:sz w:val="20"/>
                <w:szCs w:val="20"/>
              </w:rPr>
              <w:t>बेंगलुरु</w:t>
            </w:r>
          </w:p>
        </w:tc>
        <w:tc>
          <w:tcPr>
            <w:tcW w:w="5103" w:type="dxa"/>
            <w:shd w:val="clear" w:color="auto" w:fill="EDE8FD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1A3A5B"/>
                <w:w w:val="105"/>
                <w:sz w:val="20"/>
                <w:szCs w:val="20"/>
              </w:rPr>
              <w:t>C.</w:t>
            </w:r>
            <w:r>
              <w:rPr>
                <w:color w:val="1A3A5B"/>
                <w:spacing w:val="-13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लोहा-इस्पात</w:t>
            </w:r>
            <w:r>
              <w:rPr>
                <w:color w:val="1A3A5B"/>
                <w:spacing w:val="-12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संकुल</w:t>
            </w:r>
            <w:r>
              <w:rPr>
                <w:color w:val="1A3A5B"/>
                <w:spacing w:val="-13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spacing w:val="-4"/>
                <w:w w:val="105"/>
                <w:sz w:val="20"/>
                <w:szCs w:val="20"/>
              </w:rPr>
              <w:t>क्षेत्र</w:t>
            </w:r>
          </w:p>
        </w:tc>
        <w:tc>
          <w:tcPr>
            <w:tcW w:w="1418" w:type="dxa"/>
            <w:shd w:val="clear" w:color="auto" w:fill="EDE8FD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1A3A5B"/>
                <w:w w:val="80"/>
                <w:sz w:val="20"/>
              </w:rPr>
              <w:t>→</w:t>
            </w:r>
            <w:r>
              <w:rPr>
                <w:color w:val="1A3A5B"/>
                <w:spacing w:val="-5"/>
                <w:sz w:val="20"/>
              </w:rPr>
              <w:t> </w:t>
            </w:r>
            <w:r>
              <w:rPr>
                <w:color w:val="1A3A5B"/>
                <w:spacing w:val="-10"/>
                <w:sz w:val="20"/>
              </w:rPr>
              <w:t>A</w:t>
            </w:r>
          </w:p>
        </w:tc>
      </w:tr>
      <w:tr>
        <w:trPr>
          <w:trHeight w:val="490" w:hRule="atLeast"/>
        </w:trPr>
        <w:tc>
          <w:tcPr>
            <w:tcW w:w="2835" w:type="dxa"/>
          </w:tcPr>
          <w:p>
            <w:pPr>
              <w:pStyle w:val="TableParagraph"/>
              <w:ind w:left="160"/>
              <w:rPr>
                <w:sz w:val="20"/>
                <w:szCs w:val="20"/>
              </w:rPr>
            </w:pPr>
            <w:r>
              <w:rPr>
                <w:color w:val="1A3A5B"/>
                <w:w w:val="105"/>
                <w:sz w:val="20"/>
                <w:szCs w:val="20"/>
              </w:rPr>
              <w:t>4.</w:t>
            </w:r>
            <w:r>
              <w:rPr>
                <w:color w:val="1A3A5B"/>
                <w:spacing w:val="-10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भिलाई</w:t>
            </w:r>
            <w:r>
              <w:rPr>
                <w:color w:val="1A3A5B"/>
                <w:spacing w:val="-9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इस्पात</w:t>
            </w:r>
            <w:r>
              <w:rPr>
                <w:color w:val="1A3A5B"/>
                <w:spacing w:val="-9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spacing w:val="-4"/>
                <w:w w:val="105"/>
                <w:sz w:val="20"/>
                <w:szCs w:val="20"/>
              </w:rPr>
              <w:t>संयंत्र</w:t>
            </w:r>
          </w:p>
        </w:tc>
        <w:tc>
          <w:tcPr>
            <w:tcW w:w="5103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1A3A5B"/>
                <w:sz w:val="20"/>
                <w:szCs w:val="20"/>
              </w:rPr>
              <w:t>D.</w:t>
            </w:r>
            <w:r>
              <w:rPr>
                <w:color w:val="1A3A5B"/>
                <w:spacing w:val="-1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मुंबई </w:t>
            </w:r>
            <w:r>
              <w:rPr>
                <w:color w:val="1A3A5B"/>
                <w:spacing w:val="-2"/>
                <w:sz w:val="20"/>
                <w:szCs w:val="20"/>
              </w:rPr>
              <w:t>(बॉम्बे)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1A3A5B"/>
                <w:w w:val="80"/>
                <w:sz w:val="20"/>
              </w:rPr>
              <w:t>→</w:t>
            </w:r>
            <w:r>
              <w:rPr>
                <w:color w:val="1A3A5B"/>
                <w:spacing w:val="-5"/>
                <w:sz w:val="20"/>
              </w:rPr>
              <w:t> </w:t>
            </w:r>
            <w:r>
              <w:rPr>
                <w:color w:val="1A3A5B"/>
                <w:spacing w:val="-10"/>
                <w:sz w:val="20"/>
              </w:rPr>
              <w:t>E</w:t>
            </w:r>
          </w:p>
        </w:tc>
      </w:tr>
      <w:tr>
        <w:trPr>
          <w:trHeight w:val="490" w:hRule="atLeast"/>
        </w:trPr>
        <w:tc>
          <w:tcPr>
            <w:tcW w:w="2835" w:type="dxa"/>
            <w:shd w:val="clear" w:color="auto" w:fill="EDE8FD"/>
          </w:tcPr>
          <w:p>
            <w:pPr>
              <w:pStyle w:val="TableParagraph"/>
              <w:ind w:left="160"/>
              <w:rPr>
                <w:sz w:val="20"/>
                <w:szCs w:val="20"/>
              </w:rPr>
            </w:pPr>
            <w:r>
              <w:rPr>
                <w:color w:val="1A3A5B"/>
                <w:sz w:val="20"/>
                <w:szCs w:val="20"/>
              </w:rPr>
              <w:t>5.</w:t>
            </w:r>
            <w:r>
              <w:rPr>
                <w:color w:val="1A3A5B"/>
                <w:spacing w:val="9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पहली</w:t>
            </w:r>
            <w:r>
              <w:rPr>
                <w:color w:val="1A3A5B"/>
                <w:spacing w:val="9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कपास</w:t>
            </w:r>
            <w:r>
              <w:rPr>
                <w:color w:val="1A3A5B"/>
                <w:spacing w:val="9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मिल</w:t>
            </w:r>
            <w:r>
              <w:rPr>
                <w:color w:val="1A3A5B"/>
                <w:spacing w:val="10"/>
                <w:sz w:val="20"/>
                <w:szCs w:val="20"/>
              </w:rPr>
              <w:t> </w:t>
            </w:r>
            <w:r>
              <w:rPr>
                <w:color w:val="1A3A5B"/>
                <w:spacing w:val="-2"/>
                <w:sz w:val="20"/>
                <w:szCs w:val="20"/>
              </w:rPr>
              <w:t>(1854)</w:t>
            </w:r>
          </w:p>
        </w:tc>
        <w:tc>
          <w:tcPr>
            <w:tcW w:w="5103" w:type="dxa"/>
            <w:shd w:val="clear" w:color="auto" w:fill="EDE8FD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1A3A5B"/>
                <w:sz w:val="20"/>
                <w:szCs w:val="20"/>
              </w:rPr>
              <w:t>E.</w:t>
            </w:r>
            <w:r>
              <w:rPr>
                <w:color w:val="1A3A5B"/>
                <w:spacing w:val="12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सार्वजनिक</w:t>
            </w:r>
            <w:r>
              <w:rPr>
                <w:color w:val="1A3A5B"/>
                <w:spacing w:val="13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क्षेत्र,</w:t>
            </w:r>
            <w:r>
              <w:rPr>
                <w:color w:val="1A3A5B"/>
                <w:spacing w:val="12"/>
                <w:sz w:val="20"/>
                <w:szCs w:val="20"/>
              </w:rPr>
              <w:t> </w:t>
            </w:r>
            <w:r>
              <w:rPr>
                <w:color w:val="1A3A5B"/>
                <w:spacing w:val="-2"/>
                <w:sz w:val="20"/>
                <w:szCs w:val="20"/>
              </w:rPr>
              <w:t>छत्तीसगढ़</w:t>
            </w:r>
          </w:p>
        </w:tc>
        <w:tc>
          <w:tcPr>
            <w:tcW w:w="1418" w:type="dxa"/>
            <w:shd w:val="clear" w:color="auto" w:fill="EDE8FD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1A3A5B"/>
                <w:w w:val="80"/>
                <w:sz w:val="20"/>
              </w:rPr>
              <w:t>→</w:t>
            </w:r>
            <w:r>
              <w:rPr>
                <w:color w:val="1A3A5B"/>
                <w:spacing w:val="-5"/>
                <w:sz w:val="20"/>
              </w:rPr>
              <w:t> </w:t>
            </w:r>
            <w:r>
              <w:rPr>
                <w:color w:val="1A3A5B"/>
                <w:spacing w:val="-10"/>
                <w:sz w:val="20"/>
              </w:rPr>
              <w:t>D</w:t>
            </w:r>
          </w:p>
        </w:tc>
      </w:tr>
      <w:tr>
        <w:trPr>
          <w:trHeight w:val="490" w:hRule="atLeast"/>
        </w:trPr>
        <w:tc>
          <w:tcPr>
            <w:tcW w:w="2835" w:type="dxa"/>
          </w:tcPr>
          <w:p>
            <w:pPr>
              <w:pStyle w:val="TableParagraph"/>
              <w:ind w:left="160"/>
              <w:rPr>
                <w:sz w:val="20"/>
                <w:szCs w:val="20"/>
              </w:rPr>
            </w:pPr>
            <w:r>
              <w:rPr>
                <w:color w:val="1A3A5B"/>
                <w:sz w:val="20"/>
                <w:szCs w:val="20"/>
              </w:rPr>
              <w:t>6.</w:t>
            </w:r>
            <w:r>
              <w:rPr>
                <w:color w:val="1A3A5B"/>
                <w:spacing w:val="-7"/>
                <w:sz w:val="20"/>
                <w:szCs w:val="20"/>
              </w:rPr>
              <w:t> </w:t>
            </w:r>
            <w:r>
              <w:rPr>
                <w:color w:val="1A3A5B"/>
                <w:spacing w:val="-2"/>
                <w:sz w:val="20"/>
                <w:szCs w:val="20"/>
              </w:rPr>
              <w:t>बॉक्साइट</w:t>
            </w:r>
          </w:p>
        </w:tc>
        <w:tc>
          <w:tcPr>
            <w:tcW w:w="5103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1A3A5B"/>
                <w:sz w:val="20"/>
                <w:szCs w:val="20"/>
              </w:rPr>
              <w:t>F.</w:t>
            </w:r>
            <w:r>
              <w:rPr>
                <w:color w:val="1A3A5B"/>
                <w:spacing w:val="15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निजी</w:t>
            </w:r>
            <w:r>
              <w:rPr>
                <w:color w:val="1A3A5B"/>
                <w:spacing w:val="16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क्षेत्र,</w:t>
            </w:r>
            <w:r>
              <w:rPr>
                <w:color w:val="1A3A5B"/>
                <w:spacing w:val="16"/>
                <w:sz w:val="20"/>
                <w:szCs w:val="20"/>
              </w:rPr>
              <w:t> </w:t>
            </w:r>
            <w:r>
              <w:rPr>
                <w:color w:val="1A3A5B"/>
                <w:spacing w:val="-2"/>
                <w:sz w:val="20"/>
                <w:szCs w:val="20"/>
              </w:rPr>
              <w:t>जमशेदपुर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1A3A5B"/>
                <w:w w:val="80"/>
                <w:sz w:val="20"/>
              </w:rPr>
              <w:t>→</w:t>
            </w:r>
            <w:r>
              <w:rPr>
                <w:color w:val="1A3A5B"/>
                <w:spacing w:val="-5"/>
                <w:sz w:val="20"/>
              </w:rPr>
              <w:t> </w:t>
            </w:r>
            <w:r>
              <w:rPr>
                <w:color w:val="1A3A5B"/>
                <w:spacing w:val="-10"/>
                <w:sz w:val="20"/>
              </w:rPr>
              <w:t>B</w:t>
            </w:r>
          </w:p>
        </w:tc>
      </w:tr>
      <w:tr>
        <w:trPr>
          <w:trHeight w:val="490" w:hRule="atLeast"/>
        </w:trPr>
        <w:tc>
          <w:tcPr>
            <w:tcW w:w="2835" w:type="dxa"/>
            <w:shd w:val="clear" w:color="auto" w:fill="EDE8FD"/>
          </w:tcPr>
          <w:p>
            <w:pPr>
              <w:pStyle w:val="TableParagraph"/>
              <w:ind w:left="160"/>
              <w:rPr>
                <w:sz w:val="20"/>
                <w:szCs w:val="20"/>
              </w:rPr>
            </w:pPr>
            <w:r>
              <w:rPr>
                <w:color w:val="1A3A5B"/>
                <w:w w:val="105"/>
                <w:sz w:val="20"/>
                <w:szCs w:val="20"/>
              </w:rPr>
              <w:t>7.</w:t>
            </w:r>
            <w:r>
              <w:rPr>
                <w:color w:val="1A3A5B"/>
                <w:spacing w:val="-6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चीनी</w:t>
            </w:r>
            <w:r>
              <w:rPr>
                <w:color w:val="1A3A5B"/>
                <w:spacing w:val="-6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उद्योग</w:t>
            </w:r>
            <w:r>
              <w:rPr>
                <w:color w:val="1A3A5B"/>
                <w:spacing w:val="-5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spacing w:val="-2"/>
                <w:w w:val="105"/>
                <w:sz w:val="20"/>
                <w:szCs w:val="20"/>
              </w:rPr>
              <w:t>(सहकारी)</w:t>
            </w:r>
          </w:p>
        </w:tc>
        <w:tc>
          <w:tcPr>
            <w:tcW w:w="5103" w:type="dxa"/>
            <w:shd w:val="clear" w:color="auto" w:fill="EDE8FD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1A3A5B"/>
                <w:sz w:val="20"/>
                <w:szCs w:val="20"/>
              </w:rPr>
              <w:t>G.</w:t>
            </w:r>
            <w:r>
              <w:rPr>
                <w:color w:val="1A3A5B"/>
                <w:spacing w:val="10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पर्यावरण</w:t>
            </w:r>
            <w:r>
              <w:rPr>
                <w:color w:val="1A3A5B"/>
                <w:spacing w:val="10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प्रमाणपत्र</w:t>
            </w:r>
            <w:r>
              <w:rPr>
                <w:color w:val="1A3A5B"/>
                <w:spacing w:val="10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—</w:t>
            </w:r>
            <w:r>
              <w:rPr>
                <w:color w:val="1A3A5B"/>
                <w:spacing w:val="10"/>
                <w:sz w:val="20"/>
                <w:szCs w:val="20"/>
              </w:rPr>
              <w:t> </w:t>
            </w:r>
            <w:r>
              <w:rPr>
                <w:color w:val="1A3A5B"/>
                <w:spacing w:val="-4"/>
                <w:sz w:val="20"/>
                <w:szCs w:val="20"/>
              </w:rPr>
              <w:t>NTPC</w:t>
            </w:r>
          </w:p>
        </w:tc>
        <w:tc>
          <w:tcPr>
            <w:tcW w:w="1418" w:type="dxa"/>
            <w:shd w:val="clear" w:color="auto" w:fill="EDE8FD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1A3A5B"/>
                <w:w w:val="80"/>
                <w:sz w:val="20"/>
              </w:rPr>
              <w:t>→</w:t>
            </w:r>
            <w:r>
              <w:rPr>
                <w:color w:val="1A3A5B"/>
                <w:spacing w:val="-5"/>
                <w:sz w:val="20"/>
              </w:rPr>
              <w:t> </w:t>
            </w:r>
            <w:r>
              <w:rPr>
                <w:color w:val="1A3A5B"/>
                <w:spacing w:val="-10"/>
                <w:sz w:val="20"/>
              </w:rPr>
              <w:t>H</w:t>
            </w:r>
          </w:p>
        </w:tc>
      </w:tr>
      <w:tr>
        <w:trPr>
          <w:trHeight w:val="490" w:hRule="atLeast"/>
        </w:trPr>
        <w:tc>
          <w:tcPr>
            <w:tcW w:w="2835" w:type="dxa"/>
          </w:tcPr>
          <w:p>
            <w:pPr>
              <w:pStyle w:val="TableParagraph"/>
              <w:ind w:left="160"/>
              <w:rPr>
                <w:sz w:val="20"/>
              </w:rPr>
            </w:pPr>
            <w:r>
              <w:rPr>
                <w:color w:val="1A3A5B"/>
                <w:sz w:val="20"/>
              </w:rPr>
              <w:t>8.</w:t>
            </w:r>
            <w:r>
              <w:rPr>
                <w:color w:val="1A3A5B"/>
                <w:spacing w:val="-5"/>
                <w:sz w:val="20"/>
              </w:rPr>
              <w:t> </w:t>
            </w:r>
            <w:r>
              <w:rPr>
                <w:color w:val="1A3A5B"/>
                <w:sz w:val="20"/>
              </w:rPr>
              <w:t>ISO</w:t>
            </w:r>
            <w:r>
              <w:rPr>
                <w:color w:val="1A3A5B"/>
                <w:spacing w:val="-4"/>
                <w:sz w:val="20"/>
              </w:rPr>
              <w:t> </w:t>
            </w:r>
            <w:r>
              <w:rPr>
                <w:color w:val="1A3A5B"/>
                <w:spacing w:val="-2"/>
                <w:sz w:val="20"/>
              </w:rPr>
              <w:t>14001</w:t>
            </w:r>
          </w:p>
        </w:tc>
        <w:tc>
          <w:tcPr>
            <w:tcW w:w="5103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1A3A5B"/>
                <w:w w:val="105"/>
                <w:sz w:val="20"/>
                <w:szCs w:val="20"/>
              </w:rPr>
              <w:t>H.</w:t>
            </w:r>
            <w:r>
              <w:rPr>
                <w:color w:val="1A3A5B"/>
                <w:spacing w:val="-10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spacing w:val="-2"/>
                <w:w w:val="105"/>
                <w:sz w:val="20"/>
                <w:szCs w:val="20"/>
              </w:rPr>
              <w:t>महाराष्ट्र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1A3A5B"/>
                <w:w w:val="80"/>
                <w:sz w:val="20"/>
              </w:rPr>
              <w:t>→</w:t>
            </w:r>
            <w:r>
              <w:rPr>
                <w:color w:val="1A3A5B"/>
                <w:spacing w:val="-5"/>
                <w:sz w:val="20"/>
              </w:rPr>
              <w:t> </w:t>
            </w:r>
            <w:r>
              <w:rPr>
                <w:color w:val="1A3A5B"/>
                <w:spacing w:val="-10"/>
                <w:sz w:val="20"/>
              </w:rPr>
              <w:t>G</w:t>
            </w:r>
          </w:p>
        </w:tc>
      </w:tr>
      <w:tr>
        <w:trPr>
          <w:trHeight w:val="490" w:hRule="atLeast"/>
        </w:trPr>
        <w:tc>
          <w:tcPr>
            <w:tcW w:w="2835" w:type="dxa"/>
            <w:shd w:val="clear" w:color="auto" w:fill="EDE8FD"/>
          </w:tcPr>
          <w:p>
            <w:pPr>
              <w:pStyle w:val="TableParagraph"/>
              <w:ind w:left="160"/>
              <w:rPr>
                <w:sz w:val="20"/>
                <w:szCs w:val="20"/>
              </w:rPr>
            </w:pPr>
            <w:r>
              <w:rPr>
                <w:color w:val="1A3A5B"/>
                <w:w w:val="105"/>
                <w:sz w:val="20"/>
                <w:szCs w:val="20"/>
              </w:rPr>
              <w:t>9.</w:t>
            </w:r>
            <w:r>
              <w:rPr>
                <w:color w:val="1A3A5B"/>
                <w:spacing w:val="-3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पहली</w:t>
            </w:r>
            <w:r>
              <w:rPr>
                <w:color w:val="1A3A5B"/>
                <w:spacing w:val="-2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जूट</w:t>
            </w:r>
            <w:r>
              <w:rPr>
                <w:color w:val="1A3A5B"/>
                <w:spacing w:val="-3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मिल</w:t>
            </w:r>
            <w:r>
              <w:rPr>
                <w:color w:val="1A3A5B"/>
                <w:spacing w:val="-2"/>
                <w:w w:val="105"/>
                <w:sz w:val="20"/>
                <w:szCs w:val="20"/>
              </w:rPr>
              <w:t> (1855)</w:t>
            </w:r>
          </w:p>
        </w:tc>
        <w:tc>
          <w:tcPr>
            <w:tcW w:w="5103" w:type="dxa"/>
            <w:shd w:val="clear" w:color="auto" w:fill="EDE8FD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1A3A5B"/>
                <w:sz w:val="20"/>
                <w:szCs w:val="20"/>
              </w:rPr>
              <w:t>I.</w:t>
            </w:r>
            <w:r>
              <w:rPr>
                <w:color w:val="1A3A5B"/>
                <w:spacing w:val="16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गनी</w:t>
            </w:r>
            <w:r>
              <w:rPr>
                <w:color w:val="1A3A5B"/>
                <w:spacing w:val="16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बैग,</w:t>
            </w:r>
            <w:r>
              <w:rPr>
                <w:color w:val="1A3A5B"/>
                <w:spacing w:val="16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कालीन</w:t>
            </w:r>
            <w:r>
              <w:rPr>
                <w:color w:val="1A3A5B"/>
                <w:spacing w:val="16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में</w:t>
            </w:r>
            <w:r>
              <w:rPr>
                <w:color w:val="1A3A5B"/>
                <w:spacing w:val="16"/>
                <w:sz w:val="20"/>
                <w:szCs w:val="20"/>
              </w:rPr>
              <w:t> </w:t>
            </w:r>
            <w:r>
              <w:rPr>
                <w:color w:val="1A3A5B"/>
                <w:spacing w:val="-2"/>
                <w:sz w:val="20"/>
                <w:szCs w:val="20"/>
              </w:rPr>
              <w:t>प्रयोग</w:t>
            </w:r>
          </w:p>
        </w:tc>
        <w:tc>
          <w:tcPr>
            <w:tcW w:w="1418" w:type="dxa"/>
            <w:shd w:val="clear" w:color="auto" w:fill="EDE8FD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1A3A5B"/>
                <w:w w:val="80"/>
                <w:sz w:val="20"/>
              </w:rPr>
              <w:t>→</w:t>
            </w:r>
            <w:r>
              <w:rPr>
                <w:color w:val="1A3A5B"/>
                <w:spacing w:val="-5"/>
                <w:sz w:val="20"/>
              </w:rPr>
              <w:t> </w:t>
            </w:r>
            <w:r>
              <w:rPr>
                <w:color w:val="1A3A5B"/>
                <w:spacing w:val="-10"/>
                <w:sz w:val="20"/>
              </w:rPr>
              <w:t>J</w:t>
            </w:r>
          </w:p>
        </w:tc>
      </w:tr>
      <w:tr>
        <w:trPr>
          <w:trHeight w:val="490" w:hRule="atLeast"/>
        </w:trPr>
        <w:tc>
          <w:tcPr>
            <w:tcW w:w="2835" w:type="dxa"/>
          </w:tcPr>
          <w:p>
            <w:pPr>
              <w:pStyle w:val="TableParagraph"/>
              <w:ind w:left="160"/>
              <w:rPr>
                <w:sz w:val="20"/>
                <w:szCs w:val="20"/>
              </w:rPr>
            </w:pPr>
            <w:r>
              <w:rPr>
                <w:color w:val="1A3A5B"/>
                <w:w w:val="105"/>
                <w:sz w:val="20"/>
                <w:szCs w:val="20"/>
              </w:rPr>
              <w:t>10.</w:t>
            </w:r>
            <w:r>
              <w:rPr>
                <w:color w:val="1A3A5B"/>
                <w:spacing w:val="7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छोटानागपुर</w:t>
            </w:r>
            <w:r>
              <w:rPr>
                <w:color w:val="1A3A5B"/>
                <w:spacing w:val="8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spacing w:val="-4"/>
                <w:w w:val="105"/>
                <w:sz w:val="20"/>
                <w:szCs w:val="20"/>
              </w:rPr>
              <w:t>पठार</w:t>
            </w:r>
          </w:p>
        </w:tc>
        <w:tc>
          <w:tcPr>
            <w:tcW w:w="5103" w:type="dxa"/>
          </w:tcPr>
          <w:p>
            <w:pPr>
              <w:pStyle w:val="TableParagraph"/>
              <w:rPr>
                <w:sz w:val="20"/>
                <w:szCs w:val="20"/>
              </w:rPr>
            </w:pPr>
            <w:r>
              <w:rPr>
                <w:color w:val="1A3A5B"/>
                <w:sz w:val="20"/>
                <w:szCs w:val="20"/>
              </w:rPr>
              <w:t>J.</w:t>
            </w:r>
            <w:r>
              <w:rPr>
                <w:color w:val="1A3A5B"/>
                <w:spacing w:val="7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रिशरा,</w:t>
            </w:r>
            <w:r>
              <w:rPr>
                <w:color w:val="1A3A5B"/>
                <w:spacing w:val="8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कोलकाता</w:t>
            </w:r>
            <w:r>
              <w:rPr>
                <w:color w:val="1A3A5B"/>
                <w:spacing w:val="7"/>
                <w:sz w:val="20"/>
                <w:szCs w:val="20"/>
              </w:rPr>
              <w:t> </w:t>
            </w:r>
            <w:r>
              <w:rPr>
                <w:color w:val="1A3A5B"/>
                <w:sz w:val="20"/>
                <w:szCs w:val="20"/>
              </w:rPr>
              <w:t>के</w:t>
            </w:r>
            <w:r>
              <w:rPr>
                <w:color w:val="1A3A5B"/>
                <w:spacing w:val="8"/>
                <w:sz w:val="20"/>
                <w:szCs w:val="20"/>
              </w:rPr>
              <w:t> </w:t>
            </w:r>
            <w:r>
              <w:rPr>
                <w:color w:val="1A3A5B"/>
                <w:spacing w:val="-5"/>
                <w:sz w:val="20"/>
                <w:szCs w:val="20"/>
              </w:rPr>
              <w:t>पास</w:t>
            </w:r>
          </w:p>
        </w:tc>
        <w:tc>
          <w:tcPr>
            <w:tcW w:w="141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1A3A5B"/>
                <w:w w:val="80"/>
                <w:sz w:val="20"/>
              </w:rPr>
              <w:t>→</w:t>
            </w:r>
            <w:r>
              <w:rPr>
                <w:color w:val="1A3A5B"/>
                <w:spacing w:val="-5"/>
                <w:sz w:val="20"/>
              </w:rPr>
              <w:t> </w:t>
            </w:r>
            <w:r>
              <w:rPr>
                <w:color w:val="1A3A5B"/>
                <w:spacing w:val="-10"/>
                <w:sz w:val="20"/>
              </w:rPr>
              <w:t>C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10" w:h="16840"/>
          <w:pgMar w:top="1240" w:bottom="280" w:left="850" w:right="992"/>
        </w:sectPr>
      </w:pPr>
    </w:p>
    <w:p>
      <w:pPr>
        <w:pStyle w:val="BodyTex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630000</wp:posOffset>
                </wp:positionH>
                <wp:positionV relativeFrom="page">
                  <wp:posOffset>796201</wp:posOffset>
                </wp:positionV>
                <wp:extent cx="6300470" cy="457200"/>
                <wp:effectExtent l="0" t="0" r="0" b="0"/>
                <wp:wrapNone/>
                <wp:docPr id="226" name="Group 2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6" name="Group 226"/>
                      <wpg:cNvGrpSpPr/>
                      <wpg:grpSpPr>
                        <a:xfrm>
                          <a:off x="0" y="0"/>
                          <a:ext cx="6300470" cy="457200"/>
                          <a:chExt cx="6300470" cy="457200"/>
                        </a:xfrm>
                      </wpg:grpSpPr>
                      <wps:wsp>
                        <wps:cNvPr id="227" name="Graphic 227"/>
                        <wps:cNvSpPr/>
                        <wps:spPr>
                          <a:xfrm>
                            <a:off x="0" y="0"/>
                            <a:ext cx="630047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0470" h="457200">
                                <a:moveTo>
                                  <a:pt x="622380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46522" y="5982"/>
                                </a:lnTo>
                                <a:lnTo>
                                  <a:pt x="22303" y="22303"/>
                                </a:lnTo>
                                <a:lnTo>
                                  <a:pt x="5982" y="46522"/>
                                </a:lnTo>
                                <a:lnTo>
                                  <a:pt x="0" y="76200"/>
                                </a:lnTo>
                                <a:lnTo>
                                  <a:pt x="0" y="381000"/>
                                </a:lnTo>
                                <a:lnTo>
                                  <a:pt x="5982" y="410677"/>
                                </a:lnTo>
                                <a:lnTo>
                                  <a:pt x="22303" y="434896"/>
                                </a:lnTo>
                                <a:lnTo>
                                  <a:pt x="46522" y="451217"/>
                                </a:lnTo>
                                <a:lnTo>
                                  <a:pt x="76200" y="457200"/>
                                </a:lnTo>
                                <a:lnTo>
                                  <a:pt x="6223800" y="457200"/>
                                </a:lnTo>
                                <a:lnTo>
                                  <a:pt x="6253478" y="451217"/>
                                </a:lnTo>
                                <a:lnTo>
                                  <a:pt x="6277697" y="434896"/>
                                </a:lnTo>
                                <a:lnTo>
                                  <a:pt x="6294017" y="410677"/>
                                </a:lnTo>
                                <a:lnTo>
                                  <a:pt x="6300000" y="381000"/>
                                </a:lnTo>
                                <a:lnTo>
                                  <a:pt x="6300000" y="76200"/>
                                </a:lnTo>
                                <a:lnTo>
                                  <a:pt x="6294017" y="46522"/>
                                </a:lnTo>
                                <a:lnTo>
                                  <a:pt x="6277697" y="22303"/>
                                </a:lnTo>
                                <a:lnTo>
                                  <a:pt x="6253478" y="5982"/>
                                </a:lnTo>
                                <a:lnTo>
                                  <a:pt x="6223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75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Textbox 228"/>
                        <wps:cNvSpPr txBox="1"/>
                        <wps:spPr>
                          <a:xfrm>
                            <a:off x="0" y="0"/>
                            <a:ext cx="6300470" cy="457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8"/>
                                <w:ind w:left="280" w:right="0" w:firstLine="0"/>
                                <w:jc w:val="lef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खंड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7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6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—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6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लघु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6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उत्तरीय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7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प्रश्न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6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|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6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प्रत्येक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6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6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अंक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6063pt;margin-top:62.693035pt;width:496.1pt;height:36pt;mso-position-horizontal-relative:page;mso-position-vertical-relative:page;z-index:15761408" id="docshapegroup224" coordorigin="992,1254" coordsize="9922,720">
                <v:shape style="position:absolute;left:992;top:1253;width:9922;height:720" id="docshape225" coordorigin="992,1254" coordsize="9922,720" path="m10793,1254l1112,1254,1065,1263,1027,1289,1002,1327,992,1374,992,1854,1002,1901,1027,1939,1065,1964,1112,1974,10793,1974,10840,1964,10878,1939,10904,1901,10913,1854,10913,1374,10904,1327,10878,1289,10840,1263,10793,1254xe" filled="true" fillcolor="#0f756e" stroked="false">
                  <v:path arrowok="t"/>
                  <v:fill type="solid"/>
                </v:shape>
                <v:shape style="position:absolute;left:992;top:1253;width:9922;height:720" type="#_x0000_t202" id="docshape226" filled="false" stroked="false">
                  <v:textbox inset="0,0,0,0">
                    <w:txbxContent>
                      <w:p>
                        <w:pPr>
                          <w:spacing w:before="138"/>
                          <w:ind w:left="280" w:right="0" w:firstLine="0"/>
                          <w:jc w:val="lef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खंड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b/>
                            <w:bCs/>
                            <w:color w:val="FFFFFF"/>
                            <w:spacing w:val="-6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—</w:t>
                        </w:r>
                        <w:r>
                          <w:rPr>
                            <w:b/>
                            <w:bCs/>
                            <w:color w:val="FFFFFF"/>
                            <w:spacing w:val="-6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लघु</w:t>
                        </w:r>
                        <w:r>
                          <w:rPr>
                            <w:b/>
                            <w:bCs/>
                            <w:color w:val="FFFFFF"/>
                            <w:spacing w:val="-6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उत्तरीय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प्रश्न</w:t>
                        </w:r>
                        <w:r>
                          <w:rPr>
                            <w:b/>
                            <w:bCs/>
                            <w:color w:val="FFFFFF"/>
                            <w:spacing w:val="-6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|</w:t>
                        </w:r>
                        <w:r>
                          <w:rPr>
                            <w:b/>
                            <w:bCs/>
                            <w:color w:val="FFFFFF"/>
                            <w:spacing w:val="-6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प्रत्येक</w:t>
                        </w:r>
                        <w:r>
                          <w:rPr>
                            <w:b/>
                            <w:bCs/>
                            <w:color w:val="FFFFFF"/>
                            <w:spacing w:val="-6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b/>
                            <w:bCs/>
                            <w:color w:val="FFFFFF"/>
                            <w:spacing w:val="-6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अंक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8"/>
        <w:rPr>
          <w:b/>
          <w:sz w:val="20"/>
        </w:rPr>
      </w:pPr>
    </w:p>
    <w:p>
      <w:pPr>
        <w:pStyle w:val="BodyText"/>
        <w:ind w:left="33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61075" cy="1612900"/>
                <wp:effectExtent l="0" t="0" r="0" b="6350"/>
                <wp:docPr id="229" name="Group 2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9" name="Group 229"/>
                      <wpg:cNvGrpSpPr/>
                      <wpg:grpSpPr>
                        <a:xfrm>
                          <a:off x="0" y="0"/>
                          <a:ext cx="6061075" cy="1612900"/>
                          <a:chExt cx="6061075" cy="1612900"/>
                        </a:xfrm>
                      </wpg:grpSpPr>
                      <wps:wsp>
                        <wps:cNvPr id="230" name="Textbox 230"/>
                        <wps:cNvSpPr txBox="1"/>
                        <wps:spPr>
                          <a:xfrm>
                            <a:off x="6350" y="374650"/>
                            <a:ext cx="6048375" cy="12319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281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1.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कृषि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का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आधुनिकीकरण: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विनिर्माण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से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ट्रैक्टर,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पंप,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उर्वरक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सिंचाई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उपकरण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मिलते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हैं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जो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खेती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को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आधुनिक बनाते हैं। 2. बेरोजगारी में कमी: उद्योग द्वितीयक (कारखाना) और तृतीयक (परिवहन, बैंकिं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ग)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क्षेत्रों में रोजगार सृजित करते हैं। 3. विदेशी मुद्रा अर्जन: निर्मित माल का निर्यात भारत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की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अर्थव्यवस्था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को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मजबूत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बनाता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है।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4.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क्षेत्रीय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असमानताएँ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कम: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पिछड़े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क्षेत्रों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में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उद्योग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स्थापित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करन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े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से उनका विकास होता है। 5. आत्मनिर्भरता: विनिर्माण से आयात पर निर्भरता कम होती है।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" name="Textbox 231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EDE8FD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प्र.1.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विनिर्माण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उद्योग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भारत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लिए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महत्त्वपूर्ण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क्यों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हैं?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कोई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तीन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कारण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स्पष्ट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कीजिए।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7.25pt;height:127pt;mso-position-horizontal-relative:char;mso-position-vertical-relative:line" id="docshapegroup227" coordorigin="0,0" coordsize="9545,2540">
                <v:shape style="position:absolute;left:10;top:590;width:9525;height:1940" type="#_x0000_t202" id="docshape228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281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1.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कृषि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का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आधुनिकीकरण: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विनिर्माण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से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ट्रैक्टर,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पंप,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उर्वरक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सिंचाई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उपकरण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मिलते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हैं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जो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खेती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को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आधुनिक बनाते हैं। 2. बेरोजगारी में कमी: उद्योग द्वितीयक (कारखाना) और तृतीयक (परिवहन, बैंकिं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ग)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क्षेत्रों में रोजगार सृजित करते हैं। 3. विदेशी मुद्रा अर्जन: निर्मित माल का निर्यात भारत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की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अर्थव्यवस्था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को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मजबूत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बनाता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है।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4.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क्षेत्रीय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असमानताएँ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कम: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पिछड़े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क्षेत्रों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में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उद्योग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स्थापित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करन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े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से उनका विकास होता है। 5. आत्मनिर्भरता: विनिर्माण से आयात पर निर्भरता कम होती है।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0;top:10;width:9525;height:580" type="#_x0000_t202" id="docshape229" filled="true" fillcolor="#ede8fd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प्र.1.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विनिर्माण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उद्योग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भारत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के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लिए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महत्त्वपूर्ण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क्यों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हैं?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कोई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तीन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कारण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स्पष्ट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कीजिए।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749650</wp:posOffset>
                </wp:positionH>
                <wp:positionV relativeFrom="paragraph">
                  <wp:posOffset>50800</wp:posOffset>
                </wp:positionV>
                <wp:extent cx="6061075" cy="1397000"/>
                <wp:effectExtent l="0" t="0" r="0" b="0"/>
                <wp:wrapTopAndBottom/>
                <wp:docPr id="232" name="Group 2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2" name="Group 232"/>
                      <wpg:cNvGrpSpPr/>
                      <wpg:grpSpPr>
                        <a:xfrm>
                          <a:off x="0" y="0"/>
                          <a:ext cx="6061075" cy="1397000"/>
                          <a:chExt cx="6061075" cy="1397000"/>
                        </a:xfrm>
                      </wpg:grpSpPr>
                      <wps:wsp>
                        <wps:cNvPr id="233" name="Textbox 233"/>
                        <wps:cNvSpPr txBox="1"/>
                        <wps:spPr>
                          <a:xfrm>
                            <a:off x="6350" y="374650"/>
                            <a:ext cx="6048375" cy="10160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187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सार्वजनिक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क्षेत्र: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सरकार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द्वारा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स्वामित्व,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प्रबंधन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वित्तपोषण।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उद्देश्य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—</w:t>
                              </w:r>
                              <w:r>
                                <w:rPr>
                                  <w:color w:val="1D283B"/>
                                  <w:spacing w:val="-8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जन-कल्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याण।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उदाहरण: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BHEL,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SAIL,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NTPC।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निजी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क्षेत्र: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निजी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व्यक्तियों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या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कंपनियों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द्वारा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स्वामित्व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प्रबं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धन।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उद्देश्य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—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लाभ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कमाना।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उदाहरण: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TISCO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(टाटा),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बजाज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ऑटो,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डाबर।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मुख्य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अंतर: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स्वामित्व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—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सरकार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(सार्वजनिक) बनाम व्यक्ति/कंपनी (निजी)।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EDE8FD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प्र.2.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सार्वजनिक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और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निजी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क्षेत्र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उद्योगों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में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अंतर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बताइए।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प्रत्येक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एक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उदाहरण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दीजिए।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4pt;width:477.25pt;height:110pt;mso-position-horizontal-relative:page;mso-position-vertical-relative:paragraph;z-index:-15698432;mso-wrap-distance-left:0;mso-wrap-distance-right:0" id="docshapegroup230" coordorigin="1181,80" coordsize="9545,2200">
                <v:shape style="position:absolute;left:1190;top:670;width:9525;height:1600" type="#_x0000_t202" id="docshape231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187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सार्वजनिक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क्षेत्र: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सरकार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द्वारा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स्वामित्व,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प्रबंधन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वित्तपोषण।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उद्देश्य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—</w:t>
                        </w:r>
                        <w:r>
                          <w:rPr>
                            <w:color w:val="1D283B"/>
                            <w:spacing w:val="-8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जन-कल्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याण।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उदाहरण: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BHEL,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SAIL,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NTPC।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निजी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क्षेत्र: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निजी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व्यक्तियों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या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कंपनियों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द्वारा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स्वामित्व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प्रबं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धन।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उद्देश्य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—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लाभ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कमाना।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उदाहरण: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TISCO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(टाटा),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बजाज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ऑटो,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डाबर।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मुख्य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अंतर: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स्वामित्व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—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सरकार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(सार्वजनिक) बनाम व्यक्ति/कंपनी (निजी)।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90;width:9525;height:580" type="#_x0000_t202" id="docshape232" filled="true" fillcolor="#ede8fd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प्र.2.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सार्वजनिक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और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निजी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क्षेत्र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के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उद्योगों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में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अंतर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बताइए।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प्रत्येक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का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एक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उदाहरण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दीजिए।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749650</wp:posOffset>
                </wp:positionH>
                <wp:positionV relativeFrom="paragraph">
                  <wp:posOffset>1498600</wp:posOffset>
                </wp:positionV>
                <wp:extent cx="6061075" cy="1397000"/>
                <wp:effectExtent l="0" t="0" r="0" b="0"/>
                <wp:wrapTopAndBottom/>
                <wp:docPr id="235" name="Group 2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5" name="Group 235"/>
                      <wpg:cNvGrpSpPr/>
                      <wpg:grpSpPr>
                        <a:xfrm>
                          <a:off x="0" y="0"/>
                          <a:ext cx="6061075" cy="1397000"/>
                          <a:chExt cx="6061075" cy="1397000"/>
                        </a:xfrm>
                      </wpg:grpSpPr>
                      <wps:wsp>
                        <wps:cNvPr id="236" name="Textbox 236"/>
                        <wps:cNvSpPr txBox="1"/>
                        <wps:spPr>
                          <a:xfrm>
                            <a:off x="6350" y="374650"/>
                            <a:ext cx="6048375" cy="10160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0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1.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कच्चे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माल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की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निकटता: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गंगा-ब्रह्मपुत्र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डेल्टा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में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जूट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की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प्रचुर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खेती।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2.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जल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आपूर्ति: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हुगली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नदी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जू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ट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सड़ाने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प्रसंस्करण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लिए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जल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देती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है।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3.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सस्ता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श्रम: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बिहार,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उत्तर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प्रदेश,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ओडिशा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से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श्रमिकों</w:t>
                              </w:r>
                              <w:r>
                                <w:rPr>
                                  <w:color w:val="1D283B"/>
                                  <w:spacing w:val="-1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का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आगमन।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4.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कोलकाता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बंदरगाह: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अंतरराष्ट्रीय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बाजारों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में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जूट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उत्पादों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निर्यात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की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सुविधा।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5.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बैंकिंग</w:t>
                              </w:r>
                              <w:r>
                                <w:rPr>
                                  <w:color w:val="1D283B"/>
                                  <w:spacing w:val="-12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बीमा सुविधाएँ: कोलकाता की वित्तीय सेवाएँ उद्योग को सहारा देती हैं।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EDE8FD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प्र.3.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हुगली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नदी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बेसिन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में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जूट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मिलों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स्थिति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अनुकूल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कारक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बताइए।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118pt;width:477.25pt;height:110pt;mso-position-horizontal-relative:page;mso-position-vertical-relative:paragraph;z-index:-15697920;mso-wrap-distance-left:0;mso-wrap-distance-right:0" id="docshapegroup233" coordorigin="1181,2360" coordsize="9545,2200">
                <v:shape style="position:absolute;left:1190;top:2950;width:9525;height:1600" type="#_x0000_t202" id="docshape234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0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1.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कच्चे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माल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की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निकटता: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गंगा-ब्रह्मपुत्र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डेल्टा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में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जूट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की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प्रचुर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खेती।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2.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जल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आपूर्ति: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हुगली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नदी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जू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ट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सड़ाने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प्रसंस्करण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लिए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जल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देती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है।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3.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सस्ता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श्रम: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बिहार,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उत्तर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प्रदेश,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ओडिशा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से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श्रमिकों</w:t>
                        </w:r>
                        <w:r>
                          <w:rPr>
                            <w:color w:val="1D283B"/>
                            <w:spacing w:val="-1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का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आगमन।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4.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कोलकाता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बंदरगाह: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अंतरराष्ट्रीय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बाजारों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में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जूट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उत्पादों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निर्यात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की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सुविधा।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5.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बैंकिंग</w:t>
                        </w:r>
                        <w:r>
                          <w:rPr>
                            <w:color w:val="1D283B"/>
                            <w:spacing w:val="-12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बीमा सुविधाएँ: कोलकाता की वित्तीय सेवाएँ उद्योग को सहारा देती हैं।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2370;width:9525;height:580" type="#_x0000_t202" id="docshape235" filled="true" fillcolor="#ede8fd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प्र.3.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हुगली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नदी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बेसिन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में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जूट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मिलों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की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स्थिति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के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अनुकूल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कारक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बताइए।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749650</wp:posOffset>
                </wp:positionH>
                <wp:positionV relativeFrom="paragraph">
                  <wp:posOffset>2946400</wp:posOffset>
                </wp:positionV>
                <wp:extent cx="6061075" cy="1397000"/>
                <wp:effectExtent l="0" t="0" r="0" b="0"/>
                <wp:wrapTopAndBottom/>
                <wp:docPr id="238" name="Group 2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8" name="Group 238"/>
                      <wpg:cNvGrpSpPr/>
                      <wpg:grpSpPr>
                        <a:xfrm>
                          <a:off x="0" y="0"/>
                          <a:ext cx="6061075" cy="1397000"/>
                          <a:chExt cx="6061075" cy="1397000"/>
                        </a:xfrm>
                      </wpg:grpSpPr>
                      <wps:wsp>
                        <wps:cNvPr id="239" name="Textbox 239"/>
                        <wps:cNvSpPr txBox="1"/>
                        <wps:spPr>
                          <a:xfrm>
                            <a:off x="6350" y="374650"/>
                            <a:ext cx="6048375" cy="10160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3"/>
                                <w:ind w:left="390" w:right="0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लोहे</w:t>
                              </w:r>
                              <w:r>
                                <w:rPr>
                                  <w:color w:val="1D283B"/>
                                  <w:spacing w:val="4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इस्पात</w:t>
                              </w:r>
                              <w:r>
                                <w:rPr>
                                  <w:color w:val="1D283B"/>
                                  <w:spacing w:val="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को</w:t>
                              </w:r>
                              <w:r>
                                <w:rPr>
                                  <w:color w:val="1D283B"/>
                                  <w:spacing w:val="4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'सभी</w:t>
                              </w:r>
                              <w:r>
                                <w:rPr>
                                  <w:color w:val="1D283B"/>
                                  <w:spacing w:val="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उद्योगों</w:t>
                              </w:r>
                              <w:r>
                                <w:rPr>
                                  <w:color w:val="1D283B"/>
                                  <w:spacing w:val="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की</w:t>
                              </w:r>
                              <w:r>
                                <w:rPr>
                                  <w:color w:val="1D283B"/>
                                  <w:spacing w:val="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जननी'</w:t>
                              </w:r>
                              <w:r>
                                <w:rPr>
                                  <w:color w:val="1D283B"/>
                                  <w:spacing w:val="4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इसलिए</w:t>
                              </w:r>
                              <w:r>
                                <w:rPr>
                                  <w:color w:val="1D283B"/>
                                  <w:spacing w:val="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कहते</w:t>
                              </w:r>
                              <w:r>
                                <w:rPr>
                                  <w:color w:val="1D283B"/>
                                  <w:spacing w:val="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हैं</w:t>
                              </w:r>
                              <w:r>
                                <w:rPr>
                                  <w:color w:val="1D283B"/>
                                  <w:spacing w:val="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क्योंकि</w:t>
                              </w:r>
                              <w:r>
                                <w:rPr>
                                  <w:color w:val="1D283B"/>
                                  <w:spacing w:val="4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यह</w:t>
                              </w:r>
                              <w:r>
                                <w:rPr>
                                  <w:color w:val="1D283B"/>
                                  <w:spacing w:val="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हर</w:t>
                              </w:r>
                              <w:r>
                                <w:rPr>
                                  <w:color w:val="1D283B"/>
                                  <w:spacing w:val="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उद्योग</w:t>
                              </w:r>
                              <w:r>
                                <w:rPr>
                                  <w:color w:val="1D283B"/>
                                  <w:spacing w:val="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को</w:t>
                              </w:r>
                              <w:r>
                                <w:rPr>
                                  <w:color w:val="1D283B"/>
                                  <w:spacing w:val="4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मूल</w:t>
                              </w:r>
                              <w:r>
                                <w:rPr>
                                  <w:color w:val="1D283B"/>
                                  <w:spacing w:val="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कच्चा</w:t>
                              </w:r>
                              <w:r>
                                <w:rPr>
                                  <w:color w:val="1D283B"/>
                                  <w:spacing w:val="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5"/>
                                  <w:sz w:val="21"/>
                                  <w:szCs w:val="21"/>
                                </w:rPr>
                                <w:t>माल</w:t>
                              </w:r>
                            </w:p>
                            <w:p>
                              <w:pPr>
                                <w:spacing w:line="292" w:lineRule="auto" w:before="61"/>
                                <w:ind w:left="390" w:right="187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— इस्पात — प्रदान करता है। मशीनें, औजार, जहाज, रेलवे, ऑटोमोबाइल, निर्माण उपकरण, पुल — सभी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े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लिए इस्पात चाहिए। लोहा-इस्पात उद्योग के बिना कोई भी भारी, मध्यम या हल्का उद्योग काम नहीं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कर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सकता।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इसीलिए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इस्पात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उत्पादन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किसी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देश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विकास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का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सूचक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माना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जाता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" name="Textbox 240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EDE8FD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प्र.4.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लोहा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और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इस्पात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को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'सभी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उद्योगों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जननी'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क्यों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कहते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हैं?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232pt;width:477.25pt;height:110pt;mso-position-horizontal-relative:page;mso-position-vertical-relative:paragraph;z-index:-15697408;mso-wrap-distance-left:0;mso-wrap-distance-right:0" id="docshapegroup236" coordorigin="1181,4640" coordsize="9545,2200">
                <v:shape style="position:absolute;left:1190;top:5230;width:9525;height:1600" type="#_x0000_t202" id="docshape237" filled="true" fillcolor="#f7f9fb" stroked="true" strokeweight="1pt" strokecolor="#cad4e1">
                  <v:textbox inset="0,0,0,0">
                    <w:txbxContent>
                      <w:p>
                        <w:pPr>
                          <w:spacing w:before="93"/>
                          <w:ind w:left="390" w:right="0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लोहे</w:t>
                        </w:r>
                        <w:r>
                          <w:rPr>
                            <w:color w:val="1D283B"/>
                            <w:spacing w:val="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इस्पात</w:t>
                        </w:r>
                        <w:r>
                          <w:rPr>
                            <w:color w:val="1D283B"/>
                            <w:spacing w:val="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को</w:t>
                        </w:r>
                        <w:r>
                          <w:rPr>
                            <w:color w:val="1D283B"/>
                            <w:spacing w:val="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'सभी</w:t>
                        </w:r>
                        <w:r>
                          <w:rPr>
                            <w:color w:val="1D283B"/>
                            <w:spacing w:val="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उद्योगों</w:t>
                        </w:r>
                        <w:r>
                          <w:rPr>
                            <w:color w:val="1D283B"/>
                            <w:spacing w:val="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की</w:t>
                        </w:r>
                        <w:r>
                          <w:rPr>
                            <w:color w:val="1D283B"/>
                            <w:spacing w:val="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जननी'</w:t>
                        </w:r>
                        <w:r>
                          <w:rPr>
                            <w:color w:val="1D283B"/>
                            <w:spacing w:val="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इसलिए</w:t>
                        </w:r>
                        <w:r>
                          <w:rPr>
                            <w:color w:val="1D283B"/>
                            <w:spacing w:val="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कहते</w:t>
                        </w:r>
                        <w:r>
                          <w:rPr>
                            <w:color w:val="1D283B"/>
                            <w:spacing w:val="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हैं</w:t>
                        </w:r>
                        <w:r>
                          <w:rPr>
                            <w:color w:val="1D283B"/>
                            <w:spacing w:val="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क्योंकि</w:t>
                        </w:r>
                        <w:r>
                          <w:rPr>
                            <w:color w:val="1D283B"/>
                            <w:spacing w:val="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यह</w:t>
                        </w:r>
                        <w:r>
                          <w:rPr>
                            <w:color w:val="1D283B"/>
                            <w:spacing w:val="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हर</w:t>
                        </w:r>
                        <w:r>
                          <w:rPr>
                            <w:color w:val="1D283B"/>
                            <w:spacing w:val="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उद्योग</w:t>
                        </w:r>
                        <w:r>
                          <w:rPr>
                            <w:color w:val="1D283B"/>
                            <w:spacing w:val="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को</w:t>
                        </w:r>
                        <w:r>
                          <w:rPr>
                            <w:color w:val="1D283B"/>
                            <w:spacing w:val="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मूल</w:t>
                        </w:r>
                        <w:r>
                          <w:rPr>
                            <w:color w:val="1D283B"/>
                            <w:spacing w:val="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कच्चा</w:t>
                        </w:r>
                        <w:r>
                          <w:rPr>
                            <w:color w:val="1D283B"/>
                            <w:spacing w:val="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5"/>
                            <w:sz w:val="21"/>
                            <w:szCs w:val="21"/>
                          </w:rPr>
                          <w:t>माल</w:t>
                        </w:r>
                      </w:p>
                      <w:p>
                        <w:pPr>
                          <w:spacing w:line="292" w:lineRule="auto" w:before="61"/>
                          <w:ind w:left="390" w:right="187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— इस्पात — प्रदान करता है। मशीनें, औजार, जहाज, रेलवे, ऑटोमोबाइल, निर्माण उपकरण, पुल — सभी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े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लिए इस्पात चाहिए। लोहा-इस्पात उद्योग के बिना कोई भी भारी, मध्यम या हल्का उद्योग काम नहीं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कर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सकता।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इसीलिए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इस्पात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उत्पादन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किसी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देश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विकास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का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सूचक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माना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जाता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4650;width:9525;height:580" type="#_x0000_t202" id="docshape238" filled="true" fillcolor="#ede8fd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प्र.4.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लोहा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और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इस्पात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को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'सभी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उद्योगों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की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जननी'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क्यों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कहते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हैं?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749650</wp:posOffset>
                </wp:positionH>
                <wp:positionV relativeFrom="paragraph">
                  <wp:posOffset>4394200</wp:posOffset>
                </wp:positionV>
                <wp:extent cx="6061075" cy="1397000"/>
                <wp:effectExtent l="0" t="0" r="0" b="0"/>
                <wp:wrapTopAndBottom/>
                <wp:docPr id="241" name="Group 2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1" name="Group 241"/>
                      <wpg:cNvGrpSpPr/>
                      <wpg:grpSpPr>
                        <a:xfrm>
                          <a:off x="0" y="0"/>
                          <a:ext cx="6061075" cy="1397000"/>
                          <a:chExt cx="6061075" cy="1397000"/>
                        </a:xfrm>
                      </wpg:grpSpPr>
                      <wps:wsp>
                        <wps:cNvPr id="242" name="Textbox 242"/>
                        <wps:cNvSpPr txBox="1"/>
                        <wps:spPr>
                          <a:xfrm>
                            <a:off x="6350" y="374650"/>
                            <a:ext cx="6048375" cy="10160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0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1. रोजगार: IT क्षेत्र सॉफ्टवेयर विकास, BPO, हार्डवेयर निर्माण में लाखों लोगों को रोजगार देता है।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2.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विदेशी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मुद्रा: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भारत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सॉफ्टवेयर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सेवाओं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का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बड़ा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निर्यातक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है।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3.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नवाचार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केंद्र: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बेंगलुरु,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नोएडा,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दराबाद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वैश्विक टेक हब हैं। 4. बुनियादी सुविधाएँ: Software Technology Parks (STP) विश्वस्तरीय सुविधाएँ प्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रदान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करते हैं। 5. समावेशी विकास: IT छोटे शहरों के लोगों को वैश्विक कंपनियों से जोड़ता है।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EDE8FD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प्र.5.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भारत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IT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और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इलेक्ट्रॉनिक्स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उद्योग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भूमिका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स्पष्ट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कीजिए।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346pt;width:477.25pt;height:110pt;mso-position-horizontal-relative:page;mso-position-vertical-relative:paragraph;z-index:-15696896;mso-wrap-distance-left:0;mso-wrap-distance-right:0" id="docshapegroup239" coordorigin="1181,6920" coordsize="9545,2200">
                <v:shape style="position:absolute;left:1190;top:7510;width:9525;height:1600" type="#_x0000_t202" id="docshape240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0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1. रोजगार: IT क्षेत्र सॉफ्टवेयर विकास, BPO, हार्डवेयर निर्माण में लाखों लोगों को रोजगार देता है।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2.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विदेशी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मुद्रा: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भारत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सॉफ्टवेयर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सेवाओं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का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बड़ा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निर्यातक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है।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3.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नवाचार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केंद्र: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बेंगलुरु,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नोएडा,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दराबाद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वैश्विक टेक हब हैं। 4. बुनियादी सुविधाएँ: Software Technology Parks (STP) विश्वस्तरीय सुविधाएँ प्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रदान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करते हैं। 5. समावेशी विकास: IT छोटे शहरों के लोगों को वैश्विक कंपनियों से जोड़ता है।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6930;width:9525;height:580" type="#_x0000_t202" id="docshape241" filled="true" fillcolor="#ede8fd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प्र.5.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भारत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की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IT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और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इलेक्ट्रॉनिक्स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उद्योग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की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भूमिका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स्पष्ट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कीजिए।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756000</wp:posOffset>
                </wp:positionH>
                <wp:positionV relativeFrom="paragraph">
                  <wp:posOffset>5847843</wp:posOffset>
                </wp:positionV>
                <wp:extent cx="6048375" cy="368300"/>
                <wp:effectExtent l="0" t="0" r="0" b="0"/>
                <wp:wrapTopAndBottom/>
                <wp:docPr id="244" name="Textbox 2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4" name="Textbox 244"/>
                      <wps:cNvSpPr txBox="1"/>
                      <wps:spPr>
                        <a:xfrm>
                          <a:off x="0" y="0"/>
                          <a:ext cx="6048375" cy="368300"/>
                        </a:xfrm>
                        <a:prstGeom prst="rect">
                          <a:avLst/>
                        </a:prstGeom>
                        <a:solidFill>
                          <a:srgbClr val="EDE8FD"/>
                        </a:solidFill>
                        <a:ln w="12700">
                          <a:solidFill>
                            <a:srgbClr val="CAD4E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2"/>
                              <w:ind w:left="190" w:right="0" w:firstLine="0"/>
                              <w:jc w:val="left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प्र.6.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उद्योग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ध्वनि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प्रदूषण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नियंत्रित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करने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के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लिए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क्या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उपाय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अपना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सकते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6"/>
                                <w:sz w:val="22"/>
                                <w:szCs w:val="22"/>
                              </w:rPr>
                              <w:t>हैं?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527599pt;margin-top:460.460144pt;width:476.25pt;height:29pt;mso-position-horizontal-relative:page;mso-position-vertical-relative:paragraph;z-index:-15696384;mso-wrap-distance-left:0;mso-wrap-distance-right:0" type="#_x0000_t202" id="docshape242" filled="true" fillcolor="#ede8fd" stroked="true" strokeweight="1pt" strokecolor="#cad4e1">
                <v:textbox inset="0,0,0,0">
                  <w:txbxContent>
                    <w:p>
                      <w:pPr>
                        <w:spacing w:before="92"/>
                        <w:ind w:left="190" w:right="0" w:firstLine="0"/>
                        <w:jc w:val="left"/>
                        <w:rPr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प्र.6.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उद्योग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ध्वनि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प्रदूषण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नियंत्रित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करने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के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लिए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क्या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उपाय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अपना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सकते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6"/>
                          <w:sz w:val="22"/>
                          <w:szCs w:val="22"/>
                        </w:rPr>
                        <w:t>हैं?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b/>
          <w:sz w:val="4"/>
        </w:rPr>
      </w:pPr>
    </w:p>
    <w:p>
      <w:pPr>
        <w:pStyle w:val="BodyText"/>
        <w:spacing w:before="2"/>
        <w:rPr>
          <w:b/>
          <w:sz w:val="4"/>
        </w:rPr>
      </w:pPr>
    </w:p>
    <w:p>
      <w:pPr>
        <w:pStyle w:val="BodyText"/>
        <w:spacing w:before="2"/>
        <w:rPr>
          <w:b/>
          <w:sz w:val="4"/>
        </w:rPr>
      </w:pPr>
    </w:p>
    <w:p>
      <w:pPr>
        <w:pStyle w:val="BodyText"/>
        <w:spacing w:before="2"/>
        <w:rPr>
          <w:b/>
          <w:sz w:val="4"/>
        </w:rPr>
      </w:pPr>
    </w:p>
    <w:p>
      <w:pPr>
        <w:pStyle w:val="BodyText"/>
        <w:spacing w:after="0"/>
        <w:rPr>
          <w:b/>
          <w:sz w:val="4"/>
        </w:rPr>
        <w:sectPr>
          <w:pgSz w:w="11910" w:h="16840"/>
          <w:pgMar w:top="1240" w:bottom="280" w:left="850" w:right="992"/>
        </w:sectPr>
      </w:pPr>
    </w:p>
    <w:p>
      <w:pPr>
        <w:pStyle w:val="BodyText"/>
        <w:spacing w:after="46"/>
        <w:ind w:left="33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8375" cy="1231900"/>
                <wp:effectExtent l="9525" t="0" r="0" b="6350"/>
                <wp:docPr id="245" name="Textbox 2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5" name="Textbox 245"/>
                      <wps:cNvSpPr txBox="1"/>
                      <wps:spPr>
                        <a:xfrm>
                          <a:off x="0" y="0"/>
                          <a:ext cx="6048375" cy="1231900"/>
                        </a:xfrm>
                        <a:prstGeom prst="rect">
                          <a:avLst/>
                        </a:prstGeom>
                        <a:solidFill>
                          <a:srgbClr val="F7F9FB"/>
                        </a:solidFill>
                        <a:ln w="12700">
                          <a:solidFill>
                            <a:srgbClr val="CAD4E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92" w:lineRule="auto" w:before="93"/>
                              <w:ind w:left="39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3B"/>
                                <w:w w:val="105"/>
                              </w:rPr>
                              <w:t>1. साइलेंसर लगाएँ: जनरेटर और कम्प्रेसर पर ध्वनि-रोधी आवरण और साइलेंसर लगाएँ।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2.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ईयरप्लग/ईयरफोन: अत्यधिक शोर वाले क्षेत्र में काम करने वाले श्रमिकों को सुरक्षात्मक उपकरण दें। </w:t>
                            </w:r>
                            <w:r>
                              <w:rPr>
                                <w:color w:val="1D283B"/>
                              </w:rPr>
                              <w:t>3.</w:t>
                            </w:r>
                            <w:r>
                              <w:rPr>
                                <w:color w:val="1D283B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मशीनों का रखरखाव: नियमित रखरखाव से घिसे हुए पुर्जों से होने वाला शोर कम होता है। 4. पेड़ लगाएँ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: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 कारखाने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की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सीमा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पर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पेड़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लगाने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से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प्राकृतिक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ध्वनि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अवरोध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बनता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है।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5.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समय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प्रतिबंध: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शोरगुल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वाले</w:t>
                            </w:r>
                            <w:r>
                              <w:rPr>
                                <w:color w:val="1D283B"/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कार्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य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 दिन के समय तक सीमित रखें।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6.25pt;height:97pt;mso-position-horizontal-relative:char;mso-position-vertical-relative:line" type="#_x0000_t202" id="docshape243" filled="true" fillcolor="#f7f9fb" stroked="true" strokeweight="1pt" strokecolor="#cad4e1">
                <w10:anchorlock/>
                <v:textbox inset="0,0,0,0">
                  <w:txbxContent>
                    <w:p>
                      <w:pPr>
                        <w:pStyle w:val="BodyText"/>
                        <w:spacing w:line="292" w:lineRule="auto" w:before="93"/>
                        <w:ind w:left="390"/>
                        <w:rPr>
                          <w:color w:val="000000"/>
                        </w:rPr>
                      </w:pPr>
                      <w:r>
                        <w:rPr>
                          <w:color w:val="1D283B"/>
                          <w:w w:val="105"/>
                        </w:rPr>
                        <w:t>1. साइलेंसर लगाएँ: जनरेटर और कम्प्रेसर पर ध्वनि-रोधी आवरण और साइलेंसर लगाएँ। </w:t>
                      </w:r>
                      <w:r>
                        <w:rPr>
                          <w:color w:val="1D283B"/>
                          <w:w w:val="105"/>
                        </w:rPr>
                        <w:t>2.</w:t>
                      </w:r>
                      <w:r>
                        <w:rPr>
                          <w:color w:val="1D283B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</w:rPr>
                        <w:t>ईयरप्लग/ईयरफोन: अत्यधिक शोर वाले क्षेत्र में काम करने वाले श्रमिकों को सुरक्षात्मक उपकरण दें। </w:t>
                      </w:r>
                      <w:r>
                        <w:rPr>
                          <w:color w:val="1D283B"/>
                        </w:rPr>
                        <w:t>3.</w:t>
                      </w:r>
                      <w:r>
                        <w:rPr>
                          <w:color w:val="1D283B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मशीनों का रखरखाव: नियमित रखरखाव से घिसे हुए पुर्जों से होने वाला शोर कम होता है। 4. पेड़ लगाएँ</w:t>
                      </w:r>
                      <w:r>
                        <w:rPr>
                          <w:color w:val="1D283B"/>
                          <w:w w:val="105"/>
                        </w:rPr>
                        <w:t>:</w:t>
                      </w:r>
                      <w:r>
                        <w:rPr>
                          <w:color w:val="1D283B"/>
                          <w:w w:val="105"/>
                        </w:rPr>
                        <w:t> कारखाने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की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सीमा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पर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पेड़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लगाने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से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प्राकृतिक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ध्वनि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अवरोध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बनता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है।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5.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समय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प्रतिबंध: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शोरगुल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वाले</w:t>
                      </w:r>
                      <w:r>
                        <w:rPr>
                          <w:color w:val="1D283B"/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कार्</w:t>
                      </w:r>
                      <w:r>
                        <w:rPr>
                          <w:color w:val="1D283B"/>
                          <w:w w:val="105"/>
                        </w:rPr>
                        <w:t>य</w:t>
                      </w:r>
                      <w:r>
                        <w:rPr>
                          <w:color w:val="1D283B"/>
                          <w:w w:val="105"/>
                        </w:rPr>
                        <w:t> दिन के समय तक सीमित रखें।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ind w:left="33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61075" cy="1397000"/>
                <wp:effectExtent l="0" t="0" r="0" b="3175"/>
                <wp:docPr id="246" name="Group 2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6" name="Group 246"/>
                      <wpg:cNvGrpSpPr/>
                      <wpg:grpSpPr>
                        <a:xfrm>
                          <a:off x="0" y="0"/>
                          <a:ext cx="6061075" cy="1397000"/>
                          <a:chExt cx="6061075" cy="1397000"/>
                        </a:xfrm>
                      </wpg:grpSpPr>
                      <wps:wsp>
                        <wps:cNvPr id="247" name="Textbox 247"/>
                        <wps:cNvSpPr txBox="1"/>
                        <wps:spPr>
                          <a:xfrm>
                            <a:off x="6350" y="374650"/>
                            <a:ext cx="6048375" cy="10160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0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पहले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60%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चीनी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मिलें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उत्तर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प्रदेश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बिहार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में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थीं।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लेकिन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अब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चीनी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मिलें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दक्षिण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(महाराष्ट्र,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कर्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नाटक,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तमिलनाडु) की ओर स्थानांतरित हो रही हैं क्योंकि: 1. अधिक सुक्रोज: दक्षिण भारतीय गन्ने में सुक्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रोज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(चीनी)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की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मात्रा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अधिक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होती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है।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2.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लंबा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पेराई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मौसम: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ठंडी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जलवायु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से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मिलें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अधिक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समय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तक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चल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सकती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हैं।</w:t>
                              </w:r>
                            </w:p>
                            <w:p>
                              <w:pPr>
                                <w:spacing w:line="277" w:lineRule="exact" w:before="0"/>
                                <w:ind w:left="390" w:right="0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3.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कुशल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सहकारी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समितियाँ: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महाराष्ट्र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की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सहकारी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चीनी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मिलें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बेहतर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प्रबंधित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अधिक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लाभदायक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हैं।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" name="Textbox 248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EDE8FD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प्र.7.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चीनी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उद्योग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उत्तर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भारत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से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दक्षिण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भारत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ओर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स्थानांतरण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स्पष्ट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कीजिए।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7.25pt;height:110pt;mso-position-horizontal-relative:char;mso-position-vertical-relative:line" id="docshapegroup244" coordorigin="0,0" coordsize="9545,2200">
                <v:shape style="position:absolute;left:10;top:590;width:9525;height:1600" type="#_x0000_t202" id="docshape245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0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पहले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60%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चीनी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मिलें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उत्तर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प्रदेश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बिहार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में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थीं।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लेकिन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अब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चीनी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मिलें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दक्षिण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(महाराष्ट्र,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कर्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नाटक,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तमिलनाडु) की ओर स्थानांतरित हो रही हैं क्योंकि: 1. अधिक सुक्रोज: दक्षिण भारतीय गन्ने में सुक्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रोज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(चीनी)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की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मात्रा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अधिक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होती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है।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2.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लंबा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पेराई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मौसम: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ठंडी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जलवायु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से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मिलें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अधिक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समय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तक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चल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सकती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हैं।</w:t>
                        </w:r>
                      </w:p>
                      <w:p>
                        <w:pPr>
                          <w:spacing w:line="277" w:lineRule="exact" w:before="0"/>
                          <w:ind w:left="390" w:right="0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3.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कुशल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सहकारी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समितियाँ: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महाराष्ट्र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की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सहकारी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चीनी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मिलें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बेहतर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प्रबंधित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अधिक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लाभदायक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हैं।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0;top:10;width:9525;height:580" type="#_x0000_t202" id="docshape246" filled="true" fillcolor="#ede8fd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प्र.7.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चीनी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उद्योग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का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उत्तर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भारत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से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दक्षिण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भारत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की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ओर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स्थानांतरण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स्पष्ट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कीजिए।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749650</wp:posOffset>
                </wp:positionH>
                <wp:positionV relativeFrom="paragraph">
                  <wp:posOffset>50800</wp:posOffset>
                </wp:positionV>
                <wp:extent cx="6061075" cy="1612900"/>
                <wp:effectExtent l="0" t="0" r="0" b="0"/>
                <wp:wrapTopAndBottom/>
                <wp:docPr id="249" name="Group 2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9" name="Group 249"/>
                      <wpg:cNvGrpSpPr/>
                      <wpg:grpSpPr>
                        <a:xfrm>
                          <a:off x="0" y="0"/>
                          <a:ext cx="6061075" cy="1612900"/>
                          <a:chExt cx="6061075" cy="1612900"/>
                        </a:xfrm>
                      </wpg:grpSpPr>
                      <wps:wsp>
                        <wps:cNvPr id="250" name="Textbox 250"/>
                        <wps:cNvSpPr txBox="1"/>
                        <wps:spPr>
                          <a:xfrm>
                            <a:off x="6350" y="374650"/>
                            <a:ext cx="6048375" cy="12319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3"/>
                                <w:ind w:left="390" w:right="0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तृतीयक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उपचार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औद्योगिक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अपशिष्ट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जल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उपचार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का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सबसे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उन्नत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स्तर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है,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जिसमें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तीन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प्रक्रियाएँ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होती</w:t>
                              </w:r>
                              <w:r>
                                <w:rPr>
                                  <w:color w:val="1D283B"/>
                                  <w:spacing w:val="-1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हैं:</w:t>
                              </w:r>
                            </w:p>
                            <w:p>
                              <w:pPr>
                                <w:spacing w:line="292" w:lineRule="auto" w:before="61"/>
                                <w:ind w:left="390" w:right="337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1. जैविक प्रक्रिया: सूक्ष्मजीव कार्बनिक अपशिष्ट को तोड़ते हैं। 2. रासायनिक उपचार: घुले हुए प्रदू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षक,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भारी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धातुएँ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फॉस्फेट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हटाने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हेतु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रसायन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मिलाए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जाते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हैं।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3.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भौतिक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प्रक्रिया: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निस्यंदन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(filtration)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े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जल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को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शुद्ध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किया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जाता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है।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तृतीयक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उपचार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बाद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जल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उत्पादन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प्रक्रिया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में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पुनः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उपयोग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किया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जा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सकता है।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" name="Textbox 251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EDE8FD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प्र.8.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उद्योगों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में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जल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तृतीयक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उपचार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मुख्य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चरण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क्या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हैं?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4pt;width:477.25pt;height:127pt;mso-position-horizontal-relative:page;mso-position-vertical-relative:paragraph;z-index:-15694336;mso-wrap-distance-left:0;mso-wrap-distance-right:0" id="docshapegroup247" coordorigin="1181,80" coordsize="9545,2540">
                <v:shape style="position:absolute;left:1190;top:670;width:9525;height:1940" type="#_x0000_t202" id="docshape248" filled="true" fillcolor="#f7f9fb" stroked="true" strokeweight="1pt" strokecolor="#cad4e1">
                  <v:textbox inset="0,0,0,0">
                    <w:txbxContent>
                      <w:p>
                        <w:pPr>
                          <w:spacing w:before="93"/>
                          <w:ind w:left="390" w:right="0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तृतीयक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उपचार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औद्योगिक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अपशिष्ट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जल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उपचार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का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सबसे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उन्नत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स्तर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है,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जिसमें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तीन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प्रक्रियाएँ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होती</w:t>
                        </w:r>
                        <w:r>
                          <w:rPr>
                            <w:color w:val="1D283B"/>
                            <w:spacing w:val="-1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हैं:</w:t>
                        </w:r>
                      </w:p>
                      <w:p>
                        <w:pPr>
                          <w:spacing w:line="292" w:lineRule="auto" w:before="61"/>
                          <w:ind w:left="390" w:right="337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1. जैविक प्रक्रिया: सूक्ष्मजीव कार्बनिक अपशिष्ट को तोड़ते हैं। 2. रासायनिक उपचार: घुले हुए प्रदू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षक,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भारी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धातुएँ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फॉस्फेट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हटाने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हेतु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रसायन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मिलाए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जाते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हैं।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3.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भौतिक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प्रक्रिया: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निस्यंदन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(filtration)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े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जल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को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शुद्ध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किया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जाता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है।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तृतीयक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उपचार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बाद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जल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उत्पादन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प्रक्रिया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में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पुनः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उपयोग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किया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जा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सकता है।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90;width:9525;height:580" type="#_x0000_t202" id="docshape249" filled="true" fillcolor="#ede8fd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प्र.8.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उद्योगों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में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जल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के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तृतीयक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उपचार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के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मुख्य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चरण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क्या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हैं?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749650</wp:posOffset>
                </wp:positionH>
                <wp:positionV relativeFrom="paragraph">
                  <wp:posOffset>1714500</wp:posOffset>
                </wp:positionV>
                <wp:extent cx="6061075" cy="1397000"/>
                <wp:effectExtent l="0" t="0" r="0" b="0"/>
                <wp:wrapTopAndBottom/>
                <wp:docPr id="252" name="Group 2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2" name="Group 252"/>
                      <wpg:cNvGrpSpPr/>
                      <wpg:grpSpPr>
                        <a:xfrm>
                          <a:off x="0" y="0"/>
                          <a:ext cx="6061075" cy="1397000"/>
                          <a:chExt cx="6061075" cy="1397000"/>
                        </a:xfrm>
                      </wpg:grpSpPr>
                      <wps:wsp>
                        <wps:cNvPr id="253" name="Textbox 253"/>
                        <wps:cNvSpPr txBox="1"/>
                        <wps:spPr>
                          <a:xfrm>
                            <a:off x="6350" y="374650"/>
                            <a:ext cx="6048375" cy="10160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187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भारी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उद्योग: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भारी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बड़े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कच्चे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माल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का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उपयोग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करते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हैं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भारी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उत्पाद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बनाते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हैं।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बड़े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पूँजी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निवेश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भारी मशीनरी की आवश्यकता होती है। उदाहरण: लोहा एवं इस्पात उद्योग। हल्के उद्योग: हल्के कच्चे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माल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का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उपयोग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करते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हैं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हल्के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तैयार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माल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बनाते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हैं।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अपेक्षाकृत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कम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पूँजी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छोटी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मशीनरी</w:t>
                              </w:r>
                              <w:r>
                                <w:rPr>
                                  <w:color w:val="1D283B"/>
                                  <w:spacing w:val="-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चाहिए।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उदाहरण: बिजली के बल्ब, सिलाई मशीनें, इलेक्ट्रॉनिक सामान।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EDE8FD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प्र.9.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भारी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उद्योग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और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हल्के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उद्योग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में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अंतर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बताइए।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प्रत्येक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एक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उदाहरण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दीजिए।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135pt;width:477.25pt;height:110pt;mso-position-horizontal-relative:page;mso-position-vertical-relative:paragraph;z-index:-15693824;mso-wrap-distance-left:0;mso-wrap-distance-right:0" id="docshapegroup250" coordorigin="1181,2700" coordsize="9545,2200">
                <v:shape style="position:absolute;left:1190;top:3290;width:9525;height:1600" type="#_x0000_t202" id="docshape251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187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भारी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उद्योग: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भारी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बड़े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कच्चे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माल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का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उपयोग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करते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हैं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भारी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उत्पाद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बनाते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हैं।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बड़े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पूँजी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निवेश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भारी मशीनरी की आवश्यकता होती है। उदाहरण: लोहा एवं इस्पात उद्योग। हल्के उद्योग: हल्के कच्चे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माल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का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उपयोग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करते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हैं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हल्के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तैयार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माल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बनाते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हैं।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अपेक्षाकृत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कम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पूँजी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छोटी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मशीनरी</w:t>
                        </w:r>
                        <w:r>
                          <w:rPr>
                            <w:color w:val="1D283B"/>
                            <w:spacing w:val="-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चाहिए।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उदाहरण: बिजली के बल्ब, सिलाई मशीनें, इलेक्ट्रॉनिक सामान।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2710;width:9525;height:580" type="#_x0000_t202" id="docshape252" filled="true" fillcolor="#ede8fd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प्र.9.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भारी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उद्योग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और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हल्के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उद्योग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में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अंतर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बताइए।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प्रत्येक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का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एक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उदाहरण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दीजिए।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749650</wp:posOffset>
                </wp:positionH>
                <wp:positionV relativeFrom="paragraph">
                  <wp:posOffset>3161794</wp:posOffset>
                </wp:positionV>
                <wp:extent cx="6061075" cy="1397000"/>
                <wp:effectExtent l="0" t="0" r="0" b="0"/>
                <wp:wrapTopAndBottom/>
                <wp:docPr id="255" name="Group 2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5" name="Group 255"/>
                      <wpg:cNvGrpSpPr/>
                      <wpg:grpSpPr>
                        <a:xfrm>
                          <a:off x="0" y="0"/>
                          <a:ext cx="6061075" cy="1397000"/>
                          <a:chExt cx="6061075" cy="1397000"/>
                        </a:xfrm>
                      </wpg:grpSpPr>
                      <wps:wsp>
                        <wps:cNvPr id="256" name="Textbox 256"/>
                        <wps:cNvSpPr txBox="1"/>
                        <wps:spPr>
                          <a:xfrm>
                            <a:off x="6350" y="374650"/>
                            <a:ext cx="6048375" cy="10160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221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प्रमुख केंद्र: दिल्ली, गुरुग्राम, मुंबई, पुणे, चेन्नई, कोलकाता, लखनऊ, इंदौर, हैदराबाद, जमशेदपुर, बेंगलुरु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।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1991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उदारीकरण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बाद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तेज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विकास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कारण: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1.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विदेशी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सहयोग: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सुजुकी,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ह्युंडई,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होंडा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जैसी</w:t>
                              </w:r>
                              <w:r>
                                <w:rPr>
                                  <w:color w:val="1D283B"/>
                                  <w:spacing w:val="-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अंतरराष्ट्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रीय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कंपनियाँ भारत आईं। 2. क्रय शक्ति में वृद्धि: आय बढ़ने से वाहनों की मांग बढ़ी। 3. बेहतर सड़कें: अच्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छा</w:t>
                              </w:r>
                              <w:r>
                                <w:rPr>
                                  <w:color w:val="1D283B"/>
                                  <w:spacing w:val="8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सड़क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बुनियादी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ढाँचा।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4.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आसान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वित्त: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कार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ऋण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से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वाहन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मध्यवर्गीय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परिवारों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की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पहुँच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में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आए।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" name="Textbox 257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EDE8FD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प्र.10. भारत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प्रमुख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ऑटोमोबाइल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उत्पादन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केंद्र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बताइए। 1991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बाद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उद्योग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तेजी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से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क्यों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7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बढ़ा?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248.960159pt;width:477.25pt;height:110pt;mso-position-horizontal-relative:page;mso-position-vertical-relative:paragraph;z-index:-15693312;mso-wrap-distance-left:0;mso-wrap-distance-right:0" id="docshapegroup253" coordorigin="1181,4979" coordsize="9545,2200">
                <v:shape style="position:absolute;left:1190;top:5569;width:9525;height:1600" type="#_x0000_t202" id="docshape254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221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प्रमुख केंद्र: दिल्ली, गुरुग्राम, मुंबई, पुणे, चेन्नई, कोलकाता, लखनऊ, इंदौर, हैदराबाद, जमशेदपुर, बेंगलुरु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।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1991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उदारीकरण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बाद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तेज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विकास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कारण: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1.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विदेशी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सहयोग: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सुजुकी,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ह्युंडई,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होंडा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जैसी</w:t>
                        </w:r>
                        <w:r>
                          <w:rPr>
                            <w:color w:val="1D283B"/>
                            <w:spacing w:val="-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अंतरराष्ट्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रीय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कंपनियाँ भारत आईं। 2. क्रय शक्ति में वृद्धि: आय बढ़ने से वाहनों की मांग बढ़ी। 3. बेहतर सड़कें: अच्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छा</w:t>
                        </w:r>
                        <w:r>
                          <w:rPr>
                            <w:color w:val="1D283B"/>
                            <w:spacing w:val="8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सड़क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बुनियादी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ढाँचा।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4.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आसान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वित्त: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कार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ऋण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से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वाहन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मध्यवर्गीय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परिवारों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की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पहुँच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में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आए।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4989;width:9525;height:580" type="#_x0000_t202" id="docshape255" filled="true" fillcolor="#ede8fd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प्र.10. भारत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के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प्रमुख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ऑटोमोबाइल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उत्पादन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केंद्र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बताइए। 1991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के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बाद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उद्योग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तेजी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से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क्यों</w:t>
                        </w:r>
                        <w:r>
                          <w:rPr>
                            <w:b/>
                            <w:bCs/>
                            <w:color w:val="1A3A5B"/>
                            <w:spacing w:val="-7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बढ़ा?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"/>
        <w:rPr>
          <w:b/>
          <w:sz w:val="4"/>
        </w:rPr>
      </w:pPr>
    </w:p>
    <w:p>
      <w:pPr>
        <w:pStyle w:val="BodyText"/>
        <w:spacing w:before="2"/>
        <w:rPr>
          <w:b/>
          <w:sz w:val="4"/>
        </w:rPr>
      </w:pPr>
    </w:p>
    <w:p>
      <w:pPr>
        <w:pStyle w:val="BodyText"/>
        <w:spacing w:after="0"/>
        <w:rPr>
          <w:b/>
          <w:sz w:val="4"/>
        </w:rPr>
        <w:sectPr>
          <w:pgSz w:w="11910" w:h="16840"/>
          <w:pgMar w:top="1240" w:bottom="280" w:left="850" w:right="992"/>
        </w:sectPr>
      </w:pPr>
    </w:p>
    <w:p>
      <w:pPr>
        <w:pStyle w:val="BodyTex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630000</wp:posOffset>
                </wp:positionH>
                <wp:positionV relativeFrom="page">
                  <wp:posOffset>796201</wp:posOffset>
                </wp:positionV>
                <wp:extent cx="6300470" cy="457200"/>
                <wp:effectExtent l="0" t="0" r="0" b="0"/>
                <wp:wrapNone/>
                <wp:docPr id="258" name="Group 2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8" name="Group 258"/>
                      <wpg:cNvGrpSpPr/>
                      <wpg:grpSpPr>
                        <a:xfrm>
                          <a:off x="0" y="0"/>
                          <a:ext cx="6300470" cy="457200"/>
                          <a:chExt cx="6300470" cy="457200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0" y="0"/>
                            <a:ext cx="630047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0470" h="457200">
                                <a:moveTo>
                                  <a:pt x="622380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46522" y="5982"/>
                                </a:lnTo>
                                <a:lnTo>
                                  <a:pt x="22303" y="22303"/>
                                </a:lnTo>
                                <a:lnTo>
                                  <a:pt x="5982" y="46522"/>
                                </a:lnTo>
                                <a:lnTo>
                                  <a:pt x="0" y="76200"/>
                                </a:lnTo>
                                <a:lnTo>
                                  <a:pt x="0" y="381000"/>
                                </a:lnTo>
                                <a:lnTo>
                                  <a:pt x="5982" y="410677"/>
                                </a:lnTo>
                                <a:lnTo>
                                  <a:pt x="22303" y="434896"/>
                                </a:lnTo>
                                <a:lnTo>
                                  <a:pt x="46522" y="451217"/>
                                </a:lnTo>
                                <a:lnTo>
                                  <a:pt x="76200" y="457200"/>
                                </a:lnTo>
                                <a:lnTo>
                                  <a:pt x="6223800" y="457200"/>
                                </a:lnTo>
                                <a:lnTo>
                                  <a:pt x="6253478" y="451217"/>
                                </a:lnTo>
                                <a:lnTo>
                                  <a:pt x="6277697" y="434896"/>
                                </a:lnTo>
                                <a:lnTo>
                                  <a:pt x="6294017" y="410677"/>
                                </a:lnTo>
                                <a:lnTo>
                                  <a:pt x="6300000" y="381000"/>
                                </a:lnTo>
                                <a:lnTo>
                                  <a:pt x="6300000" y="76200"/>
                                </a:lnTo>
                                <a:lnTo>
                                  <a:pt x="6294017" y="46522"/>
                                </a:lnTo>
                                <a:lnTo>
                                  <a:pt x="6277697" y="22303"/>
                                </a:lnTo>
                                <a:lnTo>
                                  <a:pt x="6253478" y="5982"/>
                                </a:lnTo>
                                <a:lnTo>
                                  <a:pt x="6223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0" y="0"/>
                            <a:ext cx="6300470" cy="457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8"/>
                                <w:ind w:left="280" w:right="0" w:firstLine="0"/>
                                <w:jc w:val="lef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खंड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8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7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—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7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दीर्घ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7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उत्तरीय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7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प्रश्न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7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|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7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प्रत्येक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8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7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अंक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6063pt;margin-top:62.693035pt;width:496.1pt;height:36pt;mso-position-horizontal-relative:page;mso-position-vertical-relative:page;z-index:15766016" id="docshapegroup256" coordorigin="992,1254" coordsize="9922,720">
                <v:shape style="position:absolute;left:992;top:1253;width:9922;height:720" id="docshape257" coordorigin="992,1254" coordsize="9922,720" path="m10793,1254l1112,1254,1065,1263,1027,1289,1002,1327,992,1374,992,1854,1002,1901,1027,1939,1065,1964,1112,1974,10793,1974,10840,1964,10878,1939,10904,1901,10913,1854,10913,1374,10904,1327,10878,1289,10840,1263,10793,1254xe" filled="true" fillcolor="#991a1a" stroked="false">
                  <v:path arrowok="t"/>
                  <v:fill type="solid"/>
                </v:shape>
                <v:shape style="position:absolute;left:992;top:1253;width:9922;height:720" type="#_x0000_t202" id="docshape258" filled="false" stroked="false">
                  <v:textbox inset="0,0,0,0">
                    <w:txbxContent>
                      <w:p>
                        <w:pPr>
                          <w:spacing w:before="138"/>
                          <w:ind w:left="280" w:right="0" w:firstLine="0"/>
                          <w:jc w:val="lef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खंड</w:t>
                        </w:r>
                        <w:r>
                          <w:rPr>
                            <w:b/>
                            <w:bCs/>
                            <w:color w:val="FFFFFF"/>
                            <w:spacing w:val="-8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F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—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दीर्घ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उत्तरीय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प्रश्न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|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प्रत्येक</w:t>
                        </w:r>
                        <w:r>
                          <w:rPr>
                            <w:b/>
                            <w:bCs/>
                            <w:color w:val="FFFFFF"/>
                            <w:spacing w:val="-8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5</w:t>
                        </w:r>
                        <w:r>
                          <w:rPr>
                            <w:b/>
                            <w:bCs/>
                            <w:color w:val="FFFFFF"/>
                            <w:spacing w:val="-7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अंक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8"/>
        <w:rPr>
          <w:b/>
          <w:sz w:val="20"/>
        </w:rPr>
      </w:pPr>
    </w:p>
    <w:p>
      <w:pPr>
        <w:pStyle w:val="BodyText"/>
        <w:ind w:left="33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61075" cy="3124200"/>
                <wp:effectExtent l="0" t="0" r="0" b="0"/>
                <wp:docPr id="261" name="Group 2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1" name="Group 261"/>
                      <wpg:cNvGrpSpPr/>
                      <wpg:grpSpPr>
                        <a:xfrm>
                          <a:off x="0" y="0"/>
                          <a:ext cx="6061075" cy="3124200"/>
                          <a:chExt cx="6061075" cy="3124200"/>
                        </a:xfrm>
                      </wpg:grpSpPr>
                      <wps:wsp>
                        <wps:cNvPr id="262" name="Textbox 262"/>
                        <wps:cNvSpPr txBox="1"/>
                        <wps:spPr>
                          <a:xfrm>
                            <a:off x="6350" y="590550"/>
                            <a:ext cx="6048375" cy="25273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187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भारत में उद्योगों को कई आधारों पर वर्गीकृत किया जाता है: 1. कच्चे माल के आधार पर: • कृषि-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आधारित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उद्योग: कृषि उत्पादों से कच्चा माल। उदाहरण: सूती वस्त्र (कपास), चीनी (गन्ना), जूट, रेशम, खाद्य तेल।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•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खनिज-आधारित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उद्योग: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खनिजों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से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कच्चा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माल।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उदाहरण: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लोहा-इस्पात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(लौह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अयस्क,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कोयला),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सीमें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ट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(चूना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पत्थर),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एल्युमिनियम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(बॉक्साइट)।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2.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भूमिका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आधार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पर: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•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आधारभूत/मुख्य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उद्योग: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अन्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य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उद्योगों</w:t>
                              </w:r>
                              <w:r>
                                <w:rPr>
                                  <w:color w:val="1D283B"/>
                                  <w:spacing w:val="3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को</w:t>
                              </w:r>
                              <w:r>
                                <w:rPr>
                                  <w:color w:val="1D283B"/>
                                  <w:spacing w:val="3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कच्चा</w:t>
                              </w:r>
                              <w:r>
                                <w:rPr>
                                  <w:color w:val="1D283B"/>
                                  <w:spacing w:val="3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माल</w:t>
                              </w:r>
                              <w:r>
                                <w:rPr>
                                  <w:color w:val="1D283B"/>
                                  <w:spacing w:val="3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देते</w:t>
                              </w:r>
                              <w:r>
                                <w:rPr>
                                  <w:color w:val="1D283B"/>
                                  <w:spacing w:val="3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हैं।</w:t>
                              </w:r>
                              <w:r>
                                <w:rPr>
                                  <w:color w:val="1D283B"/>
                                  <w:spacing w:val="3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उदाहरण:</w:t>
                              </w:r>
                              <w:r>
                                <w:rPr>
                                  <w:color w:val="1D283B"/>
                                  <w:spacing w:val="3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लोहा-इस्पात।</w:t>
                              </w:r>
                              <w:r>
                                <w:rPr>
                                  <w:color w:val="1D283B"/>
                                  <w:spacing w:val="3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•</w:t>
                              </w:r>
                              <w:r>
                                <w:rPr>
                                  <w:color w:val="1D283B"/>
                                  <w:spacing w:val="3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उपभोक्ता</w:t>
                              </w:r>
                              <w:r>
                                <w:rPr>
                                  <w:color w:val="1D283B"/>
                                  <w:spacing w:val="3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उद्योग:</w:t>
                              </w:r>
                              <w:r>
                                <w:rPr>
                                  <w:color w:val="1D283B"/>
                                  <w:spacing w:val="3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सीधे</w:t>
                              </w:r>
                              <w:r>
                                <w:rPr>
                                  <w:color w:val="1D283B"/>
                                  <w:spacing w:val="3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उपभोक्ताओं</w:t>
                              </w:r>
                              <w:r>
                                <w:rPr>
                                  <w:color w:val="1D283B"/>
                                  <w:spacing w:val="3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31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लिए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माल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बनाते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हैं।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उदाहरण: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चीनी,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कागज,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टूथपेस्ट।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3.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पूँजी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निवेश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आधार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पर: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•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भारी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उद्योग: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भारी</w:t>
                              </w:r>
                              <w:r>
                                <w:rPr>
                                  <w:color w:val="1D283B"/>
                                  <w:spacing w:val="2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कच्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चा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माल और भारी उत्पाद। उदाहरण: लोहा-इस्पात, जहाज निर्माण। • हल्के उद्योग: हल्का कच्चा माल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हल्के उत्पाद। उदाहरण: बिजली के बल्ब, इलेक्ट्रॉनिक्स। 4. स्वामित्व के आधार पर: • सार्वजनिक क्षेत्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र: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सरकारी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स्वामित्व।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उदाहरण: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BHEL,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SAIL,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NTPC।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•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निजी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क्षेत्र: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निजी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स्वामित्व।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उदाहरण: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TISCO,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बजाज ऑटो। • संयुक्त क्षेत्र: सरकार + निजी। उदाहरण: ऑयल इंडिया लिमिटेड। • सहकारी क्षेत्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र: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श्रमिकों/उत्पादकों का स्वामित्व। उदाहरण: महाराष्ट्र की चीनी सहकारी समितियाँ।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" name="Textbox 263"/>
                        <wps:cNvSpPr txBox="1"/>
                        <wps:spPr>
                          <a:xfrm>
                            <a:off x="6350" y="6350"/>
                            <a:ext cx="6048375" cy="584200"/>
                          </a:xfrm>
                          <a:prstGeom prst="rect">
                            <a:avLst/>
                          </a:prstGeom>
                          <a:solidFill>
                            <a:srgbClr val="EDE8FD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78" w:lineRule="auto"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प्र.1.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भारत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में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उद्योगों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कच्चे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माल,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पूँजी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निवेश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और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स्वामित्व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आधार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पर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वर्गीकरण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विस्तार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स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समझाइए।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7.25pt;height:246pt;mso-position-horizontal-relative:char;mso-position-vertical-relative:line" id="docshapegroup259" coordorigin="0,0" coordsize="9545,4920">
                <v:shape style="position:absolute;left:10;top:930;width:9525;height:3980" type="#_x0000_t202" id="docshape260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187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भारत में उद्योगों को कई आधारों पर वर्गीकृत किया जाता है: 1. कच्चे माल के आधार पर: • कृषि-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आधारित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उद्योग: कृषि उत्पादों से कच्चा माल। उदाहरण: सूती वस्त्र (कपास), चीनी (गन्ना), जूट, रेशम, खाद्य तेल।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•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खनिज-आधारित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उद्योग: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खनिजों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से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कच्चा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माल।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उदाहरण: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लोहा-इस्पात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(लौह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अयस्क,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कोयला),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सीमें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ट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(चूना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पत्थर),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एल्युमिनियम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(बॉक्साइट)।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2.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भूमिका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आधार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पर: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•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आधारभूत/मुख्य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उद्योग: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अन्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य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उद्योगों</w:t>
                        </w:r>
                        <w:r>
                          <w:rPr>
                            <w:color w:val="1D283B"/>
                            <w:spacing w:val="3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को</w:t>
                        </w:r>
                        <w:r>
                          <w:rPr>
                            <w:color w:val="1D283B"/>
                            <w:spacing w:val="3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कच्चा</w:t>
                        </w:r>
                        <w:r>
                          <w:rPr>
                            <w:color w:val="1D283B"/>
                            <w:spacing w:val="3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माल</w:t>
                        </w:r>
                        <w:r>
                          <w:rPr>
                            <w:color w:val="1D283B"/>
                            <w:spacing w:val="3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देते</w:t>
                        </w:r>
                        <w:r>
                          <w:rPr>
                            <w:color w:val="1D283B"/>
                            <w:spacing w:val="3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हैं।</w:t>
                        </w:r>
                        <w:r>
                          <w:rPr>
                            <w:color w:val="1D283B"/>
                            <w:spacing w:val="3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उदाहरण:</w:t>
                        </w:r>
                        <w:r>
                          <w:rPr>
                            <w:color w:val="1D283B"/>
                            <w:spacing w:val="3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लोहा-इस्पात।</w:t>
                        </w:r>
                        <w:r>
                          <w:rPr>
                            <w:color w:val="1D283B"/>
                            <w:spacing w:val="3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•</w:t>
                        </w:r>
                        <w:r>
                          <w:rPr>
                            <w:color w:val="1D283B"/>
                            <w:spacing w:val="3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उपभोक्ता</w:t>
                        </w:r>
                        <w:r>
                          <w:rPr>
                            <w:color w:val="1D283B"/>
                            <w:spacing w:val="3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उद्योग:</w:t>
                        </w:r>
                        <w:r>
                          <w:rPr>
                            <w:color w:val="1D283B"/>
                            <w:spacing w:val="3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सीधे</w:t>
                        </w:r>
                        <w:r>
                          <w:rPr>
                            <w:color w:val="1D283B"/>
                            <w:spacing w:val="3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उपभोक्ताओं</w:t>
                        </w:r>
                        <w:r>
                          <w:rPr>
                            <w:color w:val="1D283B"/>
                            <w:spacing w:val="3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31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लिए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माल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बनाते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हैं।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उदाहरण: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चीनी,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कागज,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टूथपेस्ट।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3.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पूँजी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निवेश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आधार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पर: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•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भारी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उद्योग: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भारी</w:t>
                        </w:r>
                        <w:r>
                          <w:rPr>
                            <w:color w:val="1D283B"/>
                            <w:spacing w:val="2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कच्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चा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माल और भारी उत्पाद। उदाहरण: लोहा-इस्पात, जहाज निर्माण। • हल्के उद्योग: हल्का कच्चा माल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हल्के उत्पाद। उदाहरण: बिजली के बल्ब, इलेक्ट्रॉनिक्स। 4. स्वामित्व के आधार पर: • सार्वजनिक क्षेत्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र: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सरकारी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स्वामित्व।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उदाहरण: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BHEL,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SAIL,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NTPC।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•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निजी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क्षेत्र: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निजी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स्वामित्व।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उदाहरण: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TISCO,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बजाज ऑटो। • संयुक्त क्षेत्र: सरकार + निजी। उदाहरण: ऑयल इंडिया लिमिटेड। • सहकारी क्षेत्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र: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श्रमिकों/उत्पादकों का स्वामित्व। उदाहरण: महाराष्ट्र की चीनी सहकारी समितियाँ।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0;top:10;width:9525;height:920" type="#_x0000_t202" id="docshape261" filled="true" fillcolor="#ede8fd" stroked="true" strokeweight="1pt" strokecolor="#cad4e1">
                  <v:textbox inset="0,0,0,0">
                    <w:txbxContent>
                      <w:p>
                        <w:pPr>
                          <w:spacing w:line="278" w:lineRule="auto"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प्र.1.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भारत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में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उद्योगों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का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कच्चे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माल,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पूँजी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निवेश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और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स्वामित्व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के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आधार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पर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वर्गीकरण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विस्तार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स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े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समझाइए।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749650</wp:posOffset>
                </wp:positionH>
                <wp:positionV relativeFrom="paragraph">
                  <wp:posOffset>63500</wp:posOffset>
                </wp:positionV>
                <wp:extent cx="6061075" cy="2692400"/>
                <wp:effectExtent l="0" t="0" r="0" b="0"/>
                <wp:wrapTopAndBottom/>
                <wp:docPr id="264" name="Group 2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4" name="Group 264"/>
                      <wpg:cNvGrpSpPr/>
                      <wpg:grpSpPr>
                        <a:xfrm>
                          <a:off x="0" y="0"/>
                          <a:ext cx="6061075" cy="2692400"/>
                          <a:chExt cx="6061075" cy="2692400"/>
                        </a:xfrm>
                      </wpg:grpSpPr>
                      <wps:wsp>
                        <wps:cNvPr id="265" name="Textbox 265"/>
                        <wps:cNvSpPr txBox="1"/>
                        <wps:spPr>
                          <a:xfrm>
                            <a:off x="6350" y="374650"/>
                            <a:ext cx="6048375" cy="23114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187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सूती</w:t>
                              </w:r>
                              <w:r>
                                <w:rPr>
                                  <w:color w:val="1D283B"/>
                                  <w:spacing w:val="-1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वस्त्र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उद्योग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भारत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सबसे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पुराने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महत्त्वपूर्ण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विनिर्माण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क्षेत्रों</w:t>
                              </w:r>
                              <w:r>
                                <w:rPr>
                                  <w:color w:val="1D283B"/>
                                  <w:spacing w:val="-1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में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से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एक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है।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इतिहास: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भारत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मे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ं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प्राचीन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काल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से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हस्त-बुने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कपड़े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की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समृद्ध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परंपरा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रही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है।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पहली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सफल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शक्ति-चालित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कपड़ा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मिल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1854</w:t>
                              </w:r>
                              <w:r>
                                <w:rPr>
                                  <w:color w:val="1D283B"/>
                                  <w:spacing w:val="-13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मे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ं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मुंबई</w:t>
                              </w:r>
                              <w:r>
                                <w:rPr>
                                  <w:color w:val="1D283B"/>
                                  <w:spacing w:val="-1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में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स्थापित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हुई।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महत्त्व: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•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कृषि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बाद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दूसरा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सबसे</w:t>
                              </w:r>
                              <w:r>
                                <w:rPr>
                                  <w:color w:val="1D283B"/>
                                  <w:spacing w:val="-1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बड़ा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नियोक्ता।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•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सूती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कपड़ा,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धागा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परिधान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े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निर्यात से महत्त्वपूर्ण विदेशी मुद्रा। • खादी (महात्मा गांधी द्वारा प्रोत्साहित हस्तकला) ग्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रामीण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रोजगार</w:t>
                              </w:r>
                              <w:r>
                                <w:rPr>
                                  <w:color w:val="1D283B"/>
                                  <w:spacing w:val="-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देती</w:t>
                              </w:r>
                              <w:r>
                                <w:rPr>
                                  <w:color w:val="1D283B"/>
                                  <w:spacing w:val="-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है।</w:t>
                              </w:r>
                              <w:r>
                                <w:rPr>
                                  <w:color w:val="1D283B"/>
                                  <w:spacing w:val="-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कताई</w:t>
                              </w:r>
                              <w:r>
                                <w:rPr>
                                  <w:color w:val="1D283B"/>
                                  <w:spacing w:val="-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का</w:t>
                              </w:r>
                              <w:r>
                                <w:rPr>
                                  <w:color w:val="1D283B"/>
                                  <w:spacing w:val="-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स्थान:</w:t>
                              </w:r>
                              <w:r>
                                <w:rPr>
                                  <w:color w:val="1D283B"/>
                                  <w:spacing w:val="-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महाराष्ट्र,</w:t>
                              </w:r>
                              <w:r>
                                <w:rPr>
                                  <w:color w:val="1D283B"/>
                                  <w:spacing w:val="-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गुजरात</w:t>
                              </w:r>
                              <w:r>
                                <w:rPr>
                                  <w:color w:val="1D283B"/>
                                  <w:spacing w:val="-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तमिलनाडु</w:t>
                              </w:r>
                              <w:r>
                                <w:rPr>
                                  <w:color w:val="1D283B"/>
                                  <w:spacing w:val="-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में</w:t>
                              </w:r>
                              <w:r>
                                <w:rPr>
                                  <w:color w:val="1D283B"/>
                                  <w:spacing w:val="-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केंद्रित</w:t>
                              </w:r>
                              <w:r>
                                <w:rPr>
                                  <w:color w:val="1D283B"/>
                                  <w:spacing w:val="-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—</w:t>
                              </w:r>
                              <w:r>
                                <w:rPr>
                                  <w:color w:val="1D283B"/>
                                  <w:spacing w:val="-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कारण:</w:t>
                              </w:r>
                              <w:r>
                                <w:rPr>
                                  <w:color w:val="1D283B"/>
                                  <w:spacing w:val="-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(i)</w:t>
                              </w:r>
                              <w:r>
                                <w:rPr>
                                  <w:color w:val="1D283B"/>
                                  <w:spacing w:val="-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कपास</w:t>
                              </w:r>
                              <w:r>
                                <w:rPr>
                                  <w:color w:val="1D283B"/>
                                  <w:spacing w:val="-4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उगान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े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वाले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क्षेत्रों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की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निकटता,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(ii)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कताई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लिए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उपयुक्त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नम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जलवायु,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(iii)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कुशल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श्रम,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(iv)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अच्छी</w:t>
                              </w:r>
                              <w:r>
                                <w:rPr>
                                  <w:color w:val="1D283B"/>
                                  <w:spacing w:val="-1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परिवहन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और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बंदरगाह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सुविधाएँ।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बुनाई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का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स्थान: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विकेंद्रीकृत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—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पारंपरिक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डिजाइनों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को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बचाने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लिए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देश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भर</w:t>
                              </w:r>
                              <w:r>
                                <w:rPr>
                                  <w:color w:val="1D283B"/>
                                  <w:spacing w:val="-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मे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ं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कुटीर उद्योगों में (जैसे: वाराणसी की बनारसी रेशम, तमिलनाडु की कांजीवरम रेशम)। चुनौतियाँ: सिंथे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टिक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रेशों से प्रतिस्पर्धा, पुरानी मशीनरी, बिजली की कमी। विशेष उत्पाद: बनारसी रेशम (उत्तर प्रदे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श),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लुधियाना ऊनी (पंजाब), मैसूर रेशम (कर्नाटक), पोचमपल्ली (आंध्र प्रदेश)।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" name="Textbox 266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EDE8FD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प्र.2.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भारत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में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सूती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वस्त्र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उद्योग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विस्तार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से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वर्णन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9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कीजिए।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5pt;width:477.25pt;height:212pt;mso-position-horizontal-relative:page;mso-position-vertical-relative:paragraph;z-index:-15692288;mso-wrap-distance-left:0;mso-wrap-distance-right:0" id="docshapegroup262" coordorigin="1181,100" coordsize="9545,4240">
                <v:shape style="position:absolute;left:1190;top:690;width:9525;height:3640" type="#_x0000_t202" id="docshape263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187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सूती</w:t>
                        </w:r>
                        <w:r>
                          <w:rPr>
                            <w:color w:val="1D283B"/>
                            <w:spacing w:val="-1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वस्त्र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उद्योग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भारत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सबसे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पुराने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महत्त्वपूर्ण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विनिर्माण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क्षेत्रों</w:t>
                        </w:r>
                        <w:r>
                          <w:rPr>
                            <w:color w:val="1D283B"/>
                            <w:spacing w:val="-1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में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से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एक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है।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इतिहास: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भारत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मे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ं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प्राचीन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काल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से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हस्त-बुने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कपड़े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की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समृद्ध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परंपरा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रही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है।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पहली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सफल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शक्ति-चालित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कपड़ा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मिल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1854</w:t>
                        </w:r>
                        <w:r>
                          <w:rPr>
                            <w:color w:val="1D283B"/>
                            <w:spacing w:val="-13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मे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ं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मुंबई</w:t>
                        </w:r>
                        <w:r>
                          <w:rPr>
                            <w:color w:val="1D283B"/>
                            <w:spacing w:val="-1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में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स्थापित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हुई।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महत्त्व: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•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कृषि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बाद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दूसरा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सबसे</w:t>
                        </w:r>
                        <w:r>
                          <w:rPr>
                            <w:color w:val="1D283B"/>
                            <w:spacing w:val="-1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बड़ा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नियोक्ता।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•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सूती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कपड़ा,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धागा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परिधान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े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निर्यात से महत्त्वपूर्ण विदेशी मुद्रा। • खादी (महात्मा गांधी द्वारा प्रोत्साहित हस्तकला) ग्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रामीण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रोजगार</w:t>
                        </w:r>
                        <w:r>
                          <w:rPr>
                            <w:color w:val="1D283B"/>
                            <w:spacing w:val="-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देती</w:t>
                        </w:r>
                        <w:r>
                          <w:rPr>
                            <w:color w:val="1D283B"/>
                            <w:spacing w:val="-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है।</w:t>
                        </w:r>
                        <w:r>
                          <w:rPr>
                            <w:color w:val="1D283B"/>
                            <w:spacing w:val="-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कताई</w:t>
                        </w:r>
                        <w:r>
                          <w:rPr>
                            <w:color w:val="1D283B"/>
                            <w:spacing w:val="-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का</w:t>
                        </w:r>
                        <w:r>
                          <w:rPr>
                            <w:color w:val="1D283B"/>
                            <w:spacing w:val="-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स्थान:</w:t>
                        </w:r>
                        <w:r>
                          <w:rPr>
                            <w:color w:val="1D283B"/>
                            <w:spacing w:val="-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महाराष्ट्र,</w:t>
                        </w:r>
                        <w:r>
                          <w:rPr>
                            <w:color w:val="1D283B"/>
                            <w:spacing w:val="-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गुजरात</w:t>
                        </w:r>
                        <w:r>
                          <w:rPr>
                            <w:color w:val="1D283B"/>
                            <w:spacing w:val="-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तमिलनाडु</w:t>
                        </w:r>
                        <w:r>
                          <w:rPr>
                            <w:color w:val="1D283B"/>
                            <w:spacing w:val="-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में</w:t>
                        </w:r>
                        <w:r>
                          <w:rPr>
                            <w:color w:val="1D283B"/>
                            <w:spacing w:val="-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केंद्रित</w:t>
                        </w:r>
                        <w:r>
                          <w:rPr>
                            <w:color w:val="1D283B"/>
                            <w:spacing w:val="-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—</w:t>
                        </w:r>
                        <w:r>
                          <w:rPr>
                            <w:color w:val="1D283B"/>
                            <w:spacing w:val="-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कारण:</w:t>
                        </w:r>
                        <w:r>
                          <w:rPr>
                            <w:color w:val="1D283B"/>
                            <w:spacing w:val="-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(i)</w:t>
                        </w:r>
                        <w:r>
                          <w:rPr>
                            <w:color w:val="1D283B"/>
                            <w:spacing w:val="-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कपास</w:t>
                        </w:r>
                        <w:r>
                          <w:rPr>
                            <w:color w:val="1D283B"/>
                            <w:spacing w:val="-4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उगान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े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वाले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क्षेत्रों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की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निकटता,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(ii)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कताई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लिए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उपयुक्त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नम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जलवायु,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(iii)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कुशल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श्रम,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(iv)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अच्छी</w:t>
                        </w:r>
                        <w:r>
                          <w:rPr>
                            <w:color w:val="1D283B"/>
                            <w:spacing w:val="-1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परिवहन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और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बंदरगाह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सुविधाएँ।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बुनाई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का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स्थान: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विकेंद्रीकृत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—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पारंपरिक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डिजाइनों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को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बचाने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लिए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देश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भर</w:t>
                        </w:r>
                        <w:r>
                          <w:rPr>
                            <w:color w:val="1D283B"/>
                            <w:spacing w:val="-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मे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ं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कुटीर उद्योगों में (जैसे: वाराणसी की बनारसी रेशम, तमिलनाडु की कांजीवरम रेशम)। चुनौतियाँ: सिंथे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टिक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रेशों से प्रतिस्पर्धा, पुरानी मशीनरी, बिजली की कमी। विशेष उत्पाद: बनारसी रेशम (उत्तर प्रदे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श),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लुधियाना ऊनी (पंजाब), मैसूर रेशम (कर्नाटक), पोचमपल्ली (आंध्र प्रदेश)।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110;width:9525;height:580" type="#_x0000_t202" id="docshape264" filled="true" fillcolor="#ede8fd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प्र.2.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भारत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में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सूती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वस्त्र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उद्योग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का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विस्तार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से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वर्णन</w:t>
                        </w:r>
                        <w:r>
                          <w:rPr>
                            <w:b/>
                            <w:bCs/>
                            <w:color w:val="1A3A5B"/>
                            <w:spacing w:val="-9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कीजिए।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756000</wp:posOffset>
                </wp:positionH>
                <wp:positionV relativeFrom="paragraph">
                  <wp:posOffset>2825434</wp:posOffset>
                </wp:positionV>
                <wp:extent cx="6048375" cy="584200"/>
                <wp:effectExtent l="0" t="0" r="0" b="0"/>
                <wp:wrapTopAndBottom/>
                <wp:docPr id="267" name="Textbox 2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7" name="Textbox 267"/>
                      <wps:cNvSpPr txBox="1"/>
                      <wps:spPr>
                        <a:xfrm>
                          <a:off x="0" y="0"/>
                          <a:ext cx="6048375" cy="584200"/>
                        </a:xfrm>
                        <a:prstGeom prst="rect">
                          <a:avLst/>
                        </a:prstGeom>
                        <a:solidFill>
                          <a:srgbClr val="EDE8FD"/>
                        </a:solidFill>
                        <a:ln w="12700">
                          <a:solidFill>
                            <a:srgbClr val="CAD4E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78" w:lineRule="auto" w:before="92"/>
                              <w:ind w:left="190" w:right="0" w:firstLine="0"/>
                              <w:jc w:val="left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प्र.3.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भारत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में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लोहा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एवं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इस्पात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उद्योग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—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कच्चे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माल,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प्रमुख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संयंत्र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और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महत्त्व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पर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विस्तृत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9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चर्च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ा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2"/>
                                <w:sz w:val="22"/>
                                <w:szCs w:val="22"/>
                              </w:rPr>
                              <w:t>कीजिए।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527599pt;margin-top:222.475189pt;width:476.25pt;height:46pt;mso-position-horizontal-relative:page;mso-position-vertical-relative:paragraph;z-index:-15691776;mso-wrap-distance-left:0;mso-wrap-distance-right:0" type="#_x0000_t202" id="docshape265" filled="true" fillcolor="#ede8fd" stroked="true" strokeweight="1pt" strokecolor="#cad4e1">
                <v:textbox inset="0,0,0,0">
                  <w:txbxContent>
                    <w:p>
                      <w:pPr>
                        <w:spacing w:line="278" w:lineRule="auto" w:before="92"/>
                        <w:ind w:left="190" w:right="0" w:firstLine="0"/>
                        <w:jc w:val="left"/>
                        <w:rPr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प्र.3.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भारत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में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लोहा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एवं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इस्पात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उद्योग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—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कच्चे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माल,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प्रमुख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संयंत्र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और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महत्त्व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पर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विस्तृत</w:t>
                      </w:r>
                      <w:r>
                        <w:rPr>
                          <w:b/>
                          <w:bCs/>
                          <w:color w:val="1A3A5B"/>
                          <w:spacing w:val="-9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चर्च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ा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2"/>
                          <w:sz w:val="22"/>
                          <w:szCs w:val="22"/>
                        </w:rPr>
                        <w:t>कीजिए।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b/>
          <w:sz w:val="5"/>
        </w:rPr>
      </w:pPr>
    </w:p>
    <w:p>
      <w:pPr>
        <w:pStyle w:val="BodyText"/>
        <w:spacing w:after="0"/>
        <w:rPr>
          <w:b/>
          <w:sz w:val="5"/>
        </w:rPr>
        <w:sectPr>
          <w:pgSz w:w="11910" w:h="16840"/>
          <w:pgMar w:top="1240" w:bottom="280" w:left="850" w:right="992"/>
        </w:sectPr>
      </w:pPr>
    </w:p>
    <w:p>
      <w:pPr>
        <w:pStyle w:val="BodyText"/>
        <w:ind w:left="33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8375" cy="2527300"/>
                <wp:effectExtent l="9525" t="0" r="0" b="6350"/>
                <wp:docPr id="268" name="Textbox 2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8" name="Textbox 268"/>
                      <wps:cNvSpPr txBox="1"/>
                      <wps:spPr>
                        <a:xfrm>
                          <a:off x="0" y="0"/>
                          <a:ext cx="6048375" cy="2527300"/>
                        </a:xfrm>
                        <a:prstGeom prst="rect">
                          <a:avLst/>
                        </a:prstGeom>
                        <a:solidFill>
                          <a:srgbClr val="F7F9FB"/>
                        </a:solidFill>
                        <a:ln w="12700">
                          <a:solidFill>
                            <a:srgbClr val="CAD4E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92" w:lineRule="auto" w:before="93"/>
                              <w:ind w:left="39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3B"/>
                                <w:w w:val="105"/>
                              </w:rPr>
                              <w:t>लोहा</w:t>
                            </w:r>
                            <w:r>
                              <w:rPr>
                                <w:color w:val="1D283B"/>
                                <w:spacing w:val="-1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एवं</w:t>
                            </w:r>
                            <w:r>
                              <w:rPr>
                                <w:color w:val="1D283B"/>
                                <w:spacing w:val="-1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इस्पात</w:t>
                            </w:r>
                            <w:r>
                              <w:rPr>
                                <w:color w:val="1D283B"/>
                                <w:spacing w:val="-1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उद्योग</w:t>
                            </w:r>
                            <w:r>
                              <w:rPr>
                                <w:color w:val="1D283B"/>
                                <w:spacing w:val="-1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को</w:t>
                            </w:r>
                            <w:r>
                              <w:rPr>
                                <w:color w:val="1D283B"/>
                                <w:spacing w:val="-1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'सभी</w:t>
                            </w:r>
                            <w:r>
                              <w:rPr>
                                <w:color w:val="1D283B"/>
                                <w:spacing w:val="-1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उद्योगों</w:t>
                            </w:r>
                            <w:r>
                              <w:rPr>
                                <w:color w:val="1D283B"/>
                                <w:spacing w:val="-1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की</w:t>
                            </w:r>
                            <w:r>
                              <w:rPr>
                                <w:color w:val="1D283B"/>
                                <w:spacing w:val="-1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जननी'</w:t>
                            </w:r>
                            <w:r>
                              <w:rPr>
                                <w:color w:val="1D283B"/>
                                <w:spacing w:val="-1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और</w:t>
                            </w:r>
                            <w:r>
                              <w:rPr>
                                <w:color w:val="1D283B"/>
                                <w:spacing w:val="-1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राष्ट्रीय</w:t>
                            </w:r>
                            <w:r>
                              <w:rPr>
                                <w:color w:val="1D283B"/>
                                <w:spacing w:val="-1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आर्थिक</w:t>
                            </w:r>
                            <w:r>
                              <w:rPr>
                                <w:color w:val="1D283B"/>
                                <w:spacing w:val="-1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विकास</w:t>
                            </w:r>
                            <w:r>
                              <w:rPr>
                                <w:color w:val="1D283B"/>
                                <w:spacing w:val="-1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का</w:t>
                            </w:r>
                            <w:r>
                              <w:rPr>
                                <w:color w:val="1D283B"/>
                                <w:spacing w:val="-1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प्रमुख</w:t>
                            </w:r>
                            <w:r>
                              <w:rPr>
                                <w:color w:val="1D283B"/>
                                <w:spacing w:val="-1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सूचक</w:t>
                            </w:r>
                            <w:r>
                              <w:rPr>
                                <w:color w:val="1D283B"/>
                                <w:spacing w:val="-15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माना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 जाता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है।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आवश्यक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कच्चा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माल: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•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लौह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अयस्क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(मुख्य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घटक),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कोकिंग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कोयला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(गलाने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के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लिए),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चूना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पत्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थर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 (अशुद्धियाँ</w:t>
                            </w:r>
                            <w:r>
                              <w:rPr>
                                <w:color w:val="1D283B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हटाने</w:t>
                            </w:r>
                            <w:r>
                              <w:rPr>
                                <w:color w:val="1D283B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हेतु)।</w:t>
                            </w:r>
                            <w:r>
                              <w:rPr>
                                <w:color w:val="1D283B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•</w:t>
                            </w:r>
                            <w:r>
                              <w:rPr>
                                <w:color w:val="1D283B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अनुपात:</w:t>
                            </w:r>
                            <w:r>
                              <w:rPr>
                                <w:color w:val="1D283B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4</w:t>
                            </w:r>
                            <w:r>
                              <w:rPr>
                                <w:color w:val="1D283B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टन</w:t>
                            </w:r>
                            <w:r>
                              <w:rPr>
                                <w:color w:val="1D283B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लौह</w:t>
                            </w:r>
                            <w:r>
                              <w:rPr>
                                <w:color w:val="1D283B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अयस्क</w:t>
                            </w:r>
                            <w:r>
                              <w:rPr>
                                <w:color w:val="1D283B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:</w:t>
                            </w:r>
                            <w:r>
                              <w:rPr>
                                <w:color w:val="1D283B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1D283B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टन</w:t>
                            </w:r>
                            <w:r>
                              <w:rPr>
                                <w:color w:val="1D283B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कोकिंग</w:t>
                            </w:r>
                            <w:r>
                              <w:rPr>
                                <w:color w:val="1D283B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कोयला</w:t>
                            </w:r>
                            <w:r>
                              <w:rPr>
                                <w:color w:val="1D283B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:</w:t>
                            </w:r>
                            <w:r>
                              <w:rPr>
                                <w:color w:val="1D283B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1D283B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टन</w:t>
                            </w:r>
                            <w:r>
                              <w:rPr>
                                <w:color w:val="1D283B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चूना</w:t>
                            </w:r>
                            <w:r>
                              <w:rPr>
                                <w:color w:val="1D283B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पत्थर।</w:t>
                            </w:r>
                            <w:r>
                              <w:rPr>
                                <w:color w:val="1D283B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•</w:t>
                            </w:r>
                            <w:r>
                              <w:rPr>
                                <w:color w:val="1D283B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जल</w:t>
                            </w:r>
                            <w:r>
                              <w:rPr>
                                <w:color w:val="1D283B"/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और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 सस्ती बिजली भी आवश्यक। स्थिति: भारी कच्चे माल के कारण संयंत्र कच्चे माल क्षेत्रों के पास: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•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 छोटानागपुर पठार क्षेत्र (झारखंड, ओडिशा, पश्चिम बंगाल, छत्तीसगढ़) — भारत का सर्वाधिक</w:t>
                            </w:r>
                          </w:p>
                          <w:p>
                            <w:pPr>
                              <w:pStyle w:val="BodyText"/>
                              <w:spacing w:line="292" w:lineRule="auto"/>
                              <w:ind w:left="390" w:right="28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3B"/>
                                <w:w w:val="105"/>
                              </w:rPr>
                              <w:t>लोहा-इस्पात पट्टा। प्रमुख इस्पात संयंत्र: 1. TISCO — जमशेदपुर (झारखंड) — निजी (टाटा ग्रुप)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2.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 भिलाई</w:t>
                            </w:r>
                            <w:r>
                              <w:rPr>
                                <w:color w:val="1D283B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—</w:t>
                            </w:r>
                            <w:r>
                              <w:rPr>
                                <w:color w:val="1D283B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छत्तीसगढ़</w:t>
                            </w:r>
                            <w:r>
                              <w:rPr>
                                <w:color w:val="1D283B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—</w:t>
                            </w:r>
                            <w:r>
                              <w:rPr>
                                <w:color w:val="1D283B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सार्वजनिक</w:t>
                            </w:r>
                            <w:r>
                              <w:rPr>
                                <w:color w:val="1D283B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(SAIL)</w:t>
                            </w:r>
                            <w:r>
                              <w:rPr>
                                <w:color w:val="1D283B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3.</w:t>
                            </w:r>
                            <w:r>
                              <w:rPr>
                                <w:color w:val="1D283B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दुर्गापुर</w:t>
                            </w:r>
                            <w:r>
                              <w:rPr>
                                <w:color w:val="1D283B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—</w:t>
                            </w:r>
                            <w:r>
                              <w:rPr>
                                <w:color w:val="1D283B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पश्चिम</w:t>
                            </w:r>
                            <w:r>
                              <w:rPr>
                                <w:color w:val="1D283B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बंगाल</w:t>
                            </w:r>
                            <w:r>
                              <w:rPr>
                                <w:color w:val="1D283B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—</w:t>
                            </w:r>
                            <w:r>
                              <w:rPr>
                                <w:color w:val="1D283B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सार्वजनिक</w:t>
                            </w:r>
                            <w:r>
                              <w:rPr>
                                <w:color w:val="1D283B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4.</w:t>
                            </w:r>
                            <w:r>
                              <w:rPr>
                                <w:color w:val="1D283B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बोकारो</w:t>
                            </w:r>
                            <w:r>
                              <w:rPr>
                                <w:color w:val="1D283B"/>
                                <w:spacing w:val="-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—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 झारखंड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—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सार्वजनिक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5.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राउरकेला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—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ओडिशा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—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सार्वजनिक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6.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विजयनगर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—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कर्नाटक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7.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सेलम</w:t>
                            </w:r>
                            <w:r>
                              <w:rPr>
                                <w:color w:val="1D283B"/>
                                <w:spacing w:val="-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—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 तमिलनाडु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8.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विशाखापत्तनम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—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आंध्र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प्रदेश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महत्त्व: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रेलवे,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जहाज,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ऑटोमोबाइल,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पुल,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भवन,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मशीनों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े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 लिए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इस्पात।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राष्ट्रीय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रक्षा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को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सहारा।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चुनौतियाँ: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चीन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की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तुलना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में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अधिक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उत्पादन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लागत,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उच्च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ऊर्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जा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 लागत, तकनीक उन्नयन की जरूरत।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6.25pt;height:199pt;mso-position-horizontal-relative:char;mso-position-vertical-relative:line" type="#_x0000_t202" id="docshape266" filled="true" fillcolor="#f7f9fb" stroked="true" strokeweight="1pt" strokecolor="#cad4e1">
                <w10:anchorlock/>
                <v:textbox inset="0,0,0,0">
                  <w:txbxContent>
                    <w:p>
                      <w:pPr>
                        <w:pStyle w:val="BodyText"/>
                        <w:spacing w:line="292" w:lineRule="auto" w:before="93"/>
                        <w:ind w:left="390"/>
                        <w:rPr>
                          <w:color w:val="000000"/>
                        </w:rPr>
                      </w:pPr>
                      <w:r>
                        <w:rPr>
                          <w:color w:val="1D283B"/>
                          <w:w w:val="105"/>
                        </w:rPr>
                        <w:t>लोहा</w:t>
                      </w:r>
                      <w:r>
                        <w:rPr>
                          <w:color w:val="1D283B"/>
                          <w:spacing w:val="-15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एवं</w:t>
                      </w:r>
                      <w:r>
                        <w:rPr>
                          <w:color w:val="1D283B"/>
                          <w:spacing w:val="-15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इस्पात</w:t>
                      </w:r>
                      <w:r>
                        <w:rPr>
                          <w:color w:val="1D283B"/>
                          <w:spacing w:val="-15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उद्योग</w:t>
                      </w:r>
                      <w:r>
                        <w:rPr>
                          <w:color w:val="1D283B"/>
                          <w:spacing w:val="-15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को</w:t>
                      </w:r>
                      <w:r>
                        <w:rPr>
                          <w:color w:val="1D283B"/>
                          <w:spacing w:val="-15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'सभी</w:t>
                      </w:r>
                      <w:r>
                        <w:rPr>
                          <w:color w:val="1D283B"/>
                          <w:spacing w:val="-15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उद्योगों</w:t>
                      </w:r>
                      <w:r>
                        <w:rPr>
                          <w:color w:val="1D283B"/>
                          <w:spacing w:val="-15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की</w:t>
                      </w:r>
                      <w:r>
                        <w:rPr>
                          <w:color w:val="1D283B"/>
                          <w:spacing w:val="-15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जननी'</w:t>
                      </w:r>
                      <w:r>
                        <w:rPr>
                          <w:color w:val="1D283B"/>
                          <w:spacing w:val="-15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और</w:t>
                      </w:r>
                      <w:r>
                        <w:rPr>
                          <w:color w:val="1D283B"/>
                          <w:spacing w:val="-15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राष्ट्रीय</w:t>
                      </w:r>
                      <w:r>
                        <w:rPr>
                          <w:color w:val="1D283B"/>
                          <w:spacing w:val="-15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आर्थिक</w:t>
                      </w:r>
                      <w:r>
                        <w:rPr>
                          <w:color w:val="1D283B"/>
                          <w:spacing w:val="-15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विकास</w:t>
                      </w:r>
                      <w:r>
                        <w:rPr>
                          <w:color w:val="1D283B"/>
                          <w:spacing w:val="-15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का</w:t>
                      </w:r>
                      <w:r>
                        <w:rPr>
                          <w:color w:val="1D283B"/>
                          <w:spacing w:val="-15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प्रमुख</w:t>
                      </w:r>
                      <w:r>
                        <w:rPr>
                          <w:color w:val="1D283B"/>
                          <w:spacing w:val="-15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सूचक</w:t>
                      </w:r>
                      <w:r>
                        <w:rPr>
                          <w:color w:val="1D283B"/>
                          <w:spacing w:val="-15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माना</w:t>
                      </w:r>
                      <w:r>
                        <w:rPr>
                          <w:color w:val="1D283B"/>
                          <w:w w:val="105"/>
                        </w:rPr>
                        <w:t> जाता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है।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आवश्यक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कच्चा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माल: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•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लौह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अयस्क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(मुख्य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घटक),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कोकिंग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कोयला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(गलाने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के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लिए),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चूना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पत्</w:t>
                      </w:r>
                      <w:r>
                        <w:rPr>
                          <w:color w:val="1D283B"/>
                          <w:w w:val="105"/>
                        </w:rPr>
                        <w:t>थर</w:t>
                      </w:r>
                      <w:r>
                        <w:rPr>
                          <w:color w:val="1D283B"/>
                          <w:w w:val="105"/>
                        </w:rPr>
                        <w:t> (अशुद्धियाँ</w:t>
                      </w:r>
                      <w:r>
                        <w:rPr>
                          <w:color w:val="1D283B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हटाने</w:t>
                      </w:r>
                      <w:r>
                        <w:rPr>
                          <w:color w:val="1D283B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हेतु)।</w:t>
                      </w:r>
                      <w:r>
                        <w:rPr>
                          <w:color w:val="1D283B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•</w:t>
                      </w:r>
                      <w:r>
                        <w:rPr>
                          <w:color w:val="1D283B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अनुपात:</w:t>
                      </w:r>
                      <w:r>
                        <w:rPr>
                          <w:color w:val="1D283B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4</w:t>
                      </w:r>
                      <w:r>
                        <w:rPr>
                          <w:color w:val="1D283B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टन</w:t>
                      </w:r>
                      <w:r>
                        <w:rPr>
                          <w:color w:val="1D283B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लौह</w:t>
                      </w:r>
                      <w:r>
                        <w:rPr>
                          <w:color w:val="1D283B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अयस्क</w:t>
                      </w:r>
                      <w:r>
                        <w:rPr>
                          <w:color w:val="1D283B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:</w:t>
                      </w:r>
                      <w:r>
                        <w:rPr>
                          <w:color w:val="1D283B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2</w:t>
                      </w:r>
                      <w:r>
                        <w:rPr>
                          <w:color w:val="1D283B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टन</w:t>
                      </w:r>
                      <w:r>
                        <w:rPr>
                          <w:color w:val="1D283B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कोकिंग</w:t>
                      </w:r>
                      <w:r>
                        <w:rPr>
                          <w:color w:val="1D283B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कोयला</w:t>
                      </w:r>
                      <w:r>
                        <w:rPr>
                          <w:color w:val="1D283B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:</w:t>
                      </w:r>
                      <w:r>
                        <w:rPr>
                          <w:color w:val="1D283B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1</w:t>
                      </w:r>
                      <w:r>
                        <w:rPr>
                          <w:color w:val="1D283B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टन</w:t>
                      </w:r>
                      <w:r>
                        <w:rPr>
                          <w:color w:val="1D283B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चूना</w:t>
                      </w:r>
                      <w:r>
                        <w:rPr>
                          <w:color w:val="1D283B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पत्थर।</w:t>
                      </w:r>
                      <w:r>
                        <w:rPr>
                          <w:color w:val="1D283B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•</w:t>
                      </w:r>
                      <w:r>
                        <w:rPr>
                          <w:color w:val="1D283B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जल</w:t>
                      </w:r>
                      <w:r>
                        <w:rPr>
                          <w:color w:val="1D283B"/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और</w:t>
                      </w:r>
                      <w:r>
                        <w:rPr>
                          <w:color w:val="1D283B"/>
                          <w:w w:val="105"/>
                        </w:rPr>
                        <w:t> सस्ती बिजली भी आवश्यक। स्थिति: भारी कच्चे माल के कारण संयंत्र कच्चे माल क्षेत्रों के पास: </w:t>
                      </w:r>
                      <w:r>
                        <w:rPr>
                          <w:color w:val="1D283B"/>
                          <w:w w:val="105"/>
                        </w:rPr>
                        <w:t>•</w:t>
                      </w:r>
                      <w:r>
                        <w:rPr>
                          <w:color w:val="1D283B"/>
                          <w:w w:val="105"/>
                        </w:rPr>
                        <w:t> छोटानागपुर पठार क्षेत्र (झारखंड, ओडिशा, पश्चिम बंगाल, छत्तीसगढ़) — भारत का सर्वाधिक</w:t>
                      </w:r>
                    </w:p>
                    <w:p>
                      <w:pPr>
                        <w:pStyle w:val="BodyText"/>
                        <w:spacing w:line="292" w:lineRule="auto"/>
                        <w:ind w:left="390" w:right="281"/>
                        <w:rPr>
                          <w:color w:val="000000"/>
                        </w:rPr>
                      </w:pPr>
                      <w:r>
                        <w:rPr>
                          <w:color w:val="1D283B"/>
                          <w:w w:val="105"/>
                        </w:rPr>
                        <w:t>लोहा-इस्पात पट्टा। प्रमुख इस्पात संयंत्र: 1. TISCO — जमशेदपुर (झारखंड) — निजी (टाटा ग्रुप) </w:t>
                      </w:r>
                      <w:r>
                        <w:rPr>
                          <w:color w:val="1D283B"/>
                          <w:w w:val="105"/>
                        </w:rPr>
                        <w:t>2.</w:t>
                      </w:r>
                      <w:r>
                        <w:rPr>
                          <w:color w:val="1D283B"/>
                          <w:w w:val="105"/>
                        </w:rPr>
                        <w:t> भिलाई</w:t>
                      </w:r>
                      <w:r>
                        <w:rPr>
                          <w:color w:val="1D283B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—</w:t>
                      </w:r>
                      <w:r>
                        <w:rPr>
                          <w:color w:val="1D283B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छत्तीसगढ़</w:t>
                      </w:r>
                      <w:r>
                        <w:rPr>
                          <w:color w:val="1D283B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—</w:t>
                      </w:r>
                      <w:r>
                        <w:rPr>
                          <w:color w:val="1D283B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सार्वजनिक</w:t>
                      </w:r>
                      <w:r>
                        <w:rPr>
                          <w:color w:val="1D283B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(SAIL)</w:t>
                      </w:r>
                      <w:r>
                        <w:rPr>
                          <w:color w:val="1D283B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3.</w:t>
                      </w:r>
                      <w:r>
                        <w:rPr>
                          <w:color w:val="1D283B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दुर्गापुर</w:t>
                      </w:r>
                      <w:r>
                        <w:rPr>
                          <w:color w:val="1D283B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—</w:t>
                      </w:r>
                      <w:r>
                        <w:rPr>
                          <w:color w:val="1D283B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पश्चिम</w:t>
                      </w:r>
                      <w:r>
                        <w:rPr>
                          <w:color w:val="1D283B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बंगाल</w:t>
                      </w:r>
                      <w:r>
                        <w:rPr>
                          <w:color w:val="1D283B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—</w:t>
                      </w:r>
                      <w:r>
                        <w:rPr>
                          <w:color w:val="1D283B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सार्वजनिक</w:t>
                      </w:r>
                      <w:r>
                        <w:rPr>
                          <w:color w:val="1D283B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4.</w:t>
                      </w:r>
                      <w:r>
                        <w:rPr>
                          <w:color w:val="1D283B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बोकारो</w:t>
                      </w:r>
                      <w:r>
                        <w:rPr>
                          <w:color w:val="1D283B"/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—</w:t>
                      </w:r>
                      <w:r>
                        <w:rPr>
                          <w:color w:val="1D283B"/>
                          <w:w w:val="105"/>
                        </w:rPr>
                        <w:t> झारखंड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—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सार्वजनिक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5.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राउरकेला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—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ओडिशा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—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सार्वजनिक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6.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विजयनगर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—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कर्नाटक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7.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सेलम</w:t>
                      </w:r>
                      <w:r>
                        <w:rPr>
                          <w:color w:val="1D283B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—</w:t>
                      </w:r>
                      <w:r>
                        <w:rPr>
                          <w:color w:val="1D283B"/>
                          <w:w w:val="105"/>
                        </w:rPr>
                        <w:t> तमिलनाडु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8.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विशाखापत्तनम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—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आंध्र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प्रदेश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महत्त्व: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रेलवे,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जहाज,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ऑटोमोबाइल,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पुल,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भवन,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मशीनों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</w:t>
                      </w:r>
                      <w:r>
                        <w:rPr>
                          <w:color w:val="1D283B"/>
                          <w:w w:val="105"/>
                        </w:rPr>
                        <w:t>े</w:t>
                      </w:r>
                      <w:r>
                        <w:rPr>
                          <w:color w:val="1D283B"/>
                          <w:w w:val="105"/>
                        </w:rPr>
                        <w:t> लिए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इस्पात।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राष्ट्रीय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रक्षा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को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सहारा।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चुनौतियाँ: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चीन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की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तुलना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में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अधिक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उत्पादन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लागत,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उच्च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ऊर्</w:t>
                      </w:r>
                      <w:r>
                        <w:rPr>
                          <w:color w:val="1D283B"/>
                          <w:w w:val="105"/>
                        </w:rPr>
                        <w:t>जा</w:t>
                      </w:r>
                      <w:r>
                        <w:rPr>
                          <w:color w:val="1D283B"/>
                          <w:w w:val="105"/>
                        </w:rPr>
                        <w:t> लागत, तकनीक उन्नयन की जरूरत।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749650</wp:posOffset>
                </wp:positionH>
                <wp:positionV relativeFrom="paragraph">
                  <wp:posOffset>41948</wp:posOffset>
                </wp:positionV>
                <wp:extent cx="6061075" cy="3340100"/>
                <wp:effectExtent l="0" t="0" r="0" b="0"/>
                <wp:wrapTopAndBottom/>
                <wp:docPr id="269" name="Group 2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9" name="Group 269"/>
                      <wpg:cNvGrpSpPr/>
                      <wpg:grpSpPr>
                        <a:xfrm>
                          <a:off x="0" y="0"/>
                          <a:ext cx="6061075" cy="3340100"/>
                          <a:chExt cx="6061075" cy="3340100"/>
                        </a:xfrm>
                      </wpg:grpSpPr>
                      <wps:wsp>
                        <wps:cNvPr id="270" name="Textbox 270"/>
                        <wps:cNvSpPr txBox="1"/>
                        <wps:spPr>
                          <a:xfrm>
                            <a:off x="6350" y="374650"/>
                            <a:ext cx="6048375" cy="29591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190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उद्योग</w:t>
                              </w:r>
                              <w:r>
                                <w:rPr>
                                  <w:color w:val="1D283B"/>
                                  <w:spacing w:val="2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भारत</w:t>
                              </w:r>
                              <w:r>
                                <w:rPr>
                                  <w:color w:val="1D283B"/>
                                  <w:spacing w:val="2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2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GDP</w:t>
                              </w:r>
                              <w:r>
                                <w:rPr>
                                  <w:color w:val="1D283B"/>
                                  <w:spacing w:val="2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में</w:t>
                              </w:r>
                              <w:r>
                                <w:rPr>
                                  <w:color w:val="1D283B"/>
                                  <w:spacing w:val="2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बड़ा</w:t>
                              </w:r>
                              <w:r>
                                <w:rPr>
                                  <w:color w:val="1D283B"/>
                                  <w:spacing w:val="2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योगदान</w:t>
                              </w:r>
                              <w:r>
                                <w:rPr>
                                  <w:color w:val="1D283B"/>
                                  <w:spacing w:val="2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देते</w:t>
                              </w:r>
                              <w:r>
                                <w:rPr>
                                  <w:color w:val="1D283B"/>
                                  <w:spacing w:val="2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हैं,</w:t>
                              </w:r>
                              <w:r>
                                <w:rPr>
                                  <w:color w:val="1D283B"/>
                                  <w:spacing w:val="2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लेकिन</w:t>
                              </w:r>
                              <w:r>
                                <w:rPr>
                                  <w:color w:val="1D283B"/>
                                  <w:spacing w:val="2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पर्यावरण</w:t>
                              </w:r>
                              <w:r>
                                <w:rPr>
                                  <w:color w:val="1D283B"/>
                                  <w:spacing w:val="2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को</w:t>
                              </w:r>
                              <w:r>
                                <w:rPr>
                                  <w:color w:val="1D283B"/>
                                  <w:spacing w:val="2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गंभीर</w:t>
                              </w:r>
                              <w:r>
                                <w:rPr>
                                  <w:color w:val="1D283B"/>
                                  <w:spacing w:val="2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नुकसान</w:t>
                              </w:r>
                              <w:r>
                                <w:rPr>
                                  <w:color w:val="1D283B"/>
                                  <w:spacing w:val="2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भी</w:t>
                              </w:r>
                              <w:r>
                                <w:rPr>
                                  <w:color w:val="1D283B"/>
                                  <w:spacing w:val="2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पहुँचाते</w:t>
                              </w:r>
                              <w:r>
                                <w:rPr>
                                  <w:color w:val="1D283B"/>
                                  <w:spacing w:val="2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हैं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।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पर्यावरणीय क्षरण के प्रकार: 1. वायु प्रदूषण: रासायनिक कारखाने, ईंट-भट्टे, तेल रिफाइनरियाँ और गलान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े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की इकाइयाँ सल्फर डाई-ऑक्साइड, कार्बन मोनोऑक्साइड, नाइट्रोजन ऑक्साइड छोड़ती हैं। इससे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श्वस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न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रोग, अम्ल वर्षा और धुंध होती है। भोपाल गैस त्रासदी (1984) इसका भयावह उदाहरण है। 2. जल प्रदू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षण: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कागज,</w:t>
                              </w:r>
                              <w:r>
                                <w:rPr>
                                  <w:color w:val="1D283B"/>
                                  <w:spacing w:val="34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लुगदी,</w:t>
                              </w:r>
                              <w:r>
                                <w:rPr>
                                  <w:color w:val="1D283B"/>
                                  <w:spacing w:val="34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वस्त्र,</w:t>
                              </w:r>
                              <w:r>
                                <w:rPr>
                                  <w:color w:val="1D283B"/>
                                  <w:spacing w:val="34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टेनरी</w:t>
                              </w:r>
                              <w:r>
                                <w:rPr>
                                  <w:color w:val="1D283B"/>
                                  <w:spacing w:val="34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34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रासायनिक</w:t>
                              </w:r>
                              <w:r>
                                <w:rPr>
                                  <w:color w:val="1D283B"/>
                                  <w:spacing w:val="34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उद्योग</w:t>
                              </w:r>
                              <w:r>
                                <w:rPr>
                                  <w:color w:val="1D283B"/>
                                  <w:spacing w:val="34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कार्बनिक-अकार्बनिक</w:t>
                              </w:r>
                              <w:r>
                                <w:rPr>
                                  <w:color w:val="1D283B"/>
                                  <w:spacing w:val="34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अपशिष्ट,</w:t>
                              </w:r>
                              <w:r>
                                <w:rPr>
                                  <w:color w:val="1D283B"/>
                                  <w:spacing w:val="34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भारी</w:t>
                              </w:r>
                              <w:r>
                                <w:rPr>
                                  <w:color w:val="1D283B"/>
                                  <w:spacing w:val="34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धातुएँ</w:t>
                              </w:r>
                              <w:r>
                                <w:rPr>
                                  <w:color w:val="1D283B"/>
                                  <w:spacing w:val="34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(सीसा,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पारा),</w:t>
                              </w:r>
                              <w:r>
                                <w:rPr>
                                  <w:color w:val="1D283B"/>
                                  <w:spacing w:val="27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रंग</w:t>
                              </w:r>
                              <w:r>
                                <w:rPr>
                                  <w:color w:val="1D283B"/>
                                  <w:spacing w:val="27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नदियों</w:t>
                              </w:r>
                              <w:r>
                                <w:rPr>
                                  <w:color w:val="1D283B"/>
                                  <w:spacing w:val="27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में</w:t>
                              </w:r>
                              <w:r>
                                <w:rPr>
                                  <w:color w:val="1D283B"/>
                                  <w:spacing w:val="27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छोड़ते</w:t>
                              </w:r>
                              <w:r>
                                <w:rPr>
                                  <w:color w:val="1D283B"/>
                                  <w:spacing w:val="27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हैं।</w:t>
                              </w:r>
                              <w:r>
                                <w:rPr>
                                  <w:color w:val="1D283B"/>
                                  <w:spacing w:val="27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इससे</w:t>
                              </w:r>
                              <w:r>
                                <w:rPr>
                                  <w:color w:val="1D283B"/>
                                  <w:spacing w:val="27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जलीय</w:t>
                              </w:r>
                              <w:r>
                                <w:rPr>
                                  <w:color w:val="1D283B"/>
                                  <w:spacing w:val="27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जीव</w:t>
                              </w:r>
                              <w:r>
                                <w:rPr>
                                  <w:color w:val="1D283B"/>
                                  <w:spacing w:val="27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नष्ट</w:t>
                              </w:r>
                              <w:r>
                                <w:rPr>
                                  <w:color w:val="1D283B"/>
                                  <w:spacing w:val="27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होते</w:t>
                              </w:r>
                              <w:r>
                                <w:rPr>
                                  <w:color w:val="1D283B"/>
                                  <w:spacing w:val="27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हैं</w:t>
                              </w:r>
                              <w:r>
                                <w:rPr>
                                  <w:color w:val="1D283B"/>
                                  <w:spacing w:val="27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27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पीने</w:t>
                              </w:r>
                              <w:r>
                                <w:rPr>
                                  <w:color w:val="1D283B"/>
                                  <w:spacing w:val="27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का</w:t>
                              </w:r>
                              <w:r>
                                <w:rPr>
                                  <w:color w:val="1D283B"/>
                                  <w:spacing w:val="27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पानी</w:t>
                              </w:r>
                              <w:r>
                                <w:rPr>
                                  <w:color w:val="1D283B"/>
                                  <w:spacing w:val="27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दूषित</w:t>
                              </w:r>
                              <w:r>
                                <w:rPr>
                                  <w:color w:val="1D283B"/>
                                  <w:spacing w:val="27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होता</w:t>
                              </w:r>
                              <w:r>
                                <w:rPr>
                                  <w:color w:val="1D283B"/>
                                  <w:spacing w:val="27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है।</w:t>
                              </w:r>
                              <w:r>
                                <w:rPr>
                                  <w:color w:val="1D283B"/>
                                  <w:spacing w:val="27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3.</w:t>
                              </w:r>
                              <w:r>
                                <w:rPr>
                                  <w:color w:val="1D283B"/>
                                  <w:spacing w:val="27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तापीय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प्रदूषण:</w:t>
                              </w:r>
                              <w:r>
                                <w:rPr>
                                  <w:color w:val="1D283B"/>
                                  <w:spacing w:val="1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बिजली</w:t>
                              </w:r>
                              <w:r>
                                <w:rPr>
                                  <w:color w:val="1D283B"/>
                                  <w:spacing w:val="1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संयंत्र</w:t>
                              </w:r>
                              <w:r>
                                <w:rPr>
                                  <w:color w:val="1D283B"/>
                                  <w:spacing w:val="1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1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कारखाने</w:t>
                              </w:r>
                              <w:r>
                                <w:rPr>
                                  <w:color w:val="1D283B"/>
                                  <w:spacing w:val="1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नदियों</w:t>
                              </w:r>
                              <w:r>
                                <w:rPr>
                                  <w:color w:val="1D283B"/>
                                  <w:spacing w:val="1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में</w:t>
                              </w:r>
                              <w:r>
                                <w:rPr>
                                  <w:color w:val="1D283B"/>
                                  <w:spacing w:val="1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गर्म</w:t>
                              </w:r>
                              <w:r>
                                <w:rPr>
                                  <w:color w:val="1D283B"/>
                                  <w:spacing w:val="1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जल</w:t>
                              </w:r>
                              <w:r>
                                <w:rPr>
                                  <w:color w:val="1D283B"/>
                                  <w:spacing w:val="1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छोड़ते</w:t>
                              </w:r>
                              <w:r>
                                <w:rPr>
                                  <w:color w:val="1D283B"/>
                                  <w:spacing w:val="1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हैं।</w:t>
                              </w:r>
                              <w:r>
                                <w:rPr>
                                  <w:color w:val="1D283B"/>
                                  <w:spacing w:val="1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बढ़े</w:t>
                              </w:r>
                              <w:r>
                                <w:rPr>
                                  <w:color w:val="1D283B"/>
                                  <w:spacing w:val="1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तापमान</w:t>
                              </w:r>
                              <w:r>
                                <w:rPr>
                                  <w:color w:val="1D283B"/>
                                  <w:spacing w:val="1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से</w:t>
                              </w:r>
                              <w:r>
                                <w:rPr>
                                  <w:color w:val="1D283B"/>
                                  <w:spacing w:val="1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घुलित</w:t>
                              </w:r>
                              <w:r>
                                <w:rPr>
                                  <w:color w:val="1D283B"/>
                                  <w:spacing w:val="1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ऑक्सीजन</w:t>
                              </w:r>
                              <w:r>
                                <w:rPr>
                                  <w:color w:val="1D283B"/>
                                  <w:spacing w:val="18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घटती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है</w:t>
                              </w:r>
                              <w:r>
                                <w:rPr>
                                  <w:color w:val="1D283B"/>
                                  <w:spacing w:val="3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3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मछलियाँ</w:t>
                              </w:r>
                              <w:r>
                                <w:rPr>
                                  <w:color w:val="1D283B"/>
                                  <w:spacing w:val="3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मर</w:t>
                              </w:r>
                              <w:r>
                                <w:rPr>
                                  <w:color w:val="1D283B"/>
                                  <w:spacing w:val="3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जाती</w:t>
                              </w:r>
                              <w:r>
                                <w:rPr>
                                  <w:color w:val="1D283B"/>
                                  <w:spacing w:val="3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हैं।</w:t>
                              </w:r>
                              <w:r>
                                <w:rPr>
                                  <w:color w:val="1D283B"/>
                                  <w:spacing w:val="3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4.</w:t>
                              </w:r>
                              <w:r>
                                <w:rPr>
                                  <w:color w:val="1D283B"/>
                                  <w:spacing w:val="3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ध्वनि</w:t>
                              </w:r>
                              <w:r>
                                <w:rPr>
                                  <w:color w:val="1D283B"/>
                                  <w:spacing w:val="3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प्रदूषण:</w:t>
                              </w:r>
                              <w:r>
                                <w:rPr>
                                  <w:color w:val="1D283B"/>
                                  <w:spacing w:val="3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मशीनरी,</w:t>
                              </w:r>
                              <w:r>
                                <w:rPr>
                                  <w:color w:val="1D283B"/>
                                  <w:spacing w:val="3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जनरेटर,</w:t>
                              </w:r>
                              <w:r>
                                <w:rPr>
                                  <w:color w:val="1D283B"/>
                                  <w:spacing w:val="3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विद्युत</w:t>
                              </w:r>
                              <w:r>
                                <w:rPr>
                                  <w:color w:val="1D283B"/>
                                  <w:spacing w:val="3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ड्रिल</w:t>
                              </w:r>
                              <w:r>
                                <w:rPr>
                                  <w:color w:val="1D283B"/>
                                  <w:spacing w:val="3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से</w:t>
                              </w:r>
                              <w:r>
                                <w:rPr>
                                  <w:color w:val="1D283B"/>
                                  <w:spacing w:val="3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अत्यधिक</w:t>
                              </w:r>
                              <w:r>
                                <w:rPr>
                                  <w:color w:val="1D283B"/>
                                  <w:spacing w:val="3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शोर।</w:t>
                              </w:r>
                              <w:r>
                                <w:rPr>
                                  <w:color w:val="1D283B"/>
                                  <w:spacing w:val="3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इसस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े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बहरापन, तनाव, उच्च रक्तचाप होता है। नियंत्रण के उपाय: • जल: जल का न्यूनतम उपयोग; 2 चरणों मे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ं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पुनर्चक्रण; प्राथमिक (यांत्रिक), द्वितीयक (जैविक), तृतीयक (रासायनिक + भौतिक) उपचार; वर्षा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जल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संचयन। • वायु: स्थिर-विद्युत अवक्षेपक, कपड़ा फिल्टर, स्क्रबर; कोयले की जगह तेल/गैस का उपयोग।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•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ध्वनि: मशीनों पर साइलेंसर; श्रमिकों को ईयरप्लग। • आदर्श उदाहरण: NTPC को ISO 14001 प्रमाणपत्र</w:t>
                              </w:r>
                            </w:p>
                            <w:p>
                              <w:pPr>
                                <w:spacing w:line="270" w:lineRule="exact" w:before="0"/>
                                <w:ind w:left="390" w:right="0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—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राख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तालाब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प्रबंधन,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तरल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अपशिष्ट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प्रबंधन,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जल-गैस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pacing w:val="-2"/>
                                  <w:w w:val="105"/>
                                  <w:sz w:val="21"/>
                                  <w:szCs w:val="21"/>
                                </w:rPr>
                                <w:t>संरक्षण।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" name="Textbox 271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EDE8FD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प्र.4.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उद्योग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पर्यावरण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को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कैसे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दूषित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करते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हैं?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इसे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न्यूनतम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करने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के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उपाय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क्या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0"/>
                                  <w:sz w:val="22"/>
                                  <w:szCs w:val="22"/>
                                </w:rPr>
                                <w:t>हैं?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3.303pt;width:477.25pt;height:263pt;mso-position-horizontal-relative:page;mso-position-vertical-relative:paragraph;z-index:-15690240;mso-wrap-distance-left:0;mso-wrap-distance-right:0" id="docshapegroup267" coordorigin="1181,66" coordsize="9545,5260">
                <v:shape style="position:absolute;left:1190;top:656;width:9525;height:4660" type="#_x0000_t202" id="docshape268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190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उद्योग</w:t>
                        </w:r>
                        <w:r>
                          <w:rPr>
                            <w:color w:val="1D283B"/>
                            <w:spacing w:val="2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भारत</w:t>
                        </w:r>
                        <w:r>
                          <w:rPr>
                            <w:color w:val="1D283B"/>
                            <w:spacing w:val="2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2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GDP</w:t>
                        </w:r>
                        <w:r>
                          <w:rPr>
                            <w:color w:val="1D283B"/>
                            <w:spacing w:val="2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में</w:t>
                        </w:r>
                        <w:r>
                          <w:rPr>
                            <w:color w:val="1D283B"/>
                            <w:spacing w:val="2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बड़ा</w:t>
                        </w:r>
                        <w:r>
                          <w:rPr>
                            <w:color w:val="1D283B"/>
                            <w:spacing w:val="2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योगदान</w:t>
                        </w:r>
                        <w:r>
                          <w:rPr>
                            <w:color w:val="1D283B"/>
                            <w:spacing w:val="2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देते</w:t>
                        </w:r>
                        <w:r>
                          <w:rPr>
                            <w:color w:val="1D283B"/>
                            <w:spacing w:val="2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हैं,</w:t>
                        </w:r>
                        <w:r>
                          <w:rPr>
                            <w:color w:val="1D283B"/>
                            <w:spacing w:val="2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लेकिन</w:t>
                        </w:r>
                        <w:r>
                          <w:rPr>
                            <w:color w:val="1D283B"/>
                            <w:spacing w:val="2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पर्यावरण</w:t>
                        </w:r>
                        <w:r>
                          <w:rPr>
                            <w:color w:val="1D283B"/>
                            <w:spacing w:val="2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को</w:t>
                        </w:r>
                        <w:r>
                          <w:rPr>
                            <w:color w:val="1D283B"/>
                            <w:spacing w:val="2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गंभीर</w:t>
                        </w:r>
                        <w:r>
                          <w:rPr>
                            <w:color w:val="1D283B"/>
                            <w:spacing w:val="2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नुकसान</w:t>
                        </w:r>
                        <w:r>
                          <w:rPr>
                            <w:color w:val="1D283B"/>
                            <w:spacing w:val="2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भी</w:t>
                        </w:r>
                        <w:r>
                          <w:rPr>
                            <w:color w:val="1D283B"/>
                            <w:spacing w:val="2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पहुँचाते</w:t>
                        </w:r>
                        <w:r>
                          <w:rPr>
                            <w:color w:val="1D283B"/>
                            <w:spacing w:val="2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हैं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।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पर्यावरणीय क्षरण के प्रकार: 1. वायु प्रदूषण: रासायनिक कारखाने, ईंट-भट्टे, तेल रिफाइनरियाँ और गलान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े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की इकाइयाँ सल्फर डाई-ऑक्साइड, कार्बन मोनोऑक्साइड, नाइट्रोजन ऑक्साइड छोड़ती हैं। इससे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श्वस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न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रोग, अम्ल वर्षा और धुंध होती है। भोपाल गैस त्रासदी (1984) इसका भयावह उदाहरण है। 2. जल प्रदू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षण: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कागज,</w:t>
                        </w:r>
                        <w:r>
                          <w:rPr>
                            <w:color w:val="1D283B"/>
                            <w:spacing w:val="3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लुगदी,</w:t>
                        </w:r>
                        <w:r>
                          <w:rPr>
                            <w:color w:val="1D283B"/>
                            <w:spacing w:val="3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वस्त्र,</w:t>
                        </w:r>
                        <w:r>
                          <w:rPr>
                            <w:color w:val="1D283B"/>
                            <w:spacing w:val="3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टेनरी</w:t>
                        </w:r>
                        <w:r>
                          <w:rPr>
                            <w:color w:val="1D283B"/>
                            <w:spacing w:val="3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3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रासायनिक</w:t>
                        </w:r>
                        <w:r>
                          <w:rPr>
                            <w:color w:val="1D283B"/>
                            <w:spacing w:val="3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उद्योग</w:t>
                        </w:r>
                        <w:r>
                          <w:rPr>
                            <w:color w:val="1D283B"/>
                            <w:spacing w:val="3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कार्बनिक-अकार्बनिक</w:t>
                        </w:r>
                        <w:r>
                          <w:rPr>
                            <w:color w:val="1D283B"/>
                            <w:spacing w:val="3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अपशिष्ट,</w:t>
                        </w:r>
                        <w:r>
                          <w:rPr>
                            <w:color w:val="1D283B"/>
                            <w:spacing w:val="3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भारी</w:t>
                        </w:r>
                        <w:r>
                          <w:rPr>
                            <w:color w:val="1D283B"/>
                            <w:spacing w:val="3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धातुएँ</w:t>
                        </w:r>
                        <w:r>
                          <w:rPr>
                            <w:color w:val="1D283B"/>
                            <w:spacing w:val="34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(सीसा,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पारा),</w:t>
                        </w:r>
                        <w:r>
                          <w:rPr>
                            <w:color w:val="1D283B"/>
                            <w:spacing w:val="27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रंग</w:t>
                        </w:r>
                        <w:r>
                          <w:rPr>
                            <w:color w:val="1D283B"/>
                            <w:spacing w:val="27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नदियों</w:t>
                        </w:r>
                        <w:r>
                          <w:rPr>
                            <w:color w:val="1D283B"/>
                            <w:spacing w:val="27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में</w:t>
                        </w:r>
                        <w:r>
                          <w:rPr>
                            <w:color w:val="1D283B"/>
                            <w:spacing w:val="27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छोड़ते</w:t>
                        </w:r>
                        <w:r>
                          <w:rPr>
                            <w:color w:val="1D283B"/>
                            <w:spacing w:val="27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हैं।</w:t>
                        </w:r>
                        <w:r>
                          <w:rPr>
                            <w:color w:val="1D283B"/>
                            <w:spacing w:val="27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इससे</w:t>
                        </w:r>
                        <w:r>
                          <w:rPr>
                            <w:color w:val="1D283B"/>
                            <w:spacing w:val="27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जलीय</w:t>
                        </w:r>
                        <w:r>
                          <w:rPr>
                            <w:color w:val="1D283B"/>
                            <w:spacing w:val="27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जीव</w:t>
                        </w:r>
                        <w:r>
                          <w:rPr>
                            <w:color w:val="1D283B"/>
                            <w:spacing w:val="27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नष्ट</w:t>
                        </w:r>
                        <w:r>
                          <w:rPr>
                            <w:color w:val="1D283B"/>
                            <w:spacing w:val="27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होते</w:t>
                        </w:r>
                        <w:r>
                          <w:rPr>
                            <w:color w:val="1D283B"/>
                            <w:spacing w:val="27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हैं</w:t>
                        </w:r>
                        <w:r>
                          <w:rPr>
                            <w:color w:val="1D283B"/>
                            <w:spacing w:val="27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27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पीने</w:t>
                        </w:r>
                        <w:r>
                          <w:rPr>
                            <w:color w:val="1D283B"/>
                            <w:spacing w:val="27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का</w:t>
                        </w:r>
                        <w:r>
                          <w:rPr>
                            <w:color w:val="1D283B"/>
                            <w:spacing w:val="27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पानी</w:t>
                        </w:r>
                        <w:r>
                          <w:rPr>
                            <w:color w:val="1D283B"/>
                            <w:spacing w:val="27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दूषित</w:t>
                        </w:r>
                        <w:r>
                          <w:rPr>
                            <w:color w:val="1D283B"/>
                            <w:spacing w:val="27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होता</w:t>
                        </w:r>
                        <w:r>
                          <w:rPr>
                            <w:color w:val="1D283B"/>
                            <w:spacing w:val="27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है।</w:t>
                        </w:r>
                        <w:r>
                          <w:rPr>
                            <w:color w:val="1D283B"/>
                            <w:spacing w:val="27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3.</w:t>
                        </w:r>
                        <w:r>
                          <w:rPr>
                            <w:color w:val="1D283B"/>
                            <w:spacing w:val="27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तापीय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प्रदूषण:</w:t>
                        </w:r>
                        <w:r>
                          <w:rPr>
                            <w:color w:val="1D283B"/>
                            <w:spacing w:val="1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बिजली</w:t>
                        </w:r>
                        <w:r>
                          <w:rPr>
                            <w:color w:val="1D283B"/>
                            <w:spacing w:val="1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संयंत्र</w:t>
                        </w:r>
                        <w:r>
                          <w:rPr>
                            <w:color w:val="1D283B"/>
                            <w:spacing w:val="1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1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कारखाने</w:t>
                        </w:r>
                        <w:r>
                          <w:rPr>
                            <w:color w:val="1D283B"/>
                            <w:spacing w:val="1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नदियों</w:t>
                        </w:r>
                        <w:r>
                          <w:rPr>
                            <w:color w:val="1D283B"/>
                            <w:spacing w:val="1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में</w:t>
                        </w:r>
                        <w:r>
                          <w:rPr>
                            <w:color w:val="1D283B"/>
                            <w:spacing w:val="1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गर्म</w:t>
                        </w:r>
                        <w:r>
                          <w:rPr>
                            <w:color w:val="1D283B"/>
                            <w:spacing w:val="1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जल</w:t>
                        </w:r>
                        <w:r>
                          <w:rPr>
                            <w:color w:val="1D283B"/>
                            <w:spacing w:val="1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छोड़ते</w:t>
                        </w:r>
                        <w:r>
                          <w:rPr>
                            <w:color w:val="1D283B"/>
                            <w:spacing w:val="1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हैं।</w:t>
                        </w:r>
                        <w:r>
                          <w:rPr>
                            <w:color w:val="1D283B"/>
                            <w:spacing w:val="1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बढ़े</w:t>
                        </w:r>
                        <w:r>
                          <w:rPr>
                            <w:color w:val="1D283B"/>
                            <w:spacing w:val="1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तापमान</w:t>
                        </w:r>
                        <w:r>
                          <w:rPr>
                            <w:color w:val="1D283B"/>
                            <w:spacing w:val="1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से</w:t>
                        </w:r>
                        <w:r>
                          <w:rPr>
                            <w:color w:val="1D283B"/>
                            <w:spacing w:val="1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घुलित</w:t>
                        </w:r>
                        <w:r>
                          <w:rPr>
                            <w:color w:val="1D283B"/>
                            <w:spacing w:val="1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ऑक्सीजन</w:t>
                        </w:r>
                        <w:r>
                          <w:rPr>
                            <w:color w:val="1D283B"/>
                            <w:spacing w:val="18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घटती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है</w:t>
                        </w:r>
                        <w:r>
                          <w:rPr>
                            <w:color w:val="1D283B"/>
                            <w:spacing w:val="3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3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मछलियाँ</w:t>
                        </w:r>
                        <w:r>
                          <w:rPr>
                            <w:color w:val="1D283B"/>
                            <w:spacing w:val="3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मर</w:t>
                        </w:r>
                        <w:r>
                          <w:rPr>
                            <w:color w:val="1D283B"/>
                            <w:spacing w:val="3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जाती</w:t>
                        </w:r>
                        <w:r>
                          <w:rPr>
                            <w:color w:val="1D283B"/>
                            <w:spacing w:val="3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हैं।</w:t>
                        </w:r>
                        <w:r>
                          <w:rPr>
                            <w:color w:val="1D283B"/>
                            <w:spacing w:val="3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4.</w:t>
                        </w:r>
                        <w:r>
                          <w:rPr>
                            <w:color w:val="1D283B"/>
                            <w:spacing w:val="3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ध्वनि</w:t>
                        </w:r>
                        <w:r>
                          <w:rPr>
                            <w:color w:val="1D283B"/>
                            <w:spacing w:val="3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प्रदूषण:</w:t>
                        </w:r>
                        <w:r>
                          <w:rPr>
                            <w:color w:val="1D283B"/>
                            <w:spacing w:val="3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मशीनरी,</w:t>
                        </w:r>
                        <w:r>
                          <w:rPr>
                            <w:color w:val="1D283B"/>
                            <w:spacing w:val="3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जनरेटर,</w:t>
                        </w:r>
                        <w:r>
                          <w:rPr>
                            <w:color w:val="1D283B"/>
                            <w:spacing w:val="3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विद्युत</w:t>
                        </w:r>
                        <w:r>
                          <w:rPr>
                            <w:color w:val="1D283B"/>
                            <w:spacing w:val="3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ड्रिल</w:t>
                        </w:r>
                        <w:r>
                          <w:rPr>
                            <w:color w:val="1D283B"/>
                            <w:spacing w:val="3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से</w:t>
                        </w:r>
                        <w:r>
                          <w:rPr>
                            <w:color w:val="1D283B"/>
                            <w:spacing w:val="3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अत्यधिक</w:t>
                        </w:r>
                        <w:r>
                          <w:rPr>
                            <w:color w:val="1D283B"/>
                            <w:spacing w:val="3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शोर।</w:t>
                        </w:r>
                        <w:r>
                          <w:rPr>
                            <w:color w:val="1D283B"/>
                            <w:spacing w:val="3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इसस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े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बहरापन, तनाव, उच्च रक्तचाप होता है। नियंत्रण के उपाय: • जल: जल का न्यूनतम उपयोग; 2 चरणों मे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ं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पुनर्चक्रण; प्राथमिक (यांत्रिक), द्वितीयक (जैविक), तृतीयक (रासायनिक + भौतिक) उपचार; वर्षा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जल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संचयन। • वायु: स्थिर-विद्युत अवक्षेपक, कपड़ा फिल्टर, स्क्रबर; कोयले की जगह तेल/गैस का उपयोग।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•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ध्वनि: मशीनों पर साइलेंसर; श्रमिकों को ईयरप्लग। • आदर्श उदाहरण: NTPC को ISO 14001 प्रमाणपत्र</w:t>
                        </w:r>
                      </w:p>
                      <w:p>
                        <w:pPr>
                          <w:spacing w:line="270" w:lineRule="exact" w:before="0"/>
                          <w:ind w:left="390" w:right="0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—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राख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तालाब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प्रबंधन,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तरल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अपशिष्ट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प्रबंधन,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जल-गैस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pacing w:val="-2"/>
                            <w:w w:val="105"/>
                            <w:sz w:val="21"/>
                            <w:szCs w:val="21"/>
                          </w:rPr>
                          <w:t>संरक्षण।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76;width:9525;height:580" type="#_x0000_t202" id="docshape269" filled="true" fillcolor="#ede8fd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प्र.4.</w:t>
                        </w:r>
                        <w:r>
                          <w:rPr>
                            <w:b/>
                            <w:bCs/>
                            <w:color w:val="1A3A5B"/>
                            <w:spacing w:val="-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उद्योग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पर्यावरण</w:t>
                        </w:r>
                        <w:r>
                          <w:rPr>
                            <w:b/>
                            <w:bCs/>
                            <w:color w:val="1A3A5B"/>
                            <w:spacing w:val="-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को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कैसे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दूषित</w:t>
                        </w:r>
                        <w:r>
                          <w:rPr>
                            <w:b/>
                            <w:bCs/>
                            <w:color w:val="1A3A5B"/>
                            <w:spacing w:val="-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करते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हैं?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इसे</w:t>
                        </w:r>
                        <w:r>
                          <w:rPr>
                            <w:b/>
                            <w:bCs/>
                            <w:color w:val="1A3A5B"/>
                            <w:spacing w:val="-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न्यूनतम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करने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के</w:t>
                        </w:r>
                        <w:r>
                          <w:rPr>
                            <w:b/>
                            <w:bCs/>
                            <w:color w:val="1A3A5B"/>
                            <w:spacing w:val="-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उपाय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क्या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10"/>
                            <w:sz w:val="22"/>
                            <w:szCs w:val="22"/>
                          </w:rPr>
                          <w:t>हैं?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756000</wp:posOffset>
                </wp:positionH>
                <wp:positionV relativeFrom="paragraph">
                  <wp:posOffset>3451583</wp:posOffset>
                </wp:positionV>
                <wp:extent cx="6048375" cy="368300"/>
                <wp:effectExtent l="0" t="0" r="0" b="0"/>
                <wp:wrapTopAndBottom/>
                <wp:docPr id="272" name="Textbox 2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2" name="Textbox 272"/>
                      <wps:cNvSpPr txBox="1"/>
                      <wps:spPr>
                        <a:xfrm>
                          <a:off x="0" y="0"/>
                          <a:ext cx="6048375" cy="368300"/>
                        </a:xfrm>
                        <a:prstGeom prst="rect">
                          <a:avLst/>
                        </a:prstGeom>
                        <a:solidFill>
                          <a:srgbClr val="EDE8FD"/>
                        </a:solidFill>
                        <a:ln w="12700">
                          <a:solidFill>
                            <a:srgbClr val="CAD4E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2"/>
                              <w:ind w:left="190" w:right="0" w:firstLine="0"/>
                              <w:jc w:val="left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प्र.5.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भारत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में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जूट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3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उद्योग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—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महत्त्व,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3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स्थिति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के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कारक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4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और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3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8"/>
                                <w:sz w:val="22"/>
                                <w:szCs w:val="22"/>
                              </w:rPr>
                              <w:t>चुनौतियाँ।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527599pt;margin-top:271.778198pt;width:476.25pt;height:29pt;mso-position-horizontal-relative:page;mso-position-vertical-relative:paragraph;z-index:-15689728;mso-wrap-distance-left:0;mso-wrap-distance-right:0" type="#_x0000_t202" id="docshape270" filled="true" fillcolor="#ede8fd" stroked="true" strokeweight="1pt" strokecolor="#cad4e1">
                <v:textbox inset="0,0,0,0">
                  <w:txbxContent>
                    <w:p>
                      <w:pPr>
                        <w:spacing w:before="92"/>
                        <w:ind w:left="190" w:right="0" w:firstLine="0"/>
                        <w:jc w:val="left"/>
                        <w:rPr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प्र.5.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भारत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में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जूट</w:t>
                      </w:r>
                      <w:r>
                        <w:rPr>
                          <w:b/>
                          <w:bCs/>
                          <w:color w:val="1A3A5B"/>
                          <w:spacing w:val="-3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उद्योग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—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महत्त्व,</w:t>
                      </w:r>
                      <w:r>
                        <w:rPr>
                          <w:b/>
                          <w:bCs/>
                          <w:color w:val="1A3A5B"/>
                          <w:spacing w:val="-3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स्थिति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के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कारक</w:t>
                      </w:r>
                      <w:r>
                        <w:rPr>
                          <w:b/>
                          <w:bCs/>
                          <w:color w:val="1A3A5B"/>
                          <w:spacing w:val="-4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और</w:t>
                      </w:r>
                      <w:r>
                        <w:rPr>
                          <w:b/>
                          <w:bCs/>
                          <w:color w:val="1A3A5B"/>
                          <w:spacing w:val="-3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8"/>
                          <w:sz w:val="22"/>
                          <w:szCs w:val="22"/>
                        </w:rPr>
                        <w:t>चुनौतियाँ।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b/>
          <w:sz w:val="5"/>
        </w:rPr>
      </w:pPr>
    </w:p>
    <w:p>
      <w:pPr>
        <w:pStyle w:val="BodyText"/>
        <w:spacing w:after="0"/>
        <w:rPr>
          <w:b/>
          <w:sz w:val="5"/>
        </w:rPr>
        <w:sectPr>
          <w:pgSz w:w="11910" w:h="16840"/>
          <w:pgMar w:top="1240" w:bottom="280" w:left="850" w:right="992"/>
        </w:sectPr>
      </w:pPr>
    </w:p>
    <w:p>
      <w:pPr>
        <w:pStyle w:val="BodyText"/>
        <w:ind w:left="33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8375" cy="3175000"/>
                <wp:effectExtent l="9525" t="0" r="0" b="6350"/>
                <wp:docPr id="273" name="Textbox 2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3" name="Textbox 273"/>
                      <wps:cNvSpPr txBox="1"/>
                      <wps:spPr>
                        <a:xfrm>
                          <a:off x="0" y="0"/>
                          <a:ext cx="6048375" cy="3175000"/>
                        </a:xfrm>
                        <a:prstGeom prst="rect">
                          <a:avLst/>
                        </a:prstGeom>
                        <a:solidFill>
                          <a:srgbClr val="F7F9FB"/>
                        </a:solidFill>
                        <a:ln w="12700">
                          <a:solidFill>
                            <a:srgbClr val="CAD4E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92" w:lineRule="auto" w:before="93"/>
                              <w:ind w:left="390" w:right="189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3B"/>
                              </w:rPr>
                              <w:t>जूट</w:t>
                            </w:r>
                            <w:r>
                              <w:rPr>
                                <w:color w:val="1D283B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उद्योग</w:t>
                            </w:r>
                            <w:r>
                              <w:rPr>
                                <w:color w:val="1D283B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भारत</w:t>
                            </w:r>
                            <w:r>
                              <w:rPr>
                                <w:color w:val="1D283B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के</w:t>
                            </w:r>
                            <w:r>
                              <w:rPr>
                                <w:color w:val="1D283B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सबसे</w:t>
                            </w:r>
                            <w:r>
                              <w:rPr>
                                <w:color w:val="1D283B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पुराने</w:t>
                            </w:r>
                            <w:r>
                              <w:rPr>
                                <w:color w:val="1D283B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कृषि-आधारित</w:t>
                            </w:r>
                            <w:r>
                              <w:rPr>
                                <w:color w:val="1D283B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उद्योगों</w:t>
                            </w:r>
                            <w:r>
                              <w:rPr>
                                <w:color w:val="1D283B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में</w:t>
                            </w:r>
                            <w:r>
                              <w:rPr>
                                <w:color w:val="1D283B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से</w:t>
                            </w:r>
                            <w:r>
                              <w:rPr>
                                <w:color w:val="1D283B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एक</w:t>
                            </w:r>
                            <w:r>
                              <w:rPr>
                                <w:color w:val="1D283B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है,</w:t>
                            </w:r>
                            <w:r>
                              <w:rPr>
                                <w:color w:val="1D283B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जो</w:t>
                            </w:r>
                            <w:r>
                              <w:rPr>
                                <w:color w:val="1D283B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पश्चिम</w:t>
                            </w:r>
                            <w:r>
                              <w:rPr>
                                <w:color w:val="1D283B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बंगाल</w:t>
                            </w:r>
                            <w:r>
                              <w:rPr>
                                <w:color w:val="1D283B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के</w:t>
                            </w:r>
                            <w:r>
                              <w:rPr>
                                <w:color w:val="1D283B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हुगली</w:t>
                            </w:r>
                            <w:r>
                              <w:rPr>
                                <w:color w:val="1D283B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नदी</w:t>
                            </w:r>
                            <w:r>
                              <w:rPr>
                                <w:color w:val="1D283B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बे</w:t>
                            </w:r>
                            <w:r>
                              <w:rPr>
                                <w:color w:val="1D283B"/>
                              </w:rPr>
                              <w:t>सिन</w:t>
                            </w:r>
                            <w:r>
                              <w:rPr>
                                <w:color w:val="1D283B"/>
                              </w:rPr>
                              <w:t> में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केंद्रित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है।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जूट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का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महत्त्व: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•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जूट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को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'सुनहरा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रेशा'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कहते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हैं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—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इसकी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चमक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और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आर्थिक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मूल्य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के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कारण।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•</w:t>
                            </w:r>
                            <w:r>
                              <w:rPr>
                                <w:color w:val="1D283B"/>
                              </w:rPr>
                              <w:t> उपयोग: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गनी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बैग,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हेसियन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कपड़ा,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कालीन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की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पृष्ठभूमि,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रस्सियाँ,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पैकेजिंग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सामग्री।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•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यह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प्राकृतिक,</w:t>
                            </w:r>
                          </w:p>
                          <w:p>
                            <w:pPr>
                              <w:pStyle w:val="BodyText"/>
                              <w:spacing w:line="292" w:lineRule="auto"/>
                              <w:ind w:left="390" w:right="231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3B"/>
                              </w:rPr>
                              <w:t>जैव-अपघटनीय रेशा है — पर्यावरण के अनुकूल। • भारत कच्चे जूट का सबसे बड़ा उत्पादक और दूसरा सबस</w:t>
                            </w:r>
                            <w:r>
                              <w:rPr>
                                <w:color w:val="1D283B"/>
                              </w:rPr>
                              <w:t>े</w:t>
                            </w:r>
                            <w:r>
                              <w:rPr>
                                <w:color w:val="1D283B"/>
                              </w:rPr>
                              <w:t> बड़ा</w:t>
                            </w:r>
                            <w:r>
                              <w:rPr>
                                <w:color w:val="1D283B"/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निर्यातक</w:t>
                            </w:r>
                            <w:r>
                              <w:rPr>
                                <w:color w:val="1D283B"/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(बांग्लादेश</w:t>
                            </w:r>
                            <w:r>
                              <w:rPr>
                                <w:color w:val="1D283B"/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के</w:t>
                            </w:r>
                            <w:r>
                              <w:rPr>
                                <w:color w:val="1D283B"/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बाद)।</w:t>
                            </w:r>
                            <w:r>
                              <w:rPr>
                                <w:color w:val="1D283B"/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इतिहास:</w:t>
                            </w:r>
                            <w:r>
                              <w:rPr>
                                <w:color w:val="1D283B"/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•</w:t>
                            </w:r>
                            <w:r>
                              <w:rPr>
                                <w:color w:val="1D283B"/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1855</w:t>
                            </w:r>
                            <w:r>
                              <w:rPr>
                                <w:color w:val="1D283B"/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में</w:t>
                            </w:r>
                            <w:r>
                              <w:rPr>
                                <w:color w:val="1D283B"/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रिशरा,</w:t>
                            </w:r>
                            <w:r>
                              <w:rPr>
                                <w:color w:val="1D283B"/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कोलकाता</w:t>
                            </w:r>
                            <w:r>
                              <w:rPr>
                                <w:color w:val="1D283B"/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के</w:t>
                            </w:r>
                            <w:r>
                              <w:rPr>
                                <w:color w:val="1D283B"/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पास</w:t>
                            </w:r>
                            <w:r>
                              <w:rPr>
                                <w:color w:val="1D283B"/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पहली</w:t>
                            </w:r>
                            <w:r>
                              <w:rPr>
                                <w:color w:val="1D283B"/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जूट</w:t>
                            </w:r>
                            <w:r>
                              <w:rPr>
                                <w:color w:val="1D283B"/>
                                <w:spacing w:val="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मिल</w:t>
                            </w:r>
                            <w:r>
                              <w:rPr>
                                <w:color w:val="1D283B"/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spacing w:val="-2"/>
                              </w:rPr>
                              <w:t>स्थापित।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525" w:val="left" w:leader="none"/>
                              </w:tabs>
                              <w:spacing w:line="292" w:lineRule="auto" w:before="0" w:after="0"/>
                              <w:ind w:left="390" w:right="280"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3B"/>
                                <w:w w:val="105"/>
                              </w:rPr>
                              <w:t>1947 के विभाजन के बाद जूट उगाने के क्षेत्र पूर्वी पाकिस्तान (अब बांग्लादेश) में चले गए, परंतु मिले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ं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 भारत</w:t>
                            </w:r>
                            <w:r>
                              <w:rPr>
                                <w:color w:val="1D283B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में</w:t>
                            </w:r>
                            <w:r>
                              <w:rPr>
                                <w:color w:val="1D283B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रहीं।</w:t>
                            </w:r>
                            <w:r>
                              <w:rPr>
                                <w:color w:val="1D283B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स्थिति</w:t>
                            </w:r>
                            <w:r>
                              <w:rPr>
                                <w:color w:val="1D283B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के</w:t>
                            </w:r>
                            <w:r>
                              <w:rPr>
                                <w:color w:val="1D283B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कारण:</w:t>
                            </w:r>
                            <w:r>
                              <w:rPr>
                                <w:color w:val="1D283B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1.</w:t>
                            </w:r>
                            <w:r>
                              <w:rPr>
                                <w:color w:val="1D283B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कच्चा</w:t>
                            </w:r>
                            <w:r>
                              <w:rPr>
                                <w:color w:val="1D283B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माल:</w:t>
                            </w:r>
                            <w:r>
                              <w:rPr>
                                <w:color w:val="1D283B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नम</w:t>
                            </w:r>
                            <w:r>
                              <w:rPr>
                                <w:color w:val="1D283B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गंगा-ब्रह्मपुत्र</w:t>
                            </w:r>
                            <w:r>
                              <w:rPr>
                                <w:color w:val="1D283B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डेल्टा</w:t>
                            </w:r>
                            <w:r>
                              <w:rPr>
                                <w:color w:val="1D283B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में</w:t>
                            </w:r>
                            <w:r>
                              <w:rPr>
                                <w:color w:val="1D283B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जूट</w:t>
                            </w:r>
                            <w:r>
                              <w:rPr>
                                <w:color w:val="1D283B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की</w:t>
                            </w:r>
                            <w:r>
                              <w:rPr>
                                <w:color w:val="1D283B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खेती।</w:t>
                            </w:r>
                            <w:r>
                              <w:rPr>
                                <w:color w:val="1D283B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2.</w:t>
                            </w:r>
                            <w:r>
                              <w:rPr>
                                <w:color w:val="1D283B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जल:</w:t>
                            </w:r>
                            <w:r>
                              <w:rPr>
                                <w:color w:val="1D283B"/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हु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गली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 नदी</w:t>
                            </w:r>
                            <w:r>
                              <w:rPr>
                                <w:color w:val="1D283B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जूट</w:t>
                            </w:r>
                            <w:r>
                              <w:rPr>
                                <w:color w:val="1D283B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रेटिंग</w:t>
                            </w:r>
                            <w:r>
                              <w:rPr>
                                <w:color w:val="1D283B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और</w:t>
                            </w:r>
                            <w:r>
                              <w:rPr>
                                <w:color w:val="1D283B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प्रसंस्करण</w:t>
                            </w:r>
                            <w:r>
                              <w:rPr>
                                <w:color w:val="1D283B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के</w:t>
                            </w:r>
                            <w:r>
                              <w:rPr>
                                <w:color w:val="1D283B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लिए</w:t>
                            </w:r>
                            <w:r>
                              <w:rPr>
                                <w:color w:val="1D283B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जल</w:t>
                            </w:r>
                            <w:r>
                              <w:rPr>
                                <w:color w:val="1D283B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देती</w:t>
                            </w:r>
                            <w:r>
                              <w:rPr>
                                <w:color w:val="1D283B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है।</w:t>
                            </w:r>
                            <w:r>
                              <w:rPr>
                                <w:color w:val="1D283B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3.</w:t>
                            </w:r>
                            <w:r>
                              <w:rPr>
                                <w:color w:val="1D283B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सस्ता</w:t>
                            </w:r>
                            <w:r>
                              <w:rPr>
                                <w:color w:val="1D283B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श्रम:</w:t>
                            </w:r>
                            <w:r>
                              <w:rPr>
                                <w:color w:val="1D283B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बिहार,</w:t>
                            </w:r>
                            <w:r>
                              <w:rPr>
                                <w:color w:val="1D283B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उत्तर</w:t>
                            </w:r>
                            <w:r>
                              <w:rPr>
                                <w:color w:val="1D283B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प्रदेश,</w:t>
                            </w:r>
                            <w:r>
                              <w:rPr>
                                <w:color w:val="1D283B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ओडिशा</w:t>
                            </w:r>
                            <w:r>
                              <w:rPr>
                                <w:color w:val="1D283B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से</w:t>
                            </w:r>
                            <w:r>
                              <w:rPr>
                                <w:color w:val="1D283B"/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आए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 श्रमिक।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4.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कोलकाता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बंदरगाह: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जूट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उत्पादों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का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अंतरराष्ट्रीय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निर्यात।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5.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बैंकिंग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एवं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बीमा: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कोलकाता</w:t>
                            </w:r>
                            <w:r>
                              <w:rPr>
                                <w:color w:val="1D283B"/>
                                <w:spacing w:val="-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मे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ं</w:t>
                            </w:r>
                            <w:r>
                              <w:rPr>
                                <w:color w:val="1D283B"/>
                                <w:w w:val="105"/>
                              </w:rPr>
                              <w:t> सुविकसित वित्तीय सेवाएँ। चुनौतियाँ: • नायलॉन, पॉलीप्रोपाइलीन जैसे कृत्रिम विकल्पों से प्रतिस्पर्धा।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525" w:val="left" w:leader="none"/>
                              </w:tabs>
                              <w:spacing w:line="292" w:lineRule="auto" w:before="0" w:after="0"/>
                              <w:ind w:left="390" w:right="391"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3B"/>
                              </w:rPr>
                              <w:t>मानसून पर निर्भरता से कच्चे माल की कीमतों में उतार-चढ़ाव। • पुरानी मशीनरी का आधु</w:t>
                            </w:r>
                            <w:r>
                              <w:rPr>
                                <w:color w:val="1D283B"/>
                              </w:rPr>
                              <w:t>निकीकरण</w:t>
                            </w:r>
                            <w:r>
                              <w:rPr>
                                <w:color w:val="1D283B"/>
                              </w:rPr>
                              <w:t> आवश्यक। • बांग्लादेश वैश्विक बाजार में कड़ी प्रतिस्पर्धा करता है। संभावनाएँ: पर्यावरण-अनुकूल </w:t>
                            </w:r>
                            <w:r>
                              <w:rPr>
                                <w:color w:val="1D283B"/>
                              </w:rPr>
                              <w:t>और</w:t>
                            </w:r>
                            <w:r>
                              <w:rPr>
                                <w:color w:val="1D283B"/>
                              </w:rPr>
                              <w:t> जैव-अपघटनीय सामग्री की वैश्विक माँग से जूट को नई पहचान मिल रही है। सरकार की 'Jute-</w:t>
                            </w:r>
                            <w:r>
                              <w:rPr>
                                <w:color w:val="1D283B"/>
                              </w:rPr>
                              <w:t>ICARE'</w:t>
                            </w:r>
                            <w:r>
                              <w:rPr>
                                <w:color w:val="1D283B"/>
                              </w:rPr>
                              <w:t> योजना किसानों और उद्योग को सहायता दे रही है।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6.25pt;height:250pt;mso-position-horizontal-relative:char;mso-position-vertical-relative:line" type="#_x0000_t202" id="docshape271" filled="true" fillcolor="#f7f9fb" stroked="true" strokeweight="1pt" strokecolor="#cad4e1">
                <w10:anchorlock/>
                <v:textbox inset="0,0,0,0">
                  <w:txbxContent>
                    <w:p>
                      <w:pPr>
                        <w:pStyle w:val="BodyText"/>
                        <w:spacing w:line="292" w:lineRule="auto" w:before="93"/>
                        <w:ind w:left="390" w:right="189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1D283B"/>
                        </w:rPr>
                        <w:t>जूट</w:t>
                      </w:r>
                      <w:r>
                        <w:rPr>
                          <w:color w:val="1D283B"/>
                          <w:spacing w:val="12"/>
                        </w:rPr>
                        <w:t> </w:t>
                      </w:r>
                      <w:r>
                        <w:rPr>
                          <w:color w:val="1D283B"/>
                        </w:rPr>
                        <w:t>उद्योग</w:t>
                      </w:r>
                      <w:r>
                        <w:rPr>
                          <w:color w:val="1D283B"/>
                          <w:spacing w:val="12"/>
                        </w:rPr>
                        <w:t> </w:t>
                      </w:r>
                      <w:r>
                        <w:rPr>
                          <w:color w:val="1D283B"/>
                        </w:rPr>
                        <w:t>भारत</w:t>
                      </w:r>
                      <w:r>
                        <w:rPr>
                          <w:color w:val="1D283B"/>
                          <w:spacing w:val="12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के</w:t>
                      </w:r>
                      <w:r>
                        <w:rPr>
                          <w:color w:val="1D283B"/>
                          <w:spacing w:val="12"/>
                        </w:rPr>
                        <w:t> </w:t>
                      </w:r>
                      <w:r>
                        <w:rPr>
                          <w:color w:val="1D283B"/>
                        </w:rPr>
                        <w:t>सबसे</w:t>
                      </w:r>
                      <w:r>
                        <w:rPr>
                          <w:color w:val="1D283B"/>
                          <w:spacing w:val="12"/>
                        </w:rPr>
                        <w:t> </w:t>
                      </w:r>
                      <w:r>
                        <w:rPr>
                          <w:color w:val="1D283B"/>
                        </w:rPr>
                        <w:t>पुराने</w:t>
                      </w:r>
                      <w:r>
                        <w:rPr>
                          <w:color w:val="1D283B"/>
                          <w:spacing w:val="12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कृषि-आधारित</w:t>
                      </w:r>
                      <w:r>
                        <w:rPr>
                          <w:color w:val="1D283B"/>
                          <w:spacing w:val="12"/>
                        </w:rPr>
                        <w:t> </w:t>
                      </w:r>
                      <w:r>
                        <w:rPr>
                          <w:color w:val="1D283B"/>
                        </w:rPr>
                        <w:t>उद्योगों</w:t>
                      </w:r>
                      <w:r>
                        <w:rPr>
                          <w:color w:val="1D283B"/>
                          <w:spacing w:val="12"/>
                        </w:rPr>
                        <w:t> </w:t>
                      </w:r>
                      <w:r>
                        <w:rPr>
                          <w:color w:val="1D283B"/>
                        </w:rPr>
                        <w:t>में</w:t>
                      </w:r>
                      <w:r>
                        <w:rPr>
                          <w:color w:val="1D283B"/>
                          <w:spacing w:val="12"/>
                        </w:rPr>
                        <w:t> </w:t>
                      </w:r>
                      <w:r>
                        <w:rPr>
                          <w:color w:val="1D283B"/>
                        </w:rPr>
                        <w:t>से</w:t>
                      </w:r>
                      <w:r>
                        <w:rPr>
                          <w:color w:val="1D283B"/>
                          <w:spacing w:val="12"/>
                        </w:rPr>
                        <w:t> </w:t>
                      </w:r>
                      <w:r>
                        <w:rPr>
                          <w:color w:val="1D283B"/>
                        </w:rPr>
                        <w:t>एक</w:t>
                      </w:r>
                      <w:r>
                        <w:rPr>
                          <w:color w:val="1D283B"/>
                          <w:spacing w:val="12"/>
                        </w:rPr>
                        <w:t> </w:t>
                      </w:r>
                      <w:r>
                        <w:rPr>
                          <w:color w:val="1D283B"/>
                        </w:rPr>
                        <w:t>है,</w:t>
                      </w:r>
                      <w:r>
                        <w:rPr>
                          <w:color w:val="1D283B"/>
                          <w:spacing w:val="12"/>
                        </w:rPr>
                        <w:t> </w:t>
                      </w:r>
                      <w:r>
                        <w:rPr>
                          <w:color w:val="1D283B"/>
                        </w:rPr>
                        <w:t>जो</w:t>
                      </w:r>
                      <w:r>
                        <w:rPr>
                          <w:color w:val="1D283B"/>
                          <w:spacing w:val="12"/>
                        </w:rPr>
                        <w:t> </w:t>
                      </w:r>
                      <w:r>
                        <w:rPr>
                          <w:color w:val="1D283B"/>
                        </w:rPr>
                        <w:t>पश्चिम</w:t>
                      </w:r>
                      <w:r>
                        <w:rPr>
                          <w:color w:val="1D283B"/>
                          <w:spacing w:val="12"/>
                        </w:rPr>
                        <w:t> </w:t>
                      </w:r>
                      <w:r>
                        <w:rPr>
                          <w:color w:val="1D283B"/>
                        </w:rPr>
                        <w:t>बंगाल</w:t>
                      </w:r>
                      <w:r>
                        <w:rPr>
                          <w:color w:val="1D283B"/>
                          <w:spacing w:val="12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के</w:t>
                      </w:r>
                      <w:r>
                        <w:rPr>
                          <w:color w:val="1D283B"/>
                          <w:spacing w:val="12"/>
                        </w:rPr>
                        <w:t> </w:t>
                      </w:r>
                      <w:r>
                        <w:rPr>
                          <w:color w:val="1D283B"/>
                        </w:rPr>
                        <w:t>हुगली</w:t>
                      </w:r>
                      <w:r>
                        <w:rPr>
                          <w:color w:val="1D283B"/>
                          <w:spacing w:val="12"/>
                        </w:rPr>
                        <w:t> </w:t>
                      </w:r>
                      <w:r>
                        <w:rPr>
                          <w:color w:val="1D283B"/>
                        </w:rPr>
                        <w:t>नदी</w:t>
                      </w:r>
                      <w:r>
                        <w:rPr>
                          <w:color w:val="1D283B"/>
                          <w:spacing w:val="12"/>
                        </w:rPr>
                        <w:t> </w:t>
                      </w:r>
                      <w:r>
                        <w:rPr>
                          <w:color w:val="1D283B"/>
                        </w:rPr>
                        <w:t>बे</w:t>
                      </w:r>
                      <w:r>
                        <w:rPr>
                          <w:color w:val="1D283B"/>
                        </w:rPr>
                        <w:t>सिन</w:t>
                      </w:r>
                      <w:r>
                        <w:rPr>
                          <w:color w:val="1D283B"/>
                        </w:rPr>
                        <w:t> में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केंद्रित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है।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जूट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का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महत्त्व: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•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जूट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को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'सुनहरा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रेशा'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कहते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हैं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—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इसकी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चमक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और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आर्थिक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मूल्य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के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कारण।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•</w:t>
                      </w:r>
                      <w:r>
                        <w:rPr>
                          <w:color w:val="1D283B"/>
                        </w:rPr>
                        <w:t> उपयोग: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गनी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बैग,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हेसियन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कपड़ा,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कालीन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की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पृष्ठभूमि,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रस्सियाँ,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पैकेजिंग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सामग्री।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•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यह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प्राकृतिक,</w:t>
                      </w:r>
                    </w:p>
                    <w:p>
                      <w:pPr>
                        <w:pStyle w:val="BodyText"/>
                        <w:spacing w:line="292" w:lineRule="auto"/>
                        <w:ind w:left="390" w:right="231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1D283B"/>
                        </w:rPr>
                        <w:t>जैव-अपघटनीय रेशा है — पर्यावरण के अनुकूल। • भारत कच्चे जूट का सबसे बड़ा उत्पादक और दूसरा सबस</w:t>
                      </w:r>
                      <w:r>
                        <w:rPr>
                          <w:color w:val="1D283B"/>
                        </w:rPr>
                        <w:t>े</w:t>
                      </w:r>
                      <w:r>
                        <w:rPr>
                          <w:color w:val="1D283B"/>
                        </w:rPr>
                        <w:t> बड़ा</w:t>
                      </w:r>
                      <w:r>
                        <w:rPr>
                          <w:color w:val="1D283B"/>
                          <w:spacing w:val="9"/>
                        </w:rPr>
                        <w:t> </w:t>
                      </w:r>
                      <w:r>
                        <w:rPr>
                          <w:color w:val="1D283B"/>
                        </w:rPr>
                        <w:t>निर्यातक</w:t>
                      </w:r>
                      <w:r>
                        <w:rPr>
                          <w:color w:val="1D283B"/>
                          <w:spacing w:val="9"/>
                        </w:rPr>
                        <w:t> </w:t>
                      </w:r>
                      <w:r>
                        <w:rPr>
                          <w:color w:val="1D283B"/>
                        </w:rPr>
                        <w:t>(बांग्लादेश</w:t>
                      </w:r>
                      <w:r>
                        <w:rPr>
                          <w:color w:val="1D283B"/>
                          <w:spacing w:val="11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के</w:t>
                      </w:r>
                      <w:r>
                        <w:rPr>
                          <w:color w:val="1D283B"/>
                          <w:spacing w:val="9"/>
                        </w:rPr>
                        <w:t> </w:t>
                      </w:r>
                      <w:r>
                        <w:rPr>
                          <w:color w:val="1D283B"/>
                        </w:rPr>
                        <w:t>बाद)।</w:t>
                      </w:r>
                      <w:r>
                        <w:rPr>
                          <w:color w:val="1D283B"/>
                          <w:spacing w:val="1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इतिहास:</w:t>
                      </w:r>
                      <w:r>
                        <w:rPr>
                          <w:color w:val="1D283B"/>
                          <w:spacing w:val="11"/>
                        </w:rPr>
                        <w:t> </w:t>
                      </w:r>
                      <w:r>
                        <w:rPr>
                          <w:color w:val="1D283B"/>
                        </w:rPr>
                        <w:t>•</w:t>
                      </w:r>
                      <w:r>
                        <w:rPr>
                          <w:color w:val="1D283B"/>
                          <w:spacing w:val="9"/>
                        </w:rPr>
                        <w:t> </w:t>
                      </w:r>
                      <w:r>
                        <w:rPr>
                          <w:color w:val="1D283B"/>
                        </w:rPr>
                        <w:t>1855</w:t>
                      </w:r>
                      <w:r>
                        <w:rPr>
                          <w:color w:val="1D283B"/>
                          <w:spacing w:val="11"/>
                        </w:rPr>
                        <w:t> </w:t>
                      </w:r>
                      <w:r>
                        <w:rPr>
                          <w:color w:val="1D283B"/>
                        </w:rPr>
                        <w:t>में</w:t>
                      </w:r>
                      <w:r>
                        <w:rPr>
                          <w:color w:val="1D283B"/>
                          <w:spacing w:val="9"/>
                        </w:rPr>
                        <w:t> </w:t>
                      </w:r>
                      <w:r>
                        <w:rPr>
                          <w:color w:val="1D283B"/>
                        </w:rPr>
                        <w:t>रिशरा,</w:t>
                      </w:r>
                      <w:r>
                        <w:rPr>
                          <w:color w:val="1D283B"/>
                          <w:spacing w:val="1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कोलकाता</w:t>
                      </w:r>
                      <w:r>
                        <w:rPr>
                          <w:color w:val="1D283B"/>
                          <w:spacing w:val="1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के</w:t>
                      </w:r>
                      <w:r>
                        <w:rPr>
                          <w:color w:val="1D283B"/>
                          <w:spacing w:val="1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पास</w:t>
                      </w:r>
                      <w:r>
                        <w:rPr>
                          <w:color w:val="1D283B"/>
                          <w:spacing w:val="11"/>
                        </w:rPr>
                        <w:t> </w:t>
                      </w:r>
                      <w:r>
                        <w:rPr>
                          <w:color w:val="1D283B"/>
                        </w:rPr>
                        <w:t>पहली</w:t>
                      </w:r>
                      <w:r>
                        <w:rPr>
                          <w:color w:val="1D283B"/>
                          <w:spacing w:val="9"/>
                        </w:rPr>
                        <w:t> </w:t>
                      </w:r>
                      <w:r>
                        <w:rPr>
                          <w:color w:val="1D283B"/>
                        </w:rPr>
                        <w:t>जूट</w:t>
                      </w:r>
                      <w:r>
                        <w:rPr>
                          <w:color w:val="1D283B"/>
                          <w:spacing w:val="9"/>
                        </w:rPr>
                        <w:t> </w:t>
                      </w:r>
                      <w:r>
                        <w:rPr>
                          <w:color w:val="1D283B"/>
                        </w:rPr>
                        <w:t>मिल</w:t>
                      </w:r>
                      <w:r>
                        <w:rPr>
                          <w:color w:val="1D283B"/>
                          <w:spacing w:val="11"/>
                        </w:rPr>
                        <w:t> </w:t>
                      </w:r>
                      <w:r>
                        <w:rPr>
                          <w:color w:val="1D283B"/>
                          <w:spacing w:val="-2"/>
                        </w:rPr>
                        <w:t>स्थापित।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525" w:val="left" w:leader="none"/>
                        </w:tabs>
                        <w:spacing w:line="292" w:lineRule="auto" w:before="0" w:after="0"/>
                        <w:ind w:left="390" w:right="280" w:firstLine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D283B"/>
                          <w:w w:val="105"/>
                        </w:rPr>
                        <w:t>1947 के विभाजन के बाद जूट उगाने के क्षेत्र पूर्वी पाकिस्तान (अब बांग्लादेश) में चले गए, परंतु मिले</w:t>
                      </w:r>
                      <w:r>
                        <w:rPr>
                          <w:color w:val="1D283B"/>
                          <w:w w:val="105"/>
                        </w:rPr>
                        <w:t>ं</w:t>
                      </w:r>
                      <w:r>
                        <w:rPr>
                          <w:color w:val="1D283B"/>
                          <w:w w:val="105"/>
                        </w:rPr>
                        <w:t> भारत</w:t>
                      </w:r>
                      <w:r>
                        <w:rPr>
                          <w:color w:val="1D283B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में</w:t>
                      </w:r>
                      <w:r>
                        <w:rPr>
                          <w:color w:val="1D283B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रहीं।</w:t>
                      </w:r>
                      <w:r>
                        <w:rPr>
                          <w:color w:val="1D283B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स्थिति</w:t>
                      </w:r>
                      <w:r>
                        <w:rPr>
                          <w:color w:val="1D283B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के</w:t>
                      </w:r>
                      <w:r>
                        <w:rPr>
                          <w:color w:val="1D283B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कारण:</w:t>
                      </w:r>
                      <w:r>
                        <w:rPr>
                          <w:color w:val="1D283B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1.</w:t>
                      </w:r>
                      <w:r>
                        <w:rPr>
                          <w:color w:val="1D283B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कच्चा</w:t>
                      </w:r>
                      <w:r>
                        <w:rPr>
                          <w:color w:val="1D283B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माल:</w:t>
                      </w:r>
                      <w:r>
                        <w:rPr>
                          <w:color w:val="1D283B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नम</w:t>
                      </w:r>
                      <w:r>
                        <w:rPr>
                          <w:color w:val="1D283B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गंगा-ब्रह्मपुत्र</w:t>
                      </w:r>
                      <w:r>
                        <w:rPr>
                          <w:color w:val="1D283B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डेल्टा</w:t>
                      </w:r>
                      <w:r>
                        <w:rPr>
                          <w:color w:val="1D283B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में</w:t>
                      </w:r>
                      <w:r>
                        <w:rPr>
                          <w:color w:val="1D283B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जूट</w:t>
                      </w:r>
                      <w:r>
                        <w:rPr>
                          <w:color w:val="1D283B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की</w:t>
                      </w:r>
                      <w:r>
                        <w:rPr>
                          <w:color w:val="1D283B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खेती।</w:t>
                      </w:r>
                      <w:r>
                        <w:rPr>
                          <w:color w:val="1D283B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2.</w:t>
                      </w:r>
                      <w:r>
                        <w:rPr>
                          <w:color w:val="1D283B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जल:</w:t>
                      </w:r>
                      <w:r>
                        <w:rPr>
                          <w:color w:val="1D283B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हु</w:t>
                      </w:r>
                      <w:r>
                        <w:rPr>
                          <w:color w:val="1D283B"/>
                          <w:w w:val="105"/>
                        </w:rPr>
                        <w:t>गली</w:t>
                      </w:r>
                      <w:r>
                        <w:rPr>
                          <w:color w:val="1D283B"/>
                          <w:w w:val="105"/>
                        </w:rPr>
                        <w:t> नदी</w:t>
                      </w:r>
                      <w:r>
                        <w:rPr>
                          <w:color w:val="1D283B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जूट</w:t>
                      </w:r>
                      <w:r>
                        <w:rPr>
                          <w:color w:val="1D283B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रेटिंग</w:t>
                      </w:r>
                      <w:r>
                        <w:rPr>
                          <w:color w:val="1D283B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और</w:t>
                      </w:r>
                      <w:r>
                        <w:rPr>
                          <w:color w:val="1D283B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प्रसंस्करण</w:t>
                      </w:r>
                      <w:r>
                        <w:rPr>
                          <w:color w:val="1D283B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के</w:t>
                      </w:r>
                      <w:r>
                        <w:rPr>
                          <w:color w:val="1D283B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लिए</w:t>
                      </w:r>
                      <w:r>
                        <w:rPr>
                          <w:color w:val="1D283B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जल</w:t>
                      </w:r>
                      <w:r>
                        <w:rPr>
                          <w:color w:val="1D283B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देती</w:t>
                      </w:r>
                      <w:r>
                        <w:rPr>
                          <w:color w:val="1D283B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है।</w:t>
                      </w:r>
                      <w:r>
                        <w:rPr>
                          <w:color w:val="1D283B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3.</w:t>
                      </w:r>
                      <w:r>
                        <w:rPr>
                          <w:color w:val="1D283B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सस्ता</w:t>
                      </w:r>
                      <w:r>
                        <w:rPr>
                          <w:color w:val="1D283B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श्रम:</w:t>
                      </w:r>
                      <w:r>
                        <w:rPr>
                          <w:color w:val="1D283B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बिहार,</w:t>
                      </w:r>
                      <w:r>
                        <w:rPr>
                          <w:color w:val="1D283B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उत्तर</w:t>
                      </w:r>
                      <w:r>
                        <w:rPr>
                          <w:color w:val="1D283B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प्रदेश,</w:t>
                      </w:r>
                      <w:r>
                        <w:rPr>
                          <w:color w:val="1D283B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ओडिशा</w:t>
                      </w:r>
                      <w:r>
                        <w:rPr>
                          <w:color w:val="1D283B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से</w:t>
                      </w:r>
                      <w:r>
                        <w:rPr>
                          <w:color w:val="1D283B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आए</w:t>
                      </w:r>
                      <w:r>
                        <w:rPr>
                          <w:color w:val="1D283B"/>
                          <w:w w:val="105"/>
                        </w:rPr>
                        <w:t> श्रमिक।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4.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कोलकाता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बंदरगाह: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जूट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उत्पादों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का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अंतरराष्ट्रीय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निर्यात।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5.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बैंकिंग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एवं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बीमा: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कोलकाता</w:t>
                      </w:r>
                      <w:r>
                        <w:rPr>
                          <w:color w:val="1D283B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color w:val="1D283B"/>
                          <w:w w:val="105"/>
                        </w:rPr>
                        <w:t>मे</w:t>
                      </w:r>
                      <w:r>
                        <w:rPr>
                          <w:color w:val="1D283B"/>
                          <w:w w:val="105"/>
                        </w:rPr>
                        <w:t>ं</w:t>
                      </w:r>
                      <w:r>
                        <w:rPr>
                          <w:color w:val="1D283B"/>
                          <w:w w:val="105"/>
                        </w:rPr>
                        <w:t> सुविकसित वित्तीय सेवाएँ। चुनौतियाँ: • नायलॉन, पॉलीप्रोपाइलीन जैसे कृत्रिम विकल्पों से प्रतिस्पर्धा।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525" w:val="left" w:leader="none"/>
                        </w:tabs>
                        <w:spacing w:line="292" w:lineRule="auto" w:before="0" w:after="0"/>
                        <w:ind w:left="390" w:right="391" w:firstLine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1D283B"/>
                        </w:rPr>
                        <w:t>मानसून पर निर्भरता से कच्चे माल की कीमतों में उतार-चढ़ाव। • पुरानी मशीनरी का आधु</w:t>
                      </w:r>
                      <w:r>
                        <w:rPr>
                          <w:color w:val="1D283B"/>
                        </w:rPr>
                        <w:t>निकीकरण</w:t>
                      </w:r>
                      <w:r>
                        <w:rPr>
                          <w:color w:val="1D283B"/>
                        </w:rPr>
                        <w:t> आवश्यक। • बांग्लादेश वैश्विक बाजार में कड़ी प्रतिस्पर्धा करता है। संभावनाएँ: पर्यावरण-अनुकूल </w:t>
                      </w:r>
                      <w:r>
                        <w:rPr>
                          <w:color w:val="1D283B"/>
                        </w:rPr>
                        <w:t>और</w:t>
                      </w:r>
                      <w:r>
                        <w:rPr>
                          <w:color w:val="1D283B"/>
                        </w:rPr>
                        <w:t> जैव-अपघटनीय सामग्री की वैश्विक माँग से जूट को नई पहचान मिल रही है। सरकार की 'Jute-</w:t>
                      </w:r>
                      <w:r>
                        <w:rPr>
                          <w:color w:val="1D283B"/>
                        </w:rPr>
                        <w:t>ICARE'</w:t>
                      </w:r>
                      <w:r>
                        <w:rPr>
                          <w:color w:val="1D283B"/>
                        </w:rPr>
                        <w:t> योजना किसानों और उद्योग को सहायता दे रही है।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749650</wp:posOffset>
                </wp:positionH>
                <wp:positionV relativeFrom="paragraph">
                  <wp:posOffset>41948</wp:posOffset>
                </wp:positionV>
                <wp:extent cx="6061075" cy="3340100"/>
                <wp:effectExtent l="0" t="0" r="0" b="0"/>
                <wp:wrapTopAndBottom/>
                <wp:docPr id="274" name="Group 2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4" name="Group 274"/>
                      <wpg:cNvGrpSpPr/>
                      <wpg:grpSpPr>
                        <a:xfrm>
                          <a:off x="0" y="0"/>
                          <a:ext cx="6061075" cy="3340100"/>
                          <a:chExt cx="6061075" cy="3340100"/>
                        </a:xfrm>
                      </wpg:grpSpPr>
                      <wps:wsp>
                        <wps:cNvPr id="275" name="Textbox 275"/>
                        <wps:cNvSpPr txBox="1"/>
                        <wps:spPr>
                          <a:xfrm>
                            <a:off x="6350" y="374650"/>
                            <a:ext cx="6048375" cy="29591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196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विनिर्माण उद्योग संतुलित क्षेत्रीय विकास और भारत के समग्र आर्थिक विकास में महत्त्वपूर्ण भू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मिका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निभाते</w:t>
                              </w:r>
                              <w:r>
                                <w:rPr>
                                  <w:color w:val="1D283B"/>
                                  <w:spacing w:val="3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हैं।</w:t>
                              </w:r>
                              <w:r>
                                <w:rPr>
                                  <w:color w:val="1D283B"/>
                                  <w:spacing w:val="3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1.</w:t>
                              </w:r>
                              <w:r>
                                <w:rPr>
                                  <w:color w:val="1D283B"/>
                                  <w:spacing w:val="3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रोजगार</w:t>
                              </w:r>
                              <w:r>
                                <w:rPr>
                                  <w:color w:val="1D283B"/>
                                  <w:spacing w:val="3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सृजन:</w:t>
                              </w:r>
                              <w:r>
                                <w:rPr>
                                  <w:color w:val="1D283B"/>
                                  <w:spacing w:val="3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•</w:t>
                              </w:r>
                              <w:r>
                                <w:rPr>
                                  <w:color w:val="1D283B"/>
                                  <w:spacing w:val="3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कारखानों</w:t>
                              </w:r>
                              <w:r>
                                <w:rPr>
                                  <w:color w:val="1D283B"/>
                                  <w:spacing w:val="3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में</w:t>
                              </w:r>
                              <w:r>
                                <w:rPr>
                                  <w:color w:val="1D283B"/>
                                  <w:spacing w:val="3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प्रत्यक्ष</w:t>
                              </w:r>
                              <w:r>
                                <w:rPr>
                                  <w:color w:val="1D283B"/>
                                  <w:spacing w:val="3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रोजगार</w:t>
                              </w:r>
                              <w:r>
                                <w:rPr>
                                  <w:color w:val="1D283B"/>
                                  <w:spacing w:val="3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(द्वितीयक</w:t>
                              </w:r>
                              <w:r>
                                <w:rPr>
                                  <w:color w:val="1D283B"/>
                                  <w:spacing w:val="3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क्षेत्र)।</w:t>
                              </w:r>
                              <w:r>
                                <w:rPr>
                                  <w:color w:val="1D283B"/>
                                  <w:spacing w:val="3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•</w:t>
                              </w:r>
                              <w:r>
                                <w:rPr>
                                  <w:color w:val="1D283B"/>
                                  <w:spacing w:val="3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परिवहन,</w:t>
                              </w:r>
                              <w:r>
                                <w:rPr>
                                  <w:color w:val="1D283B"/>
                                  <w:spacing w:val="33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व्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यापार,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बैंकिंग, निर्माण, सेवाओं में अप्रत्यक्ष रोजगार (तृतीयक क्षेत्र)। • उदाहरण: एक ऑटोमोबाइल संयंत्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र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सहायक</w:t>
                              </w:r>
                              <w:r>
                                <w:rPr>
                                  <w:color w:val="1D283B"/>
                                  <w:spacing w:val="2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उद्योगों</w:t>
                              </w:r>
                              <w:r>
                                <w:rPr>
                                  <w:color w:val="1D283B"/>
                                  <w:spacing w:val="2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में</w:t>
                              </w:r>
                              <w:r>
                                <w:rPr>
                                  <w:color w:val="1D283B"/>
                                  <w:spacing w:val="2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हजारों</w:t>
                              </w:r>
                              <w:r>
                                <w:rPr>
                                  <w:color w:val="1D283B"/>
                                  <w:spacing w:val="2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लोगों</w:t>
                              </w:r>
                              <w:r>
                                <w:rPr>
                                  <w:color w:val="1D283B"/>
                                  <w:spacing w:val="2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को</w:t>
                              </w:r>
                              <w:r>
                                <w:rPr>
                                  <w:color w:val="1D283B"/>
                                  <w:spacing w:val="2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रोजगार</w:t>
                              </w:r>
                              <w:r>
                                <w:rPr>
                                  <w:color w:val="1D283B"/>
                                  <w:spacing w:val="2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देता</w:t>
                              </w:r>
                              <w:r>
                                <w:rPr>
                                  <w:color w:val="1D283B"/>
                                  <w:spacing w:val="2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है।</w:t>
                              </w:r>
                              <w:r>
                                <w:rPr>
                                  <w:color w:val="1D283B"/>
                                  <w:spacing w:val="2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2.</w:t>
                              </w:r>
                              <w:r>
                                <w:rPr>
                                  <w:color w:val="1D283B"/>
                                  <w:spacing w:val="2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क्षेत्रीय</w:t>
                              </w:r>
                              <w:r>
                                <w:rPr>
                                  <w:color w:val="1D283B"/>
                                  <w:spacing w:val="2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असमानताएँ</w:t>
                              </w:r>
                              <w:r>
                                <w:rPr>
                                  <w:color w:val="1D283B"/>
                                  <w:spacing w:val="2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कम</w:t>
                              </w:r>
                              <w:r>
                                <w:rPr>
                                  <w:color w:val="1D283B"/>
                                  <w:spacing w:val="2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करना:</w:t>
                              </w:r>
                              <w:r>
                                <w:rPr>
                                  <w:color w:val="1D283B"/>
                                  <w:spacing w:val="2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•</w:t>
                              </w:r>
                              <w:r>
                                <w:rPr>
                                  <w:color w:val="1D283B"/>
                                  <w:spacing w:val="2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पिछड़े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आदिवासी और ग्रामीण क्षेत्रों में उद्योग लगाने से आर्थिक गतिविधि बढ़ती है। • उदाहरण: बोकारो इस्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पात</w:t>
                              </w:r>
                              <w:r>
                                <w:rPr>
                                  <w:color w:val="1D283B"/>
                                  <w:spacing w:val="4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संयंत्र ने झारखंड का और भिलाई ने छत्तीसगढ़ का विकास किया। • विशेष आर्थिक क्षेत्र (SEZ)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अविकसि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त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क्षेत्रों में निवेश आकर्षित करते हैं। 3. कृषि का आधुनिकीकरण: • ट्रैक्टर, सिंचाई पंप, रासायनिक उर्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वरक,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कीटनाशक बनाना — पारंपरिक खेती को बदलना। • इससे कृषि उत्पादकता और किसानों की आय बढ़ती है।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4.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विदेशी</w:t>
                              </w:r>
                              <w:r>
                                <w:rPr>
                                  <w:color w:val="1D283B"/>
                                  <w:spacing w:val="3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मुद्रा</w:t>
                              </w:r>
                              <w:r>
                                <w:rPr>
                                  <w:color w:val="1D283B"/>
                                  <w:spacing w:val="3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अर्जन:</w:t>
                              </w:r>
                              <w:r>
                                <w:rPr>
                                  <w:color w:val="1D283B"/>
                                  <w:spacing w:val="3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•</w:t>
                              </w:r>
                              <w:r>
                                <w:rPr>
                                  <w:color w:val="1D283B"/>
                                  <w:spacing w:val="3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वस्त्र,</w:t>
                              </w:r>
                              <w:r>
                                <w:rPr>
                                  <w:color w:val="1D283B"/>
                                  <w:spacing w:val="3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इस्पात,</w:t>
                              </w:r>
                              <w:r>
                                <w:rPr>
                                  <w:color w:val="1D283B"/>
                                  <w:spacing w:val="3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ऑटोमोबाइल,</w:t>
                              </w:r>
                              <w:r>
                                <w:rPr>
                                  <w:color w:val="1D283B"/>
                                  <w:spacing w:val="3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सॉफ्टवेयर,</w:t>
                              </w:r>
                              <w:r>
                                <w:rPr>
                                  <w:color w:val="1D283B"/>
                                  <w:spacing w:val="3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रसायन</w:t>
                              </w:r>
                              <w:r>
                                <w:rPr>
                                  <w:color w:val="1D283B"/>
                                  <w:spacing w:val="3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का</w:t>
                              </w:r>
                              <w:r>
                                <w:rPr>
                                  <w:color w:val="1D283B"/>
                                  <w:spacing w:val="3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निर्यात</w:t>
                              </w:r>
                              <w:r>
                                <w:rPr>
                                  <w:color w:val="1D283B"/>
                                  <w:spacing w:val="3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अरबों</w:t>
                              </w:r>
                              <w:r>
                                <w:rPr>
                                  <w:color w:val="1D283B"/>
                                  <w:spacing w:val="3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की</w:t>
                              </w:r>
                              <w:r>
                                <w:rPr>
                                  <w:color w:val="1D283B"/>
                                  <w:spacing w:val="39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विदे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शी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मुद्रा लाता है। • भुगतान संतुलन और रुपये के मूल्य को मजबूत बनाता है। 5. आत्मनिर्भरता (आत्मनिर्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भर</w:t>
                              </w:r>
                              <w:r>
                                <w:rPr>
                                  <w:color w:val="1D283B"/>
                                  <w:spacing w:val="80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भारत): • घरेलू विनिर्माण से आयात पर निर्भरता कम। • 'मेक इन इंडिया' — इलेक्ट्रॉनिक्स, रक्षा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उपकरण,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दवाओं का स्थानीय उत्पादन। 6. शहरी विकास: • जमशेदपुर, भिलाई, नोएडा, पुणे जैसे उद्योग केंद्र बड़े शहरो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ं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में बदल गए। • आवास, स्कूल, अस्पताल, सड़कें उद्योगों के साथ विकसित होते हैं।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EDE8FD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प्र.6.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विनिर्माण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उद्योग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क्षेत्रीय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असमानताएँ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कम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करने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और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आर्थिक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विकास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में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क्या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भूमिका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निभाते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8"/>
                                  <w:sz w:val="22"/>
                                  <w:szCs w:val="22"/>
                                </w:rPr>
                                <w:t>हैं?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3.303pt;width:477.25pt;height:263pt;mso-position-horizontal-relative:page;mso-position-vertical-relative:paragraph;z-index:-15688704;mso-wrap-distance-left:0;mso-wrap-distance-right:0" id="docshapegroup272" coordorigin="1181,66" coordsize="9545,5260">
                <v:shape style="position:absolute;left:1190;top:656;width:9525;height:4660" type="#_x0000_t202" id="docshape273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196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विनिर्माण उद्योग संतुलित क्षेत्रीय विकास और भारत के समग्र आर्थिक विकास में महत्त्वपूर्ण भू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मिका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निभाते</w:t>
                        </w:r>
                        <w:r>
                          <w:rPr>
                            <w:color w:val="1D283B"/>
                            <w:spacing w:val="3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हैं।</w:t>
                        </w:r>
                        <w:r>
                          <w:rPr>
                            <w:color w:val="1D283B"/>
                            <w:spacing w:val="3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1.</w:t>
                        </w:r>
                        <w:r>
                          <w:rPr>
                            <w:color w:val="1D283B"/>
                            <w:spacing w:val="3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रोजगार</w:t>
                        </w:r>
                        <w:r>
                          <w:rPr>
                            <w:color w:val="1D283B"/>
                            <w:spacing w:val="3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सृजन:</w:t>
                        </w:r>
                        <w:r>
                          <w:rPr>
                            <w:color w:val="1D283B"/>
                            <w:spacing w:val="3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•</w:t>
                        </w:r>
                        <w:r>
                          <w:rPr>
                            <w:color w:val="1D283B"/>
                            <w:spacing w:val="3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कारखानों</w:t>
                        </w:r>
                        <w:r>
                          <w:rPr>
                            <w:color w:val="1D283B"/>
                            <w:spacing w:val="3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में</w:t>
                        </w:r>
                        <w:r>
                          <w:rPr>
                            <w:color w:val="1D283B"/>
                            <w:spacing w:val="3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प्रत्यक्ष</w:t>
                        </w:r>
                        <w:r>
                          <w:rPr>
                            <w:color w:val="1D283B"/>
                            <w:spacing w:val="3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रोजगार</w:t>
                        </w:r>
                        <w:r>
                          <w:rPr>
                            <w:color w:val="1D283B"/>
                            <w:spacing w:val="3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(द्वितीयक</w:t>
                        </w:r>
                        <w:r>
                          <w:rPr>
                            <w:color w:val="1D283B"/>
                            <w:spacing w:val="3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क्षेत्र)।</w:t>
                        </w:r>
                        <w:r>
                          <w:rPr>
                            <w:color w:val="1D283B"/>
                            <w:spacing w:val="3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•</w:t>
                        </w:r>
                        <w:r>
                          <w:rPr>
                            <w:color w:val="1D283B"/>
                            <w:spacing w:val="3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परिवहन,</w:t>
                        </w:r>
                        <w:r>
                          <w:rPr>
                            <w:color w:val="1D283B"/>
                            <w:spacing w:val="33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व्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यापार,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बैंकिंग, निर्माण, सेवाओं में अप्रत्यक्ष रोजगार (तृतीयक क्षेत्र)। • उदाहरण: एक ऑटोमोबाइल संयंत्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र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सहायक</w:t>
                        </w:r>
                        <w:r>
                          <w:rPr>
                            <w:color w:val="1D283B"/>
                            <w:spacing w:val="2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उद्योगों</w:t>
                        </w:r>
                        <w:r>
                          <w:rPr>
                            <w:color w:val="1D283B"/>
                            <w:spacing w:val="2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में</w:t>
                        </w:r>
                        <w:r>
                          <w:rPr>
                            <w:color w:val="1D283B"/>
                            <w:spacing w:val="2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हजारों</w:t>
                        </w:r>
                        <w:r>
                          <w:rPr>
                            <w:color w:val="1D283B"/>
                            <w:spacing w:val="2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लोगों</w:t>
                        </w:r>
                        <w:r>
                          <w:rPr>
                            <w:color w:val="1D283B"/>
                            <w:spacing w:val="2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को</w:t>
                        </w:r>
                        <w:r>
                          <w:rPr>
                            <w:color w:val="1D283B"/>
                            <w:spacing w:val="2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रोजगार</w:t>
                        </w:r>
                        <w:r>
                          <w:rPr>
                            <w:color w:val="1D283B"/>
                            <w:spacing w:val="2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देता</w:t>
                        </w:r>
                        <w:r>
                          <w:rPr>
                            <w:color w:val="1D283B"/>
                            <w:spacing w:val="2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है।</w:t>
                        </w:r>
                        <w:r>
                          <w:rPr>
                            <w:color w:val="1D283B"/>
                            <w:spacing w:val="2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2.</w:t>
                        </w:r>
                        <w:r>
                          <w:rPr>
                            <w:color w:val="1D283B"/>
                            <w:spacing w:val="2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क्षेत्रीय</w:t>
                        </w:r>
                        <w:r>
                          <w:rPr>
                            <w:color w:val="1D283B"/>
                            <w:spacing w:val="2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असमानताएँ</w:t>
                        </w:r>
                        <w:r>
                          <w:rPr>
                            <w:color w:val="1D283B"/>
                            <w:spacing w:val="2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कम</w:t>
                        </w:r>
                        <w:r>
                          <w:rPr>
                            <w:color w:val="1D283B"/>
                            <w:spacing w:val="2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करना:</w:t>
                        </w:r>
                        <w:r>
                          <w:rPr>
                            <w:color w:val="1D283B"/>
                            <w:spacing w:val="2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•</w:t>
                        </w:r>
                        <w:r>
                          <w:rPr>
                            <w:color w:val="1D283B"/>
                            <w:spacing w:val="2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पिछड़े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,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आदिवासी और ग्रामीण क्षेत्रों में उद्योग लगाने से आर्थिक गतिविधि बढ़ती है। • उदाहरण: बोकारो इस्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पात</w:t>
                        </w:r>
                        <w:r>
                          <w:rPr>
                            <w:color w:val="1D283B"/>
                            <w:spacing w:val="4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संयंत्र ने झारखंड का और भिलाई ने छत्तीसगढ़ का विकास किया। • विशेष आर्थिक क्षेत्र (SEZ)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अविकसि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त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क्षेत्रों में निवेश आकर्षित करते हैं। 3. कृषि का आधुनिकीकरण: • ट्रैक्टर, सिंचाई पंप, रासायनिक उर्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वरक,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कीटनाशक बनाना — पारंपरिक खेती को बदलना। • इससे कृषि उत्पादकता और किसानों की आय बढ़ती है।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4.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विदेशी</w:t>
                        </w:r>
                        <w:r>
                          <w:rPr>
                            <w:color w:val="1D283B"/>
                            <w:spacing w:val="3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मुद्रा</w:t>
                        </w:r>
                        <w:r>
                          <w:rPr>
                            <w:color w:val="1D283B"/>
                            <w:spacing w:val="3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अर्जन:</w:t>
                        </w:r>
                        <w:r>
                          <w:rPr>
                            <w:color w:val="1D283B"/>
                            <w:spacing w:val="3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•</w:t>
                        </w:r>
                        <w:r>
                          <w:rPr>
                            <w:color w:val="1D283B"/>
                            <w:spacing w:val="3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वस्त्र,</w:t>
                        </w:r>
                        <w:r>
                          <w:rPr>
                            <w:color w:val="1D283B"/>
                            <w:spacing w:val="3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इस्पात,</w:t>
                        </w:r>
                        <w:r>
                          <w:rPr>
                            <w:color w:val="1D283B"/>
                            <w:spacing w:val="3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ऑटोमोबाइल,</w:t>
                        </w:r>
                        <w:r>
                          <w:rPr>
                            <w:color w:val="1D283B"/>
                            <w:spacing w:val="3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सॉफ्टवेयर,</w:t>
                        </w:r>
                        <w:r>
                          <w:rPr>
                            <w:color w:val="1D283B"/>
                            <w:spacing w:val="3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रसायन</w:t>
                        </w:r>
                        <w:r>
                          <w:rPr>
                            <w:color w:val="1D283B"/>
                            <w:spacing w:val="3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का</w:t>
                        </w:r>
                        <w:r>
                          <w:rPr>
                            <w:color w:val="1D283B"/>
                            <w:spacing w:val="3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निर्यात</w:t>
                        </w:r>
                        <w:r>
                          <w:rPr>
                            <w:color w:val="1D283B"/>
                            <w:spacing w:val="3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अरबों</w:t>
                        </w:r>
                        <w:r>
                          <w:rPr>
                            <w:color w:val="1D283B"/>
                            <w:spacing w:val="3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की</w:t>
                        </w:r>
                        <w:r>
                          <w:rPr>
                            <w:color w:val="1D283B"/>
                            <w:spacing w:val="39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विदे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शी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मुद्रा लाता है। • भुगतान संतुलन और रुपये के मूल्य को मजबूत बनाता है। 5. आत्मनिर्भरता (आत्मनिर्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भर</w:t>
                        </w:r>
                        <w:r>
                          <w:rPr>
                            <w:color w:val="1D283B"/>
                            <w:spacing w:val="8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भारत): • घरेलू विनिर्माण से आयात पर निर्भरता कम। • 'मेक इन इंडिया' — इलेक्ट्रॉनिक्स, रक्षा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उपकरण,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दवाओं का स्थानीय उत्पादन। 6. शहरी विकास: • जमशेदपुर, भिलाई, नोएडा, पुणे जैसे उद्योग केंद्र बड़े शहरो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ं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में बदल गए। • आवास, स्कूल, अस्पताल, सड़कें उद्योगों के साथ विकसित होते हैं।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76;width:9525;height:580" type="#_x0000_t202" id="docshape274" filled="true" fillcolor="#ede8fd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प्र.6.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विनिर्माण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उद्योग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क्षेत्रीय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असमानताएँ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कम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करने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और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आर्थिक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विकास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में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क्या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भूमिका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निभाते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8"/>
                            <w:sz w:val="22"/>
                            <w:szCs w:val="22"/>
                          </w:rPr>
                          <w:t>हैं?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756000</wp:posOffset>
                </wp:positionH>
                <wp:positionV relativeFrom="paragraph">
                  <wp:posOffset>3451583</wp:posOffset>
                </wp:positionV>
                <wp:extent cx="6048375" cy="368300"/>
                <wp:effectExtent l="0" t="0" r="0" b="0"/>
                <wp:wrapTopAndBottom/>
                <wp:docPr id="277" name="Textbox 2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7" name="Textbox 277"/>
                      <wps:cNvSpPr txBox="1"/>
                      <wps:spPr>
                        <a:xfrm>
                          <a:off x="0" y="0"/>
                          <a:ext cx="6048375" cy="368300"/>
                        </a:xfrm>
                        <a:prstGeom prst="rect">
                          <a:avLst/>
                        </a:prstGeom>
                        <a:solidFill>
                          <a:srgbClr val="EDE8FD"/>
                        </a:solidFill>
                        <a:ln w="12700">
                          <a:solidFill>
                            <a:srgbClr val="CAD4E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2"/>
                              <w:ind w:left="190" w:right="0" w:firstLine="0"/>
                              <w:jc w:val="left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प्र.7.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भारत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में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IT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और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इलेक्ट्रॉनिक्स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उद्योग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—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विकास,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प्रमुख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केंद्र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और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z w:val="22"/>
                                <w:szCs w:val="22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1A3A5B"/>
                                <w:spacing w:val="-10"/>
                                <w:sz w:val="22"/>
                                <w:szCs w:val="22"/>
                              </w:rPr>
                              <w:t>महत्त्व।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527599pt;margin-top:271.778198pt;width:476.25pt;height:29pt;mso-position-horizontal-relative:page;mso-position-vertical-relative:paragraph;z-index:-15688192;mso-wrap-distance-left:0;mso-wrap-distance-right:0" type="#_x0000_t202" id="docshape275" filled="true" fillcolor="#ede8fd" stroked="true" strokeweight="1pt" strokecolor="#cad4e1">
                <v:textbox inset="0,0,0,0">
                  <w:txbxContent>
                    <w:p>
                      <w:pPr>
                        <w:spacing w:before="92"/>
                        <w:ind w:left="190" w:right="0" w:firstLine="0"/>
                        <w:jc w:val="left"/>
                        <w:rPr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प्र.7.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भारत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में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IT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और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इलेक्ट्रॉनिक्स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उद्योग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—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विकास,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प्रमुख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केंद्र</w:t>
                      </w:r>
                      <w:r>
                        <w:rPr>
                          <w:b/>
                          <w:bCs/>
                          <w:color w:val="1A3A5B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और</w:t>
                      </w:r>
                      <w:r>
                        <w:rPr>
                          <w:b/>
                          <w:bCs/>
                          <w:color w:val="1A3A5B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b/>
                          <w:bCs/>
                          <w:color w:val="1A3A5B"/>
                          <w:spacing w:val="-10"/>
                          <w:sz w:val="22"/>
                          <w:szCs w:val="22"/>
                        </w:rPr>
                        <w:t>महत्त्व।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b/>
          <w:sz w:val="5"/>
        </w:rPr>
      </w:pPr>
    </w:p>
    <w:p>
      <w:pPr>
        <w:pStyle w:val="BodyText"/>
        <w:spacing w:after="0"/>
        <w:rPr>
          <w:b/>
          <w:sz w:val="5"/>
        </w:rPr>
        <w:sectPr>
          <w:pgSz w:w="11910" w:h="16840"/>
          <w:pgMar w:top="1240" w:bottom="280" w:left="850" w:right="992"/>
        </w:sectPr>
      </w:pPr>
    </w:p>
    <w:p>
      <w:pPr>
        <w:pStyle w:val="BodyText"/>
        <w:ind w:left="33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8375" cy="3175000"/>
                <wp:effectExtent l="9525" t="0" r="0" b="6350"/>
                <wp:docPr id="278" name="Textbox 2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8" name="Textbox 278"/>
                      <wps:cNvSpPr txBox="1"/>
                      <wps:spPr>
                        <a:xfrm>
                          <a:off x="0" y="0"/>
                          <a:ext cx="6048375" cy="3175000"/>
                        </a:xfrm>
                        <a:prstGeom prst="rect">
                          <a:avLst/>
                        </a:prstGeom>
                        <a:solidFill>
                          <a:srgbClr val="F7F9FB"/>
                        </a:solidFill>
                        <a:ln w="12700">
                          <a:solidFill>
                            <a:srgbClr val="CAD4E1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92" w:lineRule="auto" w:before="93"/>
                              <w:ind w:left="390" w:right="19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283B"/>
                              </w:rPr>
                              <w:t>सूचना प्रौद्योगिकी (IT) और इलेक्ट्रॉनिक्स उद्योग भारत के सबसे तेजी से बढ़ने वाले और महत्त्वपूर्</w:t>
                            </w:r>
                            <w:r>
                              <w:rPr>
                                <w:color w:val="1D283B"/>
                              </w:rPr>
                              <w:t>ण</w:t>
                            </w:r>
                            <w:r>
                              <w:rPr>
                                <w:color w:val="1D283B"/>
                              </w:rPr>
                              <w:t> क्षेत्रों में से एक है। निर्मित उत्पाद: • इलेक्ट्रॉनिक्स: ट्रांजिस्टर, टेलीविजन, टेलीफोन, सेलुलर </w:t>
                            </w:r>
                            <w:r>
                              <w:rPr>
                                <w:color w:val="1D283B"/>
                              </w:rPr>
                              <w:t>उपकरण,</w:t>
                            </w:r>
                            <w:r>
                              <w:rPr>
                                <w:color w:val="1D283B"/>
                              </w:rPr>
                              <w:t> रडार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प्रणाली,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कंप्यूटर।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•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IT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सेवाएँ: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सॉफ्टवेयर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विकास,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BPO,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डेटा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एनालिटिक्स,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क्लाउड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कंप्यूटिं</w:t>
                            </w:r>
                            <w:r>
                              <w:rPr>
                                <w:color w:val="1D283B"/>
                              </w:rPr>
                              <w:t>ग।</w:t>
                            </w:r>
                            <w:r>
                              <w:rPr>
                                <w:color w:val="1D283B"/>
                              </w:rPr>
                              <w:t> विकास</w:t>
                            </w:r>
                            <w:r>
                              <w:rPr>
                                <w:color w:val="1D283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और</w:t>
                            </w:r>
                            <w:r>
                              <w:rPr>
                                <w:color w:val="1D283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इतिहास:</w:t>
                            </w:r>
                            <w:r>
                              <w:rPr>
                                <w:color w:val="1D283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•</w:t>
                            </w:r>
                            <w:r>
                              <w:rPr>
                                <w:color w:val="1D283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भारत</w:t>
                            </w:r>
                            <w:r>
                              <w:rPr>
                                <w:color w:val="1D283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का</w:t>
                            </w:r>
                            <w:r>
                              <w:rPr>
                                <w:color w:val="1D283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IT</w:t>
                            </w:r>
                            <w:r>
                              <w:rPr>
                                <w:color w:val="1D283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उद्योग</w:t>
                            </w:r>
                            <w:r>
                              <w:rPr>
                                <w:color w:val="1D283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1980</w:t>
                            </w:r>
                            <w:r>
                              <w:rPr>
                                <w:color w:val="1D283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के</w:t>
                            </w:r>
                            <w:r>
                              <w:rPr>
                                <w:color w:val="1D283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दशक</w:t>
                            </w:r>
                            <w:r>
                              <w:rPr>
                                <w:color w:val="1D283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में</w:t>
                            </w:r>
                            <w:r>
                              <w:rPr>
                                <w:color w:val="1D283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शुरू</w:t>
                            </w:r>
                            <w:r>
                              <w:rPr>
                                <w:color w:val="1D283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हुआ</w:t>
                            </w:r>
                            <w:r>
                              <w:rPr>
                                <w:color w:val="1D283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और</w:t>
                            </w:r>
                            <w:r>
                              <w:rPr>
                                <w:color w:val="1D283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1991</w:t>
                            </w:r>
                            <w:r>
                              <w:rPr>
                                <w:color w:val="1D283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के</w:t>
                            </w:r>
                            <w:r>
                              <w:rPr>
                                <w:color w:val="1D283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उदारीकरण</w:t>
                            </w:r>
                            <w:r>
                              <w:rPr>
                                <w:color w:val="1D283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के</w:t>
                            </w:r>
                            <w:r>
                              <w:rPr>
                                <w:color w:val="1D283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बाद</w:t>
                            </w:r>
                            <w:r>
                              <w:rPr>
                                <w:color w:val="1D283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तेजी</w:t>
                            </w:r>
                            <w:r>
                              <w:rPr>
                                <w:color w:val="1D283B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स</w:t>
                            </w:r>
                            <w:r>
                              <w:rPr>
                                <w:color w:val="1D283B"/>
                              </w:rPr>
                              <w:t>े</w:t>
                            </w:r>
                            <w:r>
                              <w:rPr>
                                <w:color w:val="1D283B"/>
                              </w:rPr>
                              <w:t> बढ़ा।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•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प्रमुख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शहरों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में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Software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Technology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Parks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(STP)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ने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बुनियादी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ढाँचा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और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कर-छूट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प्रदान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की।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•</w:t>
                            </w:r>
                            <w:r>
                              <w:rPr>
                                <w:color w:val="1D283B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आज</w:t>
                            </w:r>
                            <w:r>
                              <w:rPr>
                                <w:color w:val="1D283B"/>
                              </w:rPr>
                              <w:t> भारत एक वैश्विक IT महाशक्ति है — विश्व के सबसे बड़े सॉफ्टवेयर निर्यातकों में से एक। प्रमुख केंद्र: </w:t>
                            </w:r>
                            <w:r>
                              <w:rPr>
                                <w:color w:val="1D283B"/>
                              </w:rPr>
                              <w:t>1.</w:t>
                            </w:r>
                            <w:r>
                              <w:rPr>
                                <w:color w:val="1D283B"/>
                              </w:rPr>
                              <w:t> बेंगलुरु — 'भारत की इलेक्ट्रॉनिक राजधानी' और 'भारत की सिलिकॉन वैली'। 2. नोएडा — दिल्ली के </w:t>
                            </w:r>
                            <w:r>
                              <w:rPr>
                                <w:color w:val="1D283B"/>
                              </w:rPr>
                              <w:t>पास</w:t>
                            </w:r>
                            <w:r>
                              <w:rPr>
                                <w:color w:val="1D283B"/>
                              </w:rPr>
                              <w:t> प्रमुख IT/BPO हब। 3. मुंबई — वित्त और IT का संगम। 4. चेन्नई — इलेक्ट्रॉनिक्स निर्माण </w:t>
                            </w:r>
                            <w:r>
                              <w:rPr>
                                <w:color w:val="1D283B"/>
                              </w:rPr>
                              <w:t>और</w:t>
                            </w:r>
                            <w:r>
                              <w:rPr>
                                <w:color w:val="1D283B"/>
                              </w:rPr>
                              <w:t> सॉफ्टवेयर। 5. हैदराबाद — 'साइबराबाद' — प्रमुख सॉफ्टवेयर हब। 6. पुणे — सॉफ्टवेयर और हार्डवे</w:t>
                            </w:r>
                            <w:r>
                              <w:rPr>
                                <w:color w:val="1D283B"/>
                              </w:rPr>
                              <w:t>यर</w:t>
                            </w:r>
                            <w:r>
                              <w:rPr>
                                <w:color w:val="1D283B"/>
                              </w:rPr>
                              <w:t> निर्माण।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महत्त्व: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•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लाखों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शिक्षित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युवाओं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को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रोजगार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—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स्नातक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बेरोजगारी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कम।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•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IT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सेवा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निर्</w:t>
                            </w:r>
                            <w:r>
                              <w:rPr>
                                <w:color w:val="1D283B"/>
                              </w:rPr>
                              <w:t>यात</w:t>
                            </w:r>
                            <w:r>
                              <w:rPr>
                                <w:color w:val="1D283B"/>
                              </w:rPr>
                              <w:t> प्रतिवर्ष $200 अरब से अधिक। • भारत को ज्ञान अर्थव्यवस्था के रूप में वैश्विक पहचान। • </w:t>
                            </w:r>
                            <w:r>
                              <w:rPr>
                                <w:color w:val="1D283B"/>
                              </w:rPr>
                              <w:t>डिजिटल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शासन, ई-कॉमर्स और डिजिटल भुगतान को सक्षम बनाता है। • गूगल, माइक्रोसॉफ्ट, अमेज़न, इन्</w:t>
                            </w:r>
                            <w:r>
                              <w:rPr>
                                <w:color w:val="1D283B"/>
                              </w:rPr>
                              <w:t>फोसिस,</w:t>
                            </w:r>
                            <w:r>
                              <w:rPr>
                                <w:color w:val="1D283B"/>
                              </w:rPr>
                              <w:t> TCS,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विप्रो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वैश्विक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स्तर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पर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काम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करती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हैं।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चुनौतियाँ: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प्रतिभा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पलायन,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फिलीपींस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और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चीन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से</w:t>
                            </w:r>
                            <w:r>
                              <w:rPr>
                                <w:color w:val="1D283B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1D283B"/>
                              </w:rPr>
                              <w:t>बढ़</w:t>
                            </w:r>
                            <w:r>
                              <w:rPr>
                                <w:color w:val="1D283B"/>
                              </w:rPr>
                              <w:t>ती</w:t>
                            </w:r>
                            <w:r>
                              <w:rPr>
                                <w:color w:val="1D283B"/>
                              </w:rPr>
                              <w:t> प्रतिस्पर्धा, हार्डवेयर निर्माण में और विकास की जरूरत।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6.25pt;height:250pt;mso-position-horizontal-relative:char;mso-position-vertical-relative:line" type="#_x0000_t202" id="docshape276" filled="true" fillcolor="#f7f9fb" stroked="true" strokeweight="1pt" strokecolor="#cad4e1">
                <w10:anchorlock/>
                <v:textbox inset="0,0,0,0">
                  <w:txbxContent>
                    <w:p>
                      <w:pPr>
                        <w:pStyle w:val="BodyText"/>
                        <w:spacing w:line="292" w:lineRule="auto" w:before="93"/>
                        <w:ind w:left="390" w:right="196"/>
                        <w:rPr>
                          <w:color w:val="000000"/>
                        </w:rPr>
                      </w:pPr>
                      <w:r>
                        <w:rPr>
                          <w:color w:val="1D283B"/>
                        </w:rPr>
                        <w:t>सूचना प्रौद्योगिकी (IT) और इलेक्ट्रॉनिक्स उद्योग भारत के सबसे तेजी से बढ़ने वाले और महत्त्वपूर्</w:t>
                      </w:r>
                      <w:r>
                        <w:rPr>
                          <w:color w:val="1D283B"/>
                        </w:rPr>
                        <w:t>ण</w:t>
                      </w:r>
                      <w:r>
                        <w:rPr>
                          <w:color w:val="1D283B"/>
                        </w:rPr>
                        <w:t> क्षेत्रों में से एक है। निर्मित उत्पाद: • इलेक्ट्रॉनिक्स: ट्रांजिस्टर, टेलीविजन, टेलीफोन, सेलुलर </w:t>
                      </w:r>
                      <w:r>
                        <w:rPr>
                          <w:color w:val="1D283B"/>
                        </w:rPr>
                        <w:t>उपकरण,</w:t>
                      </w:r>
                      <w:r>
                        <w:rPr>
                          <w:color w:val="1D283B"/>
                        </w:rPr>
                        <w:t> रडार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प्रणाली,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कंप्यूटर।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•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IT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सेवाएँ: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सॉफ्टवेयर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विकास,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BPO,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डेटा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एनालिटिक्स,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क्लाउड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कंप्यूटिं</w:t>
                      </w:r>
                      <w:r>
                        <w:rPr>
                          <w:color w:val="1D283B"/>
                        </w:rPr>
                        <w:t>ग।</w:t>
                      </w:r>
                      <w:r>
                        <w:rPr>
                          <w:color w:val="1D283B"/>
                        </w:rPr>
                        <w:t> विकास</w:t>
                      </w:r>
                      <w:r>
                        <w:rPr>
                          <w:color w:val="1D283B"/>
                          <w:spacing w:val="-9"/>
                        </w:rPr>
                        <w:t> </w:t>
                      </w:r>
                      <w:r>
                        <w:rPr>
                          <w:color w:val="1D283B"/>
                        </w:rPr>
                        <w:t>और</w:t>
                      </w:r>
                      <w:r>
                        <w:rPr>
                          <w:color w:val="1D283B"/>
                          <w:spacing w:val="-9"/>
                        </w:rPr>
                        <w:t> </w:t>
                      </w:r>
                      <w:r>
                        <w:rPr>
                          <w:color w:val="1D283B"/>
                        </w:rPr>
                        <w:t>इतिहास:</w:t>
                      </w:r>
                      <w:r>
                        <w:rPr>
                          <w:color w:val="1D283B"/>
                          <w:spacing w:val="-9"/>
                        </w:rPr>
                        <w:t> </w:t>
                      </w:r>
                      <w:r>
                        <w:rPr>
                          <w:color w:val="1D283B"/>
                        </w:rPr>
                        <w:t>•</w:t>
                      </w:r>
                      <w:r>
                        <w:rPr>
                          <w:color w:val="1D283B"/>
                          <w:spacing w:val="-9"/>
                        </w:rPr>
                        <w:t> </w:t>
                      </w:r>
                      <w:r>
                        <w:rPr>
                          <w:color w:val="1D283B"/>
                        </w:rPr>
                        <w:t>भारत</w:t>
                      </w:r>
                      <w:r>
                        <w:rPr>
                          <w:color w:val="1D283B"/>
                          <w:spacing w:val="-9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का</w:t>
                      </w:r>
                      <w:r>
                        <w:rPr>
                          <w:color w:val="1D283B"/>
                          <w:spacing w:val="-9"/>
                        </w:rPr>
                        <w:t> </w:t>
                      </w:r>
                      <w:r>
                        <w:rPr>
                          <w:color w:val="1D283B"/>
                        </w:rPr>
                        <w:t>IT</w:t>
                      </w:r>
                      <w:r>
                        <w:rPr>
                          <w:color w:val="1D283B"/>
                          <w:spacing w:val="-9"/>
                        </w:rPr>
                        <w:t> </w:t>
                      </w:r>
                      <w:r>
                        <w:rPr>
                          <w:color w:val="1D283B"/>
                        </w:rPr>
                        <w:t>उद्योग</w:t>
                      </w:r>
                      <w:r>
                        <w:rPr>
                          <w:color w:val="1D283B"/>
                          <w:spacing w:val="-9"/>
                        </w:rPr>
                        <w:t> </w:t>
                      </w:r>
                      <w:r>
                        <w:rPr>
                          <w:color w:val="1D283B"/>
                        </w:rPr>
                        <w:t>1980</w:t>
                      </w:r>
                      <w:r>
                        <w:rPr>
                          <w:color w:val="1D283B"/>
                          <w:spacing w:val="-9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के</w:t>
                      </w:r>
                      <w:r>
                        <w:rPr>
                          <w:color w:val="1D283B"/>
                          <w:spacing w:val="-9"/>
                        </w:rPr>
                        <w:t> </w:t>
                      </w:r>
                      <w:r>
                        <w:rPr>
                          <w:color w:val="1D283B"/>
                        </w:rPr>
                        <w:t>दशक</w:t>
                      </w:r>
                      <w:r>
                        <w:rPr>
                          <w:color w:val="1D283B"/>
                          <w:spacing w:val="-9"/>
                        </w:rPr>
                        <w:t> </w:t>
                      </w:r>
                      <w:r>
                        <w:rPr>
                          <w:color w:val="1D283B"/>
                        </w:rPr>
                        <w:t>में</w:t>
                      </w:r>
                      <w:r>
                        <w:rPr>
                          <w:color w:val="1D283B"/>
                          <w:spacing w:val="-9"/>
                        </w:rPr>
                        <w:t> </w:t>
                      </w:r>
                      <w:r>
                        <w:rPr>
                          <w:color w:val="1D283B"/>
                        </w:rPr>
                        <w:t>शुरू</w:t>
                      </w:r>
                      <w:r>
                        <w:rPr>
                          <w:color w:val="1D283B"/>
                          <w:spacing w:val="-9"/>
                        </w:rPr>
                        <w:t> </w:t>
                      </w:r>
                      <w:r>
                        <w:rPr>
                          <w:color w:val="1D283B"/>
                        </w:rPr>
                        <w:t>हुआ</w:t>
                      </w:r>
                      <w:r>
                        <w:rPr>
                          <w:color w:val="1D283B"/>
                          <w:spacing w:val="-9"/>
                        </w:rPr>
                        <w:t> </w:t>
                      </w:r>
                      <w:r>
                        <w:rPr>
                          <w:color w:val="1D283B"/>
                        </w:rPr>
                        <w:t>और</w:t>
                      </w:r>
                      <w:r>
                        <w:rPr>
                          <w:color w:val="1D283B"/>
                          <w:spacing w:val="-9"/>
                        </w:rPr>
                        <w:t> </w:t>
                      </w:r>
                      <w:r>
                        <w:rPr>
                          <w:color w:val="1D283B"/>
                        </w:rPr>
                        <w:t>1991</w:t>
                      </w:r>
                      <w:r>
                        <w:rPr>
                          <w:color w:val="1D283B"/>
                          <w:spacing w:val="-9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के</w:t>
                      </w:r>
                      <w:r>
                        <w:rPr>
                          <w:color w:val="1D283B"/>
                          <w:spacing w:val="-9"/>
                        </w:rPr>
                        <w:t> </w:t>
                      </w:r>
                      <w:r>
                        <w:rPr>
                          <w:color w:val="1D283B"/>
                        </w:rPr>
                        <w:t>उदारीकरण</w:t>
                      </w:r>
                      <w:r>
                        <w:rPr>
                          <w:color w:val="1D283B"/>
                          <w:spacing w:val="-9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के</w:t>
                      </w:r>
                      <w:r>
                        <w:rPr>
                          <w:color w:val="1D283B"/>
                          <w:spacing w:val="-9"/>
                        </w:rPr>
                        <w:t> </w:t>
                      </w:r>
                      <w:r>
                        <w:rPr>
                          <w:color w:val="1D283B"/>
                        </w:rPr>
                        <w:t>बाद</w:t>
                      </w:r>
                      <w:r>
                        <w:rPr>
                          <w:color w:val="1D283B"/>
                          <w:spacing w:val="-9"/>
                        </w:rPr>
                        <w:t> </w:t>
                      </w:r>
                      <w:r>
                        <w:rPr>
                          <w:color w:val="1D283B"/>
                        </w:rPr>
                        <w:t>तेजी</w:t>
                      </w:r>
                      <w:r>
                        <w:rPr>
                          <w:color w:val="1D283B"/>
                          <w:spacing w:val="-9"/>
                        </w:rPr>
                        <w:t> </w:t>
                      </w:r>
                      <w:r>
                        <w:rPr>
                          <w:color w:val="1D283B"/>
                        </w:rPr>
                        <w:t>स</w:t>
                      </w:r>
                      <w:r>
                        <w:rPr>
                          <w:color w:val="1D283B"/>
                        </w:rPr>
                        <w:t>े</w:t>
                      </w:r>
                      <w:r>
                        <w:rPr>
                          <w:color w:val="1D283B"/>
                        </w:rPr>
                        <w:t> बढ़ा।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•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प्रमुख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शहरों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में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Software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Technology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Parks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(STP)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ने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बुनियादी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ढाँचा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और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कर-छूट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प्रदान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की।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•</w:t>
                      </w:r>
                      <w:r>
                        <w:rPr>
                          <w:color w:val="1D283B"/>
                          <w:spacing w:val="-6"/>
                        </w:rPr>
                        <w:t> </w:t>
                      </w:r>
                      <w:r>
                        <w:rPr>
                          <w:color w:val="1D283B"/>
                        </w:rPr>
                        <w:t>आज</w:t>
                      </w:r>
                      <w:r>
                        <w:rPr>
                          <w:color w:val="1D283B"/>
                        </w:rPr>
                        <w:t> भारत एक वैश्विक IT महाशक्ति है — विश्व के सबसे बड़े सॉफ्टवेयर निर्यातकों में से एक। प्रमुख केंद्र: </w:t>
                      </w:r>
                      <w:r>
                        <w:rPr>
                          <w:color w:val="1D283B"/>
                        </w:rPr>
                        <w:t>1.</w:t>
                      </w:r>
                      <w:r>
                        <w:rPr>
                          <w:color w:val="1D283B"/>
                        </w:rPr>
                        <w:t> बेंगलुरु — 'भारत की इलेक्ट्रॉनिक राजधानी' और 'भारत की सिलिकॉन वैली'। 2. नोएडा — दिल्ली के </w:t>
                      </w:r>
                      <w:r>
                        <w:rPr>
                          <w:color w:val="1D283B"/>
                        </w:rPr>
                        <w:t>पास</w:t>
                      </w:r>
                      <w:r>
                        <w:rPr>
                          <w:color w:val="1D283B"/>
                        </w:rPr>
                        <w:t> प्रमुख IT/BPO हब। 3. मुंबई — वित्त और IT का संगम। 4. चेन्नई — इलेक्ट्रॉनिक्स निर्माण </w:t>
                      </w:r>
                      <w:r>
                        <w:rPr>
                          <w:color w:val="1D283B"/>
                        </w:rPr>
                        <w:t>और</w:t>
                      </w:r>
                      <w:r>
                        <w:rPr>
                          <w:color w:val="1D283B"/>
                        </w:rPr>
                        <w:t> सॉफ्टवेयर। 5. हैदराबाद — 'साइबराबाद' — प्रमुख सॉफ्टवेयर हब। 6. पुणे — सॉफ्टवेयर और हार्डवे</w:t>
                      </w:r>
                      <w:r>
                        <w:rPr>
                          <w:color w:val="1D283B"/>
                        </w:rPr>
                        <w:t>यर</w:t>
                      </w:r>
                      <w:r>
                        <w:rPr>
                          <w:color w:val="1D283B"/>
                        </w:rPr>
                        <w:t> निर्माण।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महत्त्व: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•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लाखों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शिक्षित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युवाओं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को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रोजगार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—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स्नातक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बेरोजगारी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कम।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•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IT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सेवा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निर्</w:t>
                      </w:r>
                      <w:r>
                        <w:rPr>
                          <w:color w:val="1D283B"/>
                        </w:rPr>
                        <w:t>यात</w:t>
                      </w:r>
                      <w:r>
                        <w:rPr>
                          <w:color w:val="1D283B"/>
                        </w:rPr>
                        <w:t> प्रतिवर्ष $200 अरब से अधिक। • भारत को ज्ञान अर्थव्यवस्था के रूप में वैश्विक पहचान। • </w:t>
                      </w:r>
                      <w:r>
                        <w:rPr>
                          <w:color w:val="1D283B"/>
                        </w:rPr>
                        <w:t>डिजिटल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शासन, ई-कॉमर्स और डिजिटल भुगतान को सक्षम बनाता है। • गूगल, माइक्रोसॉफ्ट, अमेज़न, इन्</w:t>
                      </w:r>
                      <w:r>
                        <w:rPr>
                          <w:color w:val="1D283B"/>
                        </w:rPr>
                        <w:t>फोसिस,</w:t>
                      </w:r>
                      <w:r>
                        <w:rPr>
                          <w:color w:val="1D283B"/>
                        </w:rPr>
                        <w:t> TCS,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विप्रो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वैश्विक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स्तर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पर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काम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करती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हैं।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चुनौतियाँ: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प्रतिभा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पलायन,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फिलीपींस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और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चीन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से</w:t>
                      </w:r>
                      <w:r>
                        <w:rPr>
                          <w:color w:val="1D283B"/>
                          <w:spacing w:val="40"/>
                        </w:rPr>
                        <w:t> </w:t>
                      </w:r>
                      <w:r>
                        <w:rPr>
                          <w:color w:val="1D283B"/>
                        </w:rPr>
                        <w:t>बढ़</w:t>
                      </w:r>
                      <w:r>
                        <w:rPr>
                          <w:color w:val="1D283B"/>
                        </w:rPr>
                        <w:t>ती</w:t>
                      </w:r>
                      <w:r>
                        <w:rPr>
                          <w:color w:val="1D283B"/>
                        </w:rPr>
                        <w:t> प्रतिस्पर्धा, हार्डवेयर निर्माण में और विकास की जरूरत।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pgSz w:w="11910" w:h="16840"/>
          <w:pgMar w:top="1240" w:bottom="280" w:left="850" w:right="992"/>
        </w:sectPr>
      </w:pPr>
    </w:p>
    <w:p>
      <w:pPr>
        <w:pStyle w:val="BodyTex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2672">
                <wp:simplePos x="0" y="0"/>
                <wp:positionH relativeFrom="page">
                  <wp:posOffset>630000</wp:posOffset>
                </wp:positionH>
                <wp:positionV relativeFrom="page">
                  <wp:posOffset>796201</wp:posOffset>
                </wp:positionV>
                <wp:extent cx="6300470" cy="457200"/>
                <wp:effectExtent l="0" t="0" r="0" b="0"/>
                <wp:wrapNone/>
                <wp:docPr id="279" name="Group 2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9" name="Group 279"/>
                      <wpg:cNvGrpSpPr/>
                      <wpg:grpSpPr>
                        <a:xfrm>
                          <a:off x="0" y="0"/>
                          <a:ext cx="6300470" cy="457200"/>
                          <a:chExt cx="6300470" cy="457200"/>
                        </a:xfrm>
                      </wpg:grpSpPr>
                      <wps:wsp>
                        <wps:cNvPr id="280" name="Graphic 280"/>
                        <wps:cNvSpPr/>
                        <wps:spPr>
                          <a:xfrm>
                            <a:off x="0" y="0"/>
                            <a:ext cx="630047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0470" h="457200">
                                <a:moveTo>
                                  <a:pt x="622380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46522" y="5982"/>
                                </a:lnTo>
                                <a:lnTo>
                                  <a:pt x="22303" y="22303"/>
                                </a:lnTo>
                                <a:lnTo>
                                  <a:pt x="5982" y="46522"/>
                                </a:lnTo>
                                <a:lnTo>
                                  <a:pt x="0" y="76200"/>
                                </a:lnTo>
                                <a:lnTo>
                                  <a:pt x="0" y="381000"/>
                                </a:lnTo>
                                <a:lnTo>
                                  <a:pt x="5982" y="410677"/>
                                </a:lnTo>
                                <a:lnTo>
                                  <a:pt x="22303" y="434896"/>
                                </a:lnTo>
                                <a:lnTo>
                                  <a:pt x="46522" y="451217"/>
                                </a:lnTo>
                                <a:lnTo>
                                  <a:pt x="76200" y="457200"/>
                                </a:lnTo>
                                <a:lnTo>
                                  <a:pt x="6223800" y="457200"/>
                                </a:lnTo>
                                <a:lnTo>
                                  <a:pt x="6253478" y="451217"/>
                                </a:lnTo>
                                <a:lnTo>
                                  <a:pt x="6277697" y="434896"/>
                                </a:lnTo>
                                <a:lnTo>
                                  <a:pt x="6294017" y="410677"/>
                                </a:lnTo>
                                <a:lnTo>
                                  <a:pt x="6300000" y="381000"/>
                                </a:lnTo>
                                <a:lnTo>
                                  <a:pt x="6300000" y="76200"/>
                                </a:lnTo>
                                <a:lnTo>
                                  <a:pt x="6294017" y="46522"/>
                                </a:lnTo>
                                <a:lnTo>
                                  <a:pt x="6277697" y="22303"/>
                                </a:lnTo>
                                <a:lnTo>
                                  <a:pt x="6253478" y="5982"/>
                                </a:lnTo>
                                <a:lnTo>
                                  <a:pt x="6223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3F0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0" y="0"/>
                            <a:ext cx="6300470" cy="457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8"/>
                                <w:ind w:left="280" w:right="0" w:firstLine="0"/>
                                <w:jc w:val="lef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pacing w:val="-4"/>
                                  <w:sz w:val="28"/>
                                  <w:szCs w:val="28"/>
                                </w:rPr>
                                <w:t>खंड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1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4"/>
                                  <w:sz w:val="28"/>
                                  <w:szCs w:val="28"/>
                                </w:rPr>
                                <w:t>G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4"/>
                                  <w:sz w:val="28"/>
                                  <w:szCs w:val="28"/>
                                </w:rPr>
                                <w:t>—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4"/>
                                  <w:sz w:val="28"/>
                                  <w:szCs w:val="28"/>
                                </w:rPr>
                                <w:t>NCERT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4"/>
                                  <w:sz w:val="28"/>
                                  <w:szCs w:val="28"/>
                                </w:rPr>
                                <w:t>पाठ्यपुस्तक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1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4"/>
                                  <w:sz w:val="28"/>
                                  <w:szCs w:val="28"/>
                                </w:rPr>
                                <w:t>अभ्यास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4"/>
                                  <w:sz w:val="28"/>
                                  <w:szCs w:val="28"/>
                                </w:rPr>
                                <w:t>(हल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10"/>
                                  <w:sz w:val="28"/>
                                  <w:szCs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4"/>
                                  <w:sz w:val="28"/>
                                  <w:szCs w:val="28"/>
                                </w:rPr>
                                <w:t>सहित)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6063pt;margin-top:62.693035pt;width:496.1pt;height:36pt;mso-position-horizontal-relative:page;mso-position-vertical-relative:page;z-index:15772672" id="docshapegroup277" coordorigin="992,1254" coordsize="9922,720">
                <v:shape style="position:absolute;left:992;top:1253;width:9922;height:720" id="docshape278" coordorigin="992,1254" coordsize="9922,720" path="m10793,1254l1112,1254,1065,1263,1027,1289,1002,1327,992,1374,992,1854,1002,1901,1027,1939,1065,1964,1112,1974,10793,1974,10840,1964,10878,1939,10904,1901,10913,1854,10913,1374,10904,1327,10878,1289,10840,1263,10793,1254xe" filled="true" fillcolor="#913f0e" stroked="false">
                  <v:path arrowok="t"/>
                  <v:fill type="solid"/>
                </v:shape>
                <v:shape style="position:absolute;left:992;top:1253;width:9922;height:720" type="#_x0000_t202" id="docshape279" filled="false" stroked="false">
                  <v:textbox inset="0,0,0,0">
                    <w:txbxContent>
                      <w:p>
                        <w:pPr>
                          <w:spacing w:before="138"/>
                          <w:ind w:left="280" w:right="0" w:firstLine="0"/>
                          <w:jc w:val="lef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4"/>
                            <w:sz w:val="28"/>
                            <w:szCs w:val="28"/>
                          </w:rPr>
                          <w:t>खंड</w:t>
                        </w:r>
                        <w:r>
                          <w:rPr>
                            <w:b/>
                            <w:bCs/>
                            <w:color w:val="FFFFFF"/>
                            <w:spacing w:val="-11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4"/>
                            <w:sz w:val="28"/>
                            <w:szCs w:val="28"/>
                          </w:rPr>
                          <w:t>G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4"/>
                            <w:sz w:val="28"/>
                            <w:szCs w:val="28"/>
                          </w:rPr>
                          <w:t>—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4"/>
                            <w:sz w:val="28"/>
                            <w:szCs w:val="28"/>
                          </w:rPr>
                          <w:t>NCERT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4"/>
                            <w:sz w:val="28"/>
                            <w:szCs w:val="28"/>
                          </w:rPr>
                          <w:t>पाठ्यपुस्तक</w:t>
                        </w:r>
                        <w:r>
                          <w:rPr>
                            <w:b/>
                            <w:bCs/>
                            <w:color w:val="FFFFFF"/>
                            <w:spacing w:val="-11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4"/>
                            <w:sz w:val="28"/>
                            <w:szCs w:val="28"/>
                          </w:rPr>
                          <w:t>अभ्यास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4"/>
                            <w:sz w:val="28"/>
                            <w:szCs w:val="28"/>
                          </w:rPr>
                          <w:t>(हल</w:t>
                        </w:r>
                        <w:r>
                          <w:rPr>
                            <w:b/>
                            <w:bCs/>
                            <w:color w:val="FFFFFF"/>
                            <w:spacing w:val="-10"/>
                            <w:sz w:val="28"/>
                            <w:szCs w:val="28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FFFFFF"/>
                            <w:spacing w:val="-4"/>
                            <w:sz w:val="28"/>
                            <w:szCs w:val="28"/>
                          </w:rPr>
                          <w:t>सहित)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8"/>
        <w:rPr>
          <w:b/>
          <w:sz w:val="20"/>
        </w:rPr>
      </w:pPr>
    </w:p>
    <w:p>
      <w:pPr>
        <w:pStyle w:val="BodyText"/>
        <w:ind w:left="33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61075" cy="1181100"/>
                <wp:effectExtent l="0" t="0" r="0" b="0"/>
                <wp:docPr id="282" name="Group 2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2" name="Group 282"/>
                      <wpg:cNvGrpSpPr/>
                      <wpg:grpSpPr>
                        <a:xfrm>
                          <a:off x="0" y="0"/>
                          <a:ext cx="6061075" cy="1181100"/>
                          <a:chExt cx="6061075" cy="1181100"/>
                        </a:xfrm>
                      </wpg:grpSpPr>
                      <wps:wsp>
                        <wps:cNvPr id="283" name="Textbox 283"/>
                        <wps:cNvSpPr txBox="1"/>
                        <wps:spPr>
                          <a:xfrm>
                            <a:off x="6350" y="590550"/>
                            <a:ext cx="6048375" cy="5842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281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(a)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एल्युमिनियम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गलाना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—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बॉक्साइट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वह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प्रमुख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अयस्क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जिससे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एल्युमिनियम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निकाला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जाता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है।</w:t>
                              </w:r>
                              <w:r>
                                <w:rPr>
                                  <w:color w:val="1D283B"/>
                                  <w:spacing w:val="-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4-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6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टन बॉक्साइट से 1 टन एल्युमिनियम मिलता है।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" name="Textbox 284"/>
                        <wps:cNvSpPr txBox="1"/>
                        <wps:spPr>
                          <a:xfrm>
                            <a:off x="6350" y="6350"/>
                            <a:ext cx="6048375" cy="584200"/>
                          </a:xfrm>
                          <a:prstGeom prst="rect">
                            <a:avLst/>
                          </a:prstGeom>
                          <a:solidFill>
                            <a:srgbClr val="FFF2DF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NCERT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5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प्र.1.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बॉक्साइट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किस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उद्योग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का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कच्चा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माल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है?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(a)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एल्युमिनियम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गलाना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(b)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सीमेंट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3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2"/>
                                  <w:sz w:val="22"/>
                                  <w:szCs w:val="22"/>
                                </w:rPr>
                                <w:t>(c)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कागज</w:t>
                              </w:r>
                            </w:p>
                            <w:p>
                              <w:pPr>
                                <w:spacing w:before="48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w w:val="90"/>
                                  <w:sz w:val="22"/>
                                  <w:szCs w:val="22"/>
                                </w:rPr>
                                <w:t>(d)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3"/>
                                  <w:w w:val="90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इस्पात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7.25pt;height:93pt;mso-position-horizontal-relative:char;mso-position-vertical-relative:line" id="docshapegroup280" coordorigin="0,0" coordsize="9545,1860">
                <v:shape style="position:absolute;left:10;top:930;width:9525;height:920" type="#_x0000_t202" id="docshape281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281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(a)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एल्युमिनियम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गलाना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—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बॉक्साइट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वह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प्रमुख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अयस्क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जिससे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एल्युमिनियम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निकाला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जाता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है।</w:t>
                        </w:r>
                        <w:r>
                          <w:rPr>
                            <w:color w:val="1D283B"/>
                            <w:spacing w:val="-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4-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6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टन बॉक्साइट से 1 टन एल्युमिनियम मिलता है।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0;top:10;width:9525;height:920" type="#_x0000_t202" id="docshape282" filled="true" fillcolor="#fff2df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NCERT</w:t>
                        </w:r>
                        <w:r>
                          <w:rPr>
                            <w:b/>
                            <w:bCs/>
                            <w:color w:val="1A3A5B"/>
                            <w:spacing w:val="-1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प्र.1.</w:t>
                        </w:r>
                        <w:r>
                          <w:rPr>
                            <w:b/>
                            <w:bCs/>
                            <w:color w:val="1A3A5B"/>
                            <w:spacing w:val="-1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बॉक्साइट</w:t>
                        </w:r>
                        <w:r>
                          <w:rPr>
                            <w:b/>
                            <w:bCs/>
                            <w:color w:val="1A3A5B"/>
                            <w:spacing w:val="-1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किस</w:t>
                        </w:r>
                        <w:r>
                          <w:rPr>
                            <w:b/>
                            <w:bCs/>
                            <w:color w:val="1A3A5B"/>
                            <w:spacing w:val="-1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उद्योग</w:t>
                        </w:r>
                        <w:r>
                          <w:rPr>
                            <w:b/>
                            <w:bCs/>
                            <w:color w:val="1A3A5B"/>
                            <w:spacing w:val="-1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का</w:t>
                        </w:r>
                        <w:r>
                          <w:rPr>
                            <w:b/>
                            <w:bCs/>
                            <w:color w:val="1A3A5B"/>
                            <w:spacing w:val="-1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कच्चा</w:t>
                        </w:r>
                        <w:r>
                          <w:rPr>
                            <w:b/>
                            <w:bCs/>
                            <w:color w:val="1A3A5B"/>
                            <w:spacing w:val="-1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माल</w:t>
                        </w:r>
                        <w:r>
                          <w:rPr>
                            <w:b/>
                            <w:bCs/>
                            <w:color w:val="1A3A5B"/>
                            <w:spacing w:val="-1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है?</w:t>
                        </w:r>
                        <w:r>
                          <w:rPr>
                            <w:b/>
                            <w:bCs/>
                            <w:color w:val="1A3A5B"/>
                            <w:spacing w:val="-1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(a)</w:t>
                        </w:r>
                        <w:r>
                          <w:rPr>
                            <w:b/>
                            <w:bCs/>
                            <w:color w:val="1A3A5B"/>
                            <w:spacing w:val="-1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एल्युमिनियम</w:t>
                        </w:r>
                        <w:r>
                          <w:rPr>
                            <w:b/>
                            <w:bCs/>
                            <w:color w:val="1A3A5B"/>
                            <w:spacing w:val="-1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गलाना</w:t>
                        </w:r>
                        <w:r>
                          <w:rPr>
                            <w:b/>
                            <w:bCs/>
                            <w:color w:val="1A3A5B"/>
                            <w:spacing w:val="-1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(b)</w:t>
                        </w:r>
                        <w:r>
                          <w:rPr>
                            <w:b/>
                            <w:bCs/>
                            <w:color w:val="1A3A5B"/>
                            <w:spacing w:val="-1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सीमेंट</w:t>
                        </w:r>
                        <w:r>
                          <w:rPr>
                            <w:b/>
                            <w:bCs/>
                            <w:color w:val="1A3A5B"/>
                            <w:spacing w:val="-13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2"/>
                            <w:sz w:val="22"/>
                            <w:szCs w:val="22"/>
                          </w:rPr>
                          <w:t>(c)</w:t>
                        </w:r>
                        <w:r>
                          <w:rPr>
                            <w:b/>
                            <w:bCs/>
                            <w:color w:val="1A3A5B"/>
                            <w:spacing w:val="-1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कागज</w:t>
                        </w:r>
                      </w:p>
                      <w:p>
                        <w:pPr>
                          <w:spacing w:before="48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w w:val="90"/>
                            <w:sz w:val="22"/>
                            <w:szCs w:val="22"/>
                          </w:rPr>
                          <w:t>(d)</w:t>
                        </w:r>
                        <w:r>
                          <w:rPr>
                            <w:b/>
                            <w:bCs/>
                            <w:color w:val="1A3A5B"/>
                            <w:spacing w:val="-3"/>
                            <w:w w:val="9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इस्पात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29824">
                <wp:simplePos x="0" y="0"/>
                <wp:positionH relativeFrom="page">
                  <wp:posOffset>749650</wp:posOffset>
                </wp:positionH>
                <wp:positionV relativeFrom="paragraph">
                  <wp:posOffset>50800</wp:posOffset>
                </wp:positionV>
                <wp:extent cx="6061075" cy="1181100"/>
                <wp:effectExtent l="0" t="0" r="0" b="0"/>
                <wp:wrapTopAndBottom/>
                <wp:docPr id="285" name="Group 2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5" name="Group 285"/>
                      <wpg:cNvGrpSpPr/>
                      <wpg:grpSpPr>
                        <a:xfrm>
                          <a:off x="0" y="0"/>
                          <a:ext cx="6061075" cy="1181100"/>
                          <a:chExt cx="6061075" cy="1181100"/>
                        </a:xfrm>
                      </wpg:grpSpPr>
                      <wps:wsp>
                        <wps:cNvPr id="286" name="Textbox 286"/>
                        <wps:cNvSpPr txBox="1"/>
                        <wps:spPr>
                          <a:xfrm>
                            <a:off x="6350" y="590550"/>
                            <a:ext cx="6048375" cy="5842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348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(b) इलेक्ट्रॉनिक — इलेक्ट्रॉनिक्स उद्योग में टेलीफोन, कंप्यूटर, टेलीविजन, रडार उपकरण 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z w:val="21"/>
                                  <w:szCs w:val="21"/>
                                </w:rPr>
                                <w:t> ट्रांजिस्टर बनते हैं।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7" name="Textbox 287"/>
                        <wps:cNvSpPr txBox="1"/>
                        <wps:spPr>
                          <a:xfrm>
                            <a:off x="6350" y="6350"/>
                            <a:ext cx="6048375" cy="584200"/>
                          </a:xfrm>
                          <a:prstGeom prst="rect">
                            <a:avLst/>
                          </a:prstGeom>
                          <a:solidFill>
                            <a:srgbClr val="FFF2DF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78" w:lineRule="auto"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NCERT प्र.2. कौन-सा उद्योग टेलीफोन, कंप्यूटर आदि बनाता है? (a) इस्पात (b) इलेक्ट्रॉनिक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(c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z w:val="22"/>
                                  <w:szCs w:val="22"/>
                                </w:rPr>
                                <w:t>एल्युमिनियम गलाना (d) 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4pt;width:477.25pt;height:93pt;mso-position-horizontal-relative:page;mso-position-vertical-relative:paragraph;z-index:-15686656;mso-wrap-distance-left:0;mso-wrap-distance-right:0" id="docshapegroup283" coordorigin="1181,80" coordsize="9545,1860">
                <v:shape style="position:absolute;left:1190;top:1010;width:9525;height:920" type="#_x0000_t202" id="docshape284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348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(b) इलेक्ट्रॉनिक — इलेक्ट्रॉनिक्स उद्योग में टेलीफोन, कंप्यूटर, टेलीविजन, रडार उपकरण 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z w:val="21"/>
                            <w:szCs w:val="21"/>
                          </w:rPr>
                          <w:t> ट्रांजिस्टर बनते हैं।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90;width:9525;height:920" type="#_x0000_t202" id="docshape285" filled="true" fillcolor="#fff2df" stroked="true" strokeweight="1pt" strokecolor="#cad4e1">
                  <v:textbox inset="0,0,0,0">
                    <w:txbxContent>
                      <w:p>
                        <w:pPr>
                          <w:spacing w:line="278" w:lineRule="auto"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NCERT प्र.2. कौन-सा उद्योग टेलीफोन, कंप्यूटर आदि बनाता है? (a) इस्पात (b) इलेक्ट्रॉनिक 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(c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z w:val="22"/>
                            <w:szCs w:val="22"/>
                          </w:rPr>
                          <w:t>एल्युमिनियम गलाना (d) IT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30336">
                <wp:simplePos x="0" y="0"/>
                <wp:positionH relativeFrom="page">
                  <wp:posOffset>749650</wp:posOffset>
                </wp:positionH>
                <wp:positionV relativeFrom="paragraph">
                  <wp:posOffset>1282700</wp:posOffset>
                </wp:positionV>
                <wp:extent cx="6061075" cy="1181100"/>
                <wp:effectExtent l="0" t="0" r="0" b="0"/>
                <wp:wrapTopAndBottom/>
                <wp:docPr id="288" name="Group 2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8" name="Group 288"/>
                      <wpg:cNvGrpSpPr/>
                      <wpg:grpSpPr>
                        <a:xfrm>
                          <a:off x="0" y="0"/>
                          <a:ext cx="6061075" cy="1181100"/>
                          <a:chExt cx="6061075" cy="1181100"/>
                        </a:xfrm>
                      </wpg:grpSpPr>
                      <wps:wsp>
                        <wps:cNvPr id="289" name="Textbox 289"/>
                        <wps:cNvSpPr txBox="1"/>
                        <wps:spPr>
                          <a:xfrm>
                            <a:off x="6350" y="374650"/>
                            <a:ext cx="6048375" cy="8001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0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विनिर्माण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वह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प्रक्रिया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जिसमें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कच्चे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माल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को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मशीनों,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श्रम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पूँजी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की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सहायता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से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बड़े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पैमाने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पर</w:t>
                              </w:r>
                              <w:r>
                                <w:rPr>
                                  <w:color w:val="1D283B"/>
                                  <w:spacing w:val="-10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तै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यार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मूल्यवान उत्पादों में बदला जाता है। उदाहरण: लकड़ी से कागज, गन्ने से चीनी, लौह अयस्क से इस्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पात,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बॉक्साइट से एल्युमिनियम।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" name="Textbox 290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FFF2DF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z w:val="22"/>
                                  <w:szCs w:val="22"/>
                                </w:rPr>
                                <w:t>NCERT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z w:val="22"/>
                                  <w:szCs w:val="22"/>
                                </w:rPr>
                                <w:t>लघु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z w:val="22"/>
                                  <w:szCs w:val="22"/>
                                </w:rPr>
                                <w:t>उत्तर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z w:val="22"/>
                                  <w:szCs w:val="22"/>
                                </w:rPr>
                                <w:t>—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1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z w:val="22"/>
                                  <w:szCs w:val="22"/>
                                </w:rPr>
                                <w:t>विनिर्माण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z w:val="22"/>
                                  <w:szCs w:val="22"/>
                                </w:rPr>
                                <w:t>क्या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12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5"/>
                                  <w:sz w:val="22"/>
                                  <w:szCs w:val="22"/>
                                </w:rPr>
                                <w:t>है?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101pt;width:477.25pt;height:93pt;mso-position-horizontal-relative:page;mso-position-vertical-relative:paragraph;z-index:-15686144;mso-wrap-distance-left:0;mso-wrap-distance-right:0" id="docshapegroup286" coordorigin="1181,2020" coordsize="9545,1860">
                <v:shape style="position:absolute;left:1190;top:2610;width:9525;height:1260" type="#_x0000_t202" id="docshape287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0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विनिर्माण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वह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प्रक्रिया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जिसमें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कच्चे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माल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को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मशीनों,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श्रम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पूँजी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की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सहायता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से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बड़े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पैमाने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पर</w:t>
                        </w:r>
                        <w:r>
                          <w:rPr>
                            <w:color w:val="1D283B"/>
                            <w:spacing w:val="-10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तै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यार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मूल्यवान उत्पादों में बदला जाता है। उदाहरण: लकड़ी से कागज, गन्ने से चीनी, लौह अयस्क से इस्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पात,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बॉक्साइट से एल्युमिनियम।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2030;width:9525;height:580" type="#_x0000_t202" id="docshape288" filled="true" fillcolor="#fff2df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z w:val="22"/>
                            <w:szCs w:val="22"/>
                          </w:rPr>
                          <w:t>NCERT</w:t>
                        </w:r>
                        <w:r>
                          <w:rPr>
                            <w:b/>
                            <w:bCs/>
                            <w:color w:val="1A3A5B"/>
                            <w:spacing w:val="-1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z w:val="22"/>
                            <w:szCs w:val="22"/>
                          </w:rPr>
                          <w:t>लघु</w:t>
                        </w:r>
                        <w:r>
                          <w:rPr>
                            <w:b/>
                            <w:bCs/>
                            <w:color w:val="1A3A5B"/>
                            <w:spacing w:val="-1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z w:val="22"/>
                            <w:szCs w:val="22"/>
                          </w:rPr>
                          <w:t>उत्तर</w:t>
                        </w:r>
                        <w:r>
                          <w:rPr>
                            <w:b/>
                            <w:bCs/>
                            <w:color w:val="1A3A5B"/>
                            <w:spacing w:val="-1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z w:val="22"/>
                            <w:szCs w:val="22"/>
                          </w:rPr>
                          <w:t>—</w:t>
                        </w:r>
                        <w:r>
                          <w:rPr>
                            <w:b/>
                            <w:bCs/>
                            <w:color w:val="1A3A5B"/>
                            <w:spacing w:val="-11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z w:val="22"/>
                            <w:szCs w:val="22"/>
                          </w:rPr>
                          <w:t>विनिर्माण</w:t>
                        </w:r>
                        <w:r>
                          <w:rPr>
                            <w:b/>
                            <w:bCs/>
                            <w:color w:val="1A3A5B"/>
                            <w:spacing w:val="-1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z w:val="22"/>
                            <w:szCs w:val="22"/>
                          </w:rPr>
                          <w:t>क्या</w:t>
                        </w:r>
                        <w:r>
                          <w:rPr>
                            <w:b/>
                            <w:bCs/>
                            <w:color w:val="1A3A5B"/>
                            <w:spacing w:val="-12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5"/>
                            <w:sz w:val="22"/>
                            <w:szCs w:val="22"/>
                          </w:rPr>
                          <w:t>है?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749650</wp:posOffset>
                </wp:positionH>
                <wp:positionV relativeFrom="paragraph">
                  <wp:posOffset>2514600</wp:posOffset>
                </wp:positionV>
                <wp:extent cx="6061075" cy="1181100"/>
                <wp:effectExtent l="0" t="0" r="0" b="0"/>
                <wp:wrapTopAndBottom/>
                <wp:docPr id="291" name="Group 2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1" name="Group 291"/>
                      <wpg:cNvGrpSpPr/>
                      <wpg:grpSpPr>
                        <a:xfrm>
                          <a:off x="0" y="0"/>
                          <a:ext cx="6061075" cy="1181100"/>
                          <a:chExt cx="6061075" cy="1181100"/>
                        </a:xfrm>
                      </wpg:grpSpPr>
                      <wps:wsp>
                        <wps:cNvPr id="292" name="Textbox 292"/>
                        <wps:cNvSpPr txBox="1"/>
                        <wps:spPr>
                          <a:xfrm>
                            <a:off x="6350" y="374650"/>
                            <a:ext cx="6048375" cy="800100"/>
                          </a:xfrm>
                          <a:prstGeom prst="rect">
                            <a:avLst/>
                          </a:prstGeom>
                          <a:solidFill>
                            <a:srgbClr val="F7F9FB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92" w:lineRule="auto" w:before="93"/>
                                <w:ind w:left="390" w:right="281" w:firstLine="0"/>
                                <w:jc w:val="left"/>
                                <w:rPr>
                                  <w:color w:val="00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आधारभूत</w:t>
                              </w:r>
                              <w:r>
                                <w:rPr>
                                  <w:color w:val="1D283B"/>
                                  <w:spacing w:val="-1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उद्योग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(मुख्य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उद्योग)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वे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हैं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जो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अन्य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वस्तुओं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निर्माण</w:t>
                              </w:r>
                              <w:r>
                                <w:rPr>
                                  <w:color w:val="1D283B"/>
                                  <w:spacing w:val="-16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लिए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कच्चे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माल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के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रूप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में</w:t>
                              </w:r>
                              <w:r>
                                <w:rPr>
                                  <w:color w:val="1D283B"/>
                                  <w:spacing w:val="-15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अपन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े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उत्पाद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देते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हैं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औद्योगिक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गतिविधि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की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नींव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बनाते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हैं।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उदाहरण: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लोहा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और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इस्पात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उद्योग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—</w:t>
                              </w:r>
                              <w:r>
                                <w:rPr>
                                  <w:color w:val="1D283B"/>
                                  <w:spacing w:val="-9"/>
                                  <w:w w:val="105"/>
                                  <w:sz w:val="21"/>
                                  <w:szCs w:val="21"/>
                                </w:rPr>
                                <w:t> 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जो</w:t>
                              </w:r>
                              <w:r>
                                <w:rPr>
                                  <w:color w:val="1D283B"/>
                                  <w:w w:val="105"/>
                                  <w:sz w:val="21"/>
                                  <w:szCs w:val="21"/>
                                </w:rPr>
                                <w:t> मशीनरी, ऑटोमोबाइल, रेलवे, भवन और औजारों के निर्माण के लिए इस्पात देता है।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" name="Textbox 293"/>
                        <wps:cNvSpPr txBox="1"/>
                        <wps:spPr>
                          <a:xfrm>
                            <a:off x="6350" y="6350"/>
                            <a:ext cx="6048375" cy="368300"/>
                          </a:xfrm>
                          <a:prstGeom prst="rect">
                            <a:avLst/>
                          </a:prstGeom>
                          <a:solidFill>
                            <a:srgbClr val="FFF2DF"/>
                          </a:solidFill>
                          <a:ln w="12700">
                            <a:solidFill>
                              <a:srgbClr val="CAD4E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190" w:right="0" w:firstLine="0"/>
                                <w:jc w:val="left"/>
                                <w:rPr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NCERT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लघु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उत्तर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—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आधारभूत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उद्योग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क्या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है?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उदाहरण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6"/>
                                  <w:sz w:val="22"/>
                                  <w:szCs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bCs/>
                                  <w:color w:val="1A3A5B"/>
                                  <w:spacing w:val="-4"/>
                                  <w:sz w:val="22"/>
                                  <w:szCs w:val="22"/>
                                </w:rPr>
                                <w:t>दीजिए।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027599pt;margin-top:198pt;width:477.25pt;height:93pt;mso-position-horizontal-relative:page;mso-position-vertical-relative:paragraph;z-index:-15685632;mso-wrap-distance-left:0;mso-wrap-distance-right:0" id="docshapegroup289" coordorigin="1181,3960" coordsize="9545,1860">
                <v:shape style="position:absolute;left:1190;top:4550;width:9525;height:1260" type="#_x0000_t202" id="docshape290" filled="true" fillcolor="#f7f9fb" stroked="true" strokeweight="1pt" strokecolor="#cad4e1">
                  <v:textbox inset="0,0,0,0">
                    <w:txbxContent>
                      <w:p>
                        <w:pPr>
                          <w:spacing w:line="292" w:lineRule="auto" w:before="93"/>
                          <w:ind w:left="390" w:right="281" w:firstLine="0"/>
                          <w:jc w:val="left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आधारभूत</w:t>
                        </w:r>
                        <w:r>
                          <w:rPr>
                            <w:color w:val="1D283B"/>
                            <w:spacing w:val="-1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उद्योग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(मुख्य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उद्योग)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वे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हैं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जो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अन्य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वस्तुओं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निर्माण</w:t>
                        </w:r>
                        <w:r>
                          <w:rPr>
                            <w:color w:val="1D283B"/>
                            <w:spacing w:val="-16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लिए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कच्चे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माल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के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रूप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में</w:t>
                        </w:r>
                        <w:r>
                          <w:rPr>
                            <w:color w:val="1D283B"/>
                            <w:spacing w:val="-15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अपन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े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उत्पाद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देते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हैं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औद्योगिक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गतिविधि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की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नींव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बनाते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हैं।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उदाहरण: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लोहा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और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इस्पात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उद्योग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—</w:t>
                        </w:r>
                        <w:r>
                          <w:rPr>
                            <w:color w:val="1D283B"/>
                            <w:spacing w:val="-9"/>
                            <w:w w:val="105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जो</w:t>
                        </w:r>
                        <w:r>
                          <w:rPr>
                            <w:color w:val="1D283B"/>
                            <w:w w:val="105"/>
                            <w:sz w:val="21"/>
                            <w:szCs w:val="21"/>
                          </w:rPr>
                          <w:t> मशीनरी, ऑटोमोबाइल, रेलवे, भवन और औजारों के निर्माण के लिए इस्पात देता है।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1190;top:3970;width:9525;height:580" type="#_x0000_t202" id="docshape291" filled="true" fillcolor="#fff2df" stroked="true" strokeweight="1pt" strokecolor="#cad4e1">
                  <v:textbox inset="0,0,0,0">
                    <w:txbxContent>
                      <w:p>
                        <w:pPr>
                          <w:spacing w:before="92"/>
                          <w:ind w:left="190" w:right="0" w:firstLine="0"/>
                          <w:jc w:val="left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NCERT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लघु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उत्तर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—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आधारभूत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उद्योग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क्या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है?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उदाहरण</w:t>
                        </w:r>
                        <w:r>
                          <w:rPr>
                            <w:b/>
                            <w:bCs/>
                            <w:color w:val="1A3A5B"/>
                            <w:spacing w:val="-6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b/>
                            <w:bCs/>
                            <w:color w:val="1A3A5B"/>
                            <w:spacing w:val="-4"/>
                            <w:sz w:val="22"/>
                            <w:szCs w:val="22"/>
                          </w:rPr>
                          <w:t>दीजिए।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"/>
        <w:rPr>
          <w:b/>
          <w:sz w:val="4"/>
        </w:rPr>
      </w:pPr>
    </w:p>
    <w:p>
      <w:pPr>
        <w:pStyle w:val="BodyText"/>
        <w:spacing w:before="2"/>
        <w:rPr>
          <w:b/>
          <w:sz w:val="4"/>
        </w:rPr>
      </w:pPr>
    </w:p>
    <w:p>
      <w:pPr>
        <w:pStyle w:val="BodyText"/>
        <w:spacing w:before="19"/>
        <w:rPr>
          <w:b/>
          <w:sz w:val="22"/>
        </w:rPr>
      </w:pPr>
    </w:p>
    <w:p>
      <w:pPr>
        <w:pStyle w:val="Heading1"/>
        <w:spacing w:before="1"/>
        <w:ind w:left="403"/>
      </w:pPr>
      <w:r>
        <w:rPr>
          <w:color w:val="1A3A5B"/>
          <w:spacing w:val="-4"/>
        </w:rPr>
        <w:t>भारी</w:t>
      </w:r>
      <w:r>
        <w:rPr>
          <w:color w:val="1A3A5B"/>
          <w:spacing w:val="-12"/>
        </w:rPr>
        <w:t> </w:t>
      </w:r>
      <w:r>
        <w:rPr>
          <w:color w:val="1A3A5B"/>
          <w:spacing w:val="-4"/>
        </w:rPr>
        <w:t>बनाम</w:t>
      </w:r>
      <w:r>
        <w:rPr>
          <w:color w:val="1A3A5B"/>
          <w:spacing w:val="-11"/>
        </w:rPr>
        <w:t> </w:t>
      </w:r>
      <w:r>
        <w:rPr>
          <w:color w:val="1A3A5B"/>
          <w:spacing w:val="-4"/>
        </w:rPr>
        <w:t>हल्के</w:t>
      </w:r>
      <w:r>
        <w:rPr>
          <w:color w:val="1A3A5B"/>
          <w:spacing w:val="-11"/>
        </w:rPr>
        <w:t> </w:t>
      </w:r>
      <w:r>
        <w:rPr>
          <w:color w:val="1A3A5B"/>
          <w:spacing w:val="-4"/>
        </w:rPr>
        <w:t>उद्योग</w:t>
      </w:r>
      <w:r>
        <w:rPr>
          <w:color w:val="1A3A5B"/>
          <w:spacing w:val="-11"/>
        </w:rPr>
        <w:t> </w:t>
      </w:r>
      <w:r>
        <w:rPr>
          <w:color w:val="1A3A5B"/>
          <w:spacing w:val="-4"/>
        </w:rPr>
        <w:t>—</w:t>
      </w:r>
      <w:r>
        <w:rPr>
          <w:color w:val="1A3A5B"/>
          <w:spacing w:val="-11"/>
        </w:rPr>
        <w:t> </w:t>
      </w:r>
      <w:r>
        <w:rPr>
          <w:color w:val="1A3A5B"/>
          <w:spacing w:val="-4"/>
        </w:rPr>
        <w:t>वर्गीकरण</w:t>
      </w:r>
    </w:p>
    <w:p>
      <w:pPr>
        <w:pStyle w:val="BodyText"/>
        <w:rPr>
          <w:b/>
          <w:sz w:val="9"/>
        </w:rPr>
      </w:pPr>
    </w:p>
    <w:tbl>
      <w:tblPr>
        <w:tblW w:w="0" w:type="auto"/>
        <w:jc w:val="left"/>
        <w:tblInd w:w="430" w:type="dxa"/>
        <w:tblBorders>
          <w:top w:val="single" w:sz="4" w:space="0" w:color="CAD4E1"/>
          <w:left w:val="single" w:sz="4" w:space="0" w:color="CAD4E1"/>
          <w:bottom w:val="single" w:sz="4" w:space="0" w:color="CAD4E1"/>
          <w:right w:val="single" w:sz="4" w:space="0" w:color="CAD4E1"/>
          <w:insideH w:val="single" w:sz="4" w:space="0" w:color="CAD4E1"/>
          <w:insideV w:val="single" w:sz="4" w:space="0" w:color="CAD4E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7087"/>
      </w:tblGrid>
      <w:tr>
        <w:trPr>
          <w:trHeight w:val="530" w:hRule="atLeast"/>
        </w:trPr>
        <w:tc>
          <w:tcPr>
            <w:tcW w:w="2268" w:type="dxa"/>
            <w:shd w:val="clear" w:color="auto" w:fill="913F0E"/>
          </w:tcPr>
          <w:p>
            <w:pPr>
              <w:pStyle w:val="TableParagraph"/>
              <w:spacing w:before="99"/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/>
                <w:spacing w:val="-4"/>
                <w:sz w:val="20"/>
                <w:szCs w:val="20"/>
              </w:rPr>
              <w:t>श्रेणी</w:t>
            </w:r>
          </w:p>
        </w:tc>
        <w:tc>
          <w:tcPr>
            <w:tcW w:w="7087" w:type="dxa"/>
            <w:shd w:val="clear" w:color="auto" w:fill="913F0E"/>
          </w:tcPr>
          <w:p>
            <w:pPr>
              <w:pStyle w:val="TableParagraph"/>
              <w:spacing w:before="99"/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/>
                <w:spacing w:val="-2"/>
                <w:sz w:val="20"/>
                <w:szCs w:val="20"/>
              </w:rPr>
              <w:t>उदाहरण</w:t>
            </w:r>
          </w:p>
        </w:tc>
      </w:tr>
      <w:tr>
        <w:trPr>
          <w:trHeight w:val="830" w:hRule="atLeast"/>
        </w:trPr>
        <w:tc>
          <w:tcPr>
            <w:tcW w:w="2268" w:type="dxa"/>
            <w:shd w:val="clear" w:color="auto" w:fill="FFF2DF"/>
          </w:tcPr>
          <w:p>
            <w:pPr>
              <w:pStyle w:val="TableParagraph"/>
              <w:spacing w:before="133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ind w:left="160"/>
              <w:rPr>
                <w:sz w:val="20"/>
                <w:szCs w:val="20"/>
              </w:rPr>
            </w:pPr>
            <w:r>
              <w:rPr>
                <w:color w:val="1A3A5B"/>
                <w:w w:val="105"/>
                <w:sz w:val="20"/>
                <w:szCs w:val="20"/>
              </w:rPr>
              <w:t>भारी</w:t>
            </w:r>
            <w:r>
              <w:rPr>
                <w:color w:val="1A3A5B"/>
                <w:spacing w:val="2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spacing w:val="-2"/>
                <w:w w:val="105"/>
                <w:sz w:val="20"/>
                <w:szCs w:val="20"/>
              </w:rPr>
              <w:t>उद्योग</w:t>
            </w:r>
          </w:p>
        </w:tc>
        <w:tc>
          <w:tcPr>
            <w:tcW w:w="7087" w:type="dxa"/>
            <w:shd w:val="clear" w:color="auto" w:fill="FFF2DF"/>
          </w:tcPr>
          <w:p>
            <w:pPr>
              <w:pStyle w:val="TableParagraph"/>
              <w:spacing w:line="271" w:lineRule="auto" w:before="99"/>
              <w:ind w:right="202"/>
              <w:rPr>
                <w:sz w:val="20"/>
                <w:szCs w:val="20"/>
              </w:rPr>
            </w:pPr>
            <w:r>
              <w:rPr>
                <w:color w:val="1A3A5B"/>
                <w:w w:val="105"/>
                <w:sz w:val="20"/>
                <w:szCs w:val="20"/>
              </w:rPr>
              <w:t>तेल,</w:t>
            </w:r>
            <w:r>
              <w:rPr>
                <w:color w:val="1A3A5B"/>
                <w:spacing w:val="-2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इस्पात,</w:t>
            </w:r>
            <w:r>
              <w:rPr>
                <w:color w:val="1A3A5B"/>
                <w:spacing w:val="-2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जहाज</w:t>
            </w:r>
            <w:r>
              <w:rPr>
                <w:color w:val="1A3A5B"/>
                <w:spacing w:val="-2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निर्माण,</w:t>
            </w:r>
            <w:r>
              <w:rPr>
                <w:color w:val="1A3A5B"/>
                <w:spacing w:val="-2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ऑटोमोबाइल,</w:t>
            </w:r>
            <w:r>
              <w:rPr>
                <w:color w:val="1A3A5B"/>
                <w:spacing w:val="-2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बुनाई</w:t>
            </w:r>
            <w:r>
              <w:rPr>
                <w:color w:val="1A3A5B"/>
                <w:spacing w:val="-2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सुइयाँ,</w:t>
            </w:r>
            <w:r>
              <w:rPr>
                <w:color w:val="1A3A5B"/>
                <w:spacing w:val="-2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पीतल</w:t>
            </w:r>
            <w:r>
              <w:rPr>
                <w:color w:val="1A3A5B"/>
                <w:spacing w:val="-2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का</w:t>
            </w:r>
            <w:r>
              <w:rPr>
                <w:color w:val="1A3A5B"/>
                <w:spacing w:val="-2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सामान,</w:t>
            </w:r>
            <w:r>
              <w:rPr>
                <w:color w:val="1A3A5B"/>
                <w:spacing w:val="-2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फ्यू</w:t>
            </w:r>
            <w:r>
              <w:rPr>
                <w:color w:val="1A3A5B"/>
                <w:w w:val="105"/>
                <w:sz w:val="20"/>
                <w:szCs w:val="20"/>
              </w:rPr>
              <w:t>ज</w:t>
            </w:r>
            <w:r>
              <w:rPr>
                <w:color w:val="1A3A5B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spacing w:val="-4"/>
                <w:w w:val="105"/>
                <w:sz w:val="20"/>
                <w:szCs w:val="20"/>
              </w:rPr>
              <w:t>तार</w:t>
            </w:r>
          </w:p>
        </w:tc>
      </w:tr>
      <w:tr>
        <w:trPr>
          <w:trHeight w:val="530" w:hRule="atLeast"/>
        </w:trPr>
        <w:tc>
          <w:tcPr>
            <w:tcW w:w="2268" w:type="dxa"/>
          </w:tcPr>
          <w:p>
            <w:pPr>
              <w:pStyle w:val="TableParagraph"/>
              <w:spacing w:before="99"/>
              <w:ind w:left="160"/>
              <w:rPr>
                <w:sz w:val="20"/>
                <w:szCs w:val="20"/>
              </w:rPr>
            </w:pPr>
            <w:r>
              <w:rPr>
                <w:color w:val="1A3A5B"/>
                <w:spacing w:val="-2"/>
                <w:sz w:val="20"/>
                <w:szCs w:val="20"/>
              </w:rPr>
              <w:t>हल्के</w:t>
            </w:r>
            <w:r>
              <w:rPr>
                <w:color w:val="1A3A5B"/>
                <w:spacing w:val="-8"/>
                <w:sz w:val="20"/>
                <w:szCs w:val="20"/>
              </w:rPr>
              <w:t> </w:t>
            </w:r>
            <w:r>
              <w:rPr>
                <w:color w:val="1A3A5B"/>
                <w:spacing w:val="-4"/>
                <w:sz w:val="20"/>
                <w:szCs w:val="20"/>
              </w:rPr>
              <w:t>उद्योग</w:t>
            </w:r>
          </w:p>
        </w:tc>
        <w:tc>
          <w:tcPr>
            <w:tcW w:w="7087" w:type="dxa"/>
          </w:tcPr>
          <w:p>
            <w:pPr>
              <w:pStyle w:val="TableParagraph"/>
              <w:spacing w:before="99"/>
              <w:rPr>
                <w:sz w:val="20"/>
                <w:szCs w:val="20"/>
              </w:rPr>
            </w:pPr>
            <w:r>
              <w:rPr>
                <w:color w:val="1A3A5B"/>
                <w:w w:val="105"/>
                <w:sz w:val="20"/>
                <w:szCs w:val="20"/>
              </w:rPr>
              <w:t>सिलाई</w:t>
            </w:r>
            <w:r>
              <w:rPr>
                <w:color w:val="1A3A5B"/>
                <w:spacing w:val="-7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मशीनें,</w:t>
            </w:r>
            <w:r>
              <w:rPr>
                <w:color w:val="1A3A5B"/>
                <w:spacing w:val="-7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बिजली</w:t>
            </w:r>
            <w:r>
              <w:rPr>
                <w:color w:val="1A3A5B"/>
                <w:spacing w:val="-7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के</w:t>
            </w:r>
            <w:r>
              <w:rPr>
                <w:color w:val="1A3A5B"/>
                <w:spacing w:val="-8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बल्ब,</w:t>
            </w:r>
            <w:r>
              <w:rPr>
                <w:color w:val="1A3A5B"/>
                <w:spacing w:val="-7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पेंट</w:t>
            </w:r>
            <w:r>
              <w:rPr>
                <w:color w:val="1A3A5B"/>
                <w:spacing w:val="-7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w w:val="105"/>
                <w:sz w:val="20"/>
                <w:szCs w:val="20"/>
              </w:rPr>
              <w:t>ब्रश,</w:t>
            </w:r>
            <w:r>
              <w:rPr>
                <w:color w:val="1A3A5B"/>
                <w:spacing w:val="-7"/>
                <w:w w:val="105"/>
                <w:sz w:val="20"/>
                <w:szCs w:val="20"/>
              </w:rPr>
              <w:t> </w:t>
            </w:r>
            <w:r>
              <w:rPr>
                <w:color w:val="1A3A5B"/>
                <w:spacing w:val="-2"/>
                <w:w w:val="105"/>
                <w:sz w:val="20"/>
                <w:szCs w:val="20"/>
              </w:rPr>
              <w:t>घड़ियाँ</w:t>
            </w:r>
          </w:p>
        </w:tc>
      </w:tr>
    </w:tbl>
    <w:p>
      <w:pPr>
        <w:pStyle w:val="BodyText"/>
        <w:spacing w:before="134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796199</wp:posOffset>
                </wp:positionH>
                <wp:positionV relativeFrom="paragraph">
                  <wp:posOffset>269875</wp:posOffset>
                </wp:positionV>
                <wp:extent cx="5967730" cy="1270"/>
                <wp:effectExtent l="0" t="0" r="0" b="0"/>
                <wp:wrapTopAndBottom/>
                <wp:docPr id="294" name="Graphic 2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4" name="Graphic 294"/>
                      <wps:cNvSpPr/>
                      <wps:spPr>
                        <a:xfrm>
                          <a:off x="0" y="0"/>
                          <a:ext cx="5967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0">
                              <a:moveTo>
                                <a:pt x="0" y="0"/>
                              </a:moveTo>
                              <a:lnTo>
                                <a:pt x="596760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AD4E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692902pt;margin-top:21.25pt;width:469.9pt;height:.1pt;mso-position-horizontal-relative:page;mso-position-vertical-relative:paragraph;z-index:-15685120;mso-wrap-distance-left:0;mso-wrap-distance-right:0" id="docshape292" coordorigin="1254,425" coordsize="9398,0" path="m1254,425l10652,425e" filled="false" stroked="true" strokeweight=".5pt" strokecolor="#cad4e1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82"/>
        <w:ind w:left="141" w:right="0" w:firstLine="0"/>
        <w:jc w:val="center"/>
        <w:rPr>
          <w:sz w:val="16"/>
          <w:szCs w:val="16"/>
        </w:rPr>
      </w:pPr>
      <w:r>
        <w:rPr>
          <w:color w:val="93A3B8"/>
          <w:spacing w:val="-6"/>
          <w:sz w:val="16"/>
          <w:szCs w:val="16"/>
        </w:rPr>
        <w:t>CLASS</w:t>
      </w:r>
      <w:r>
        <w:rPr>
          <w:color w:val="93A3B8"/>
          <w:spacing w:val="-1"/>
          <w:sz w:val="16"/>
          <w:szCs w:val="16"/>
        </w:rPr>
        <w:t> </w:t>
      </w:r>
      <w:r>
        <w:rPr>
          <w:color w:val="93A3B8"/>
          <w:spacing w:val="-6"/>
          <w:sz w:val="16"/>
          <w:szCs w:val="16"/>
        </w:rPr>
        <w:t>ORB.COM</w:t>
      </w:r>
      <w:r>
        <w:rPr>
          <w:color w:val="93A3B8"/>
          <w:spacing w:val="-1"/>
          <w:sz w:val="16"/>
          <w:szCs w:val="16"/>
        </w:rPr>
        <w:t> </w:t>
      </w:r>
      <w:r>
        <w:rPr>
          <w:color w:val="93A3B8"/>
          <w:spacing w:val="-6"/>
          <w:sz w:val="16"/>
          <w:szCs w:val="16"/>
        </w:rPr>
        <w:t>|</w:t>
      </w:r>
      <w:r>
        <w:rPr>
          <w:color w:val="93A3B8"/>
          <w:spacing w:val="-1"/>
          <w:sz w:val="16"/>
          <w:szCs w:val="16"/>
        </w:rPr>
        <w:t> </w:t>
      </w:r>
      <w:r>
        <w:rPr>
          <w:color w:val="93A3B8"/>
          <w:spacing w:val="-6"/>
          <w:sz w:val="16"/>
          <w:szCs w:val="16"/>
        </w:rPr>
        <w:t>कक्षा</w:t>
      </w:r>
      <w:r>
        <w:rPr>
          <w:color w:val="93A3B8"/>
          <w:sz w:val="16"/>
          <w:szCs w:val="16"/>
        </w:rPr>
        <w:t> </w:t>
      </w:r>
      <w:r>
        <w:rPr>
          <w:color w:val="93A3B8"/>
          <w:spacing w:val="-6"/>
          <w:sz w:val="16"/>
          <w:szCs w:val="16"/>
        </w:rPr>
        <w:t>10</w:t>
      </w:r>
      <w:r>
        <w:rPr>
          <w:color w:val="93A3B8"/>
          <w:spacing w:val="-1"/>
          <w:sz w:val="16"/>
          <w:szCs w:val="16"/>
        </w:rPr>
        <w:t> </w:t>
      </w:r>
      <w:r>
        <w:rPr>
          <w:color w:val="93A3B8"/>
          <w:spacing w:val="-6"/>
          <w:sz w:val="16"/>
          <w:szCs w:val="16"/>
        </w:rPr>
        <w:t>भूगोल</w:t>
      </w:r>
      <w:r>
        <w:rPr>
          <w:color w:val="93A3B8"/>
          <w:spacing w:val="-1"/>
          <w:sz w:val="16"/>
          <w:szCs w:val="16"/>
        </w:rPr>
        <w:t> </w:t>
      </w:r>
      <w:r>
        <w:rPr>
          <w:color w:val="93A3B8"/>
          <w:spacing w:val="-6"/>
          <w:sz w:val="16"/>
          <w:szCs w:val="16"/>
        </w:rPr>
        <w:t>|</w:t>
      </w:r>
      <w:r>
        <w:rPr>
          <w:color w:val="93A3B8"/>
          <w:spacing w:val="-1"/>
          <w:sz w:val="16"/>
          <w:szCs w:val="16"/>
        </w:rPr>
        <w:t> </w:t>
      </w:r>
      <w:r>
        <w:rPr>
          <w:color w:val="93A3B8"/>
          <w:spacing w:val="-6"/>
          <w:sz w:val="16"/>
          <w:szCs w:val="16"/>
        </w:rPr>
        <w:t>अध्याय</w:t>
      </w:r>
      <w:r>
        <w:rPr>
          <w:color w:val="93A3B8"/>
          <w:sz w:val="16"/>
          <w:szCs w:val="16"/>
        </w:rPr>
        <w:t> </w:t>
      </w:r>
      <w:r>
        <w:rPr>
          <w:color w:val="93A3B8"/>
          <w:spacing w:val="-6"/>
          <w:sz w:val="16"/>
          <w:szCs w:val="16"/>
        </w:rPr>
        <w:t>6:</w:t>
      </w:r>
      <w:r>
        <w:rPr>
          <w:color w:val="93A3B8"/>
          <w:spacing w:val="-1"/>
          <w:sz w:val="16"/>
          <w:szCs w:val="16"/>
        </w:rPr>
        <w:t> </w:t>
      </w:r>
      <w:r>
        <w:rPr>
          <w:color w:val="93A3B8"/>
          <w:spacing w:val="-6"/>
          <w:sz w:val="16"/>
          <w:szCs w:val="16"/>
        </w:rPr>
        <w:t>विनिर्माण</w:t>
      </w:r>
      <w:r>
        <w:rPr>
          <w:color w:val="93A3B8"/>
          <w:spacing w:val="-1"/>
          <w:sz w:val="16"/>
          <w:szCs w:val="16"/>
        </w:rPr>
        <w:t> </w:t>
      </w:r>
      <w:r>
        <w:rPr>
          <w:color w:val="93A3B8"/>
          <w:spacing w:val="-6"/>
          <w:sz w:val="16"/>
          <w:szCs w:val="16"/>
        </w:rPr>
        <w:t>उद्योग</w:t>
      </w:r>
      <w:r>
        <w:rPr>
          <w:color w:val="93A3B8"/>
          <w:spacing w:val="-1"/>
          <w:sz w:val="16"/>
          <w:szCs w:val="16"/>
        </w:rPr>
        <w:t> </w:t>
      </w:r>
      <w:r>
        <w:rPr>
          <w:color w:val="93A3B8"/>
          <w:spacing w:val="-6"/>
          <w:sz w:val="16"/>
          <w:szCs w:val="16"/>
        </w:rPr>
        <w:t>|</w:t>
      </w:r>
      <w:r>
        <w:rPr>
          <w:color w:val="93A3B8"/>
          <w:sz w:val="16"/>
          <w:szCs w:val="16"/>
        </w:rPr>
        <w:t> </w:t>
      </w:r>
      <w:r>
        <w:rPr>
          <w:color w:val="93A3B8"/>
          <w:spacing w:val="-6"/>
          <w:sz w:val="16"/>
          <w:szCs w:val="16"/>
        </w:rPr>
        <w:t>हिंदी</w:t>
      </w:r>
      <w:r>
        <w:rPr>
          <w:color w:val="93A3B8"/>
          <w:spacing w:val="-1"/>
          <w:sz w:val="16"/>
          <w:szCs w:val="16"/>
        </w:rPr>
        <w:t> </w:t>
      </w:r>
      <w:r>
        <w:rPr>
          <w:color w:val="93A3B8"/>
          <w:spacing w:val="-6"/>
          <w:sz w:val="16"/>
          <w:szCs w:val="16"/>
        </w:rPr>
        <w:t>माध्यम</w:t>
      </w:r>
    </w:p>
    <w:sectPr>
      <w:pgSz w:w="11910" w:h="16840"/>
      <w:pgMar w:top="1240" w:bottom="280" w:left="850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Nirmala UI">
    <w:altName w:val="Nirmala UI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90" w:hanging="137"/>
      </w:pPr>
      <w:rPr>
        <w:rFonts w:hint="default" w:ascii="Nirmala UI" w:hAnsi="Nirmala UI" w:eastAsia="Nirmala UI" w:cs="Nirmala UI"/>
        <w:b w:val="0"/>
        <w:bCs w:val="0"/>
        <w:i w:val="0"/>
        <w:iCs w:val="0"/>
        <w:color w:val="1D283B"/>
        <w:spacing w:val="0"/>
        <w:w w:val="98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0" w:hanging="13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0" w:hanging="13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1" w:hanging="13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1" w:hanging="13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2" w:hanging="13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2" w:hanging="13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3" w:hanging="13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83" w:hanging="13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Nirmala UI" w:hAnsi="Nirmala UI" w:eastAsia="Nirmala UI" w:cs="Nirmala U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Nirmala UI" w:hAnsi="Nirmala UI" w:eastAsia="Nirmala UI" w:cs="Nirmala UI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9"/>
      <w:ind w:left="540"/>
      <w:outlineLvl w:val="1"/>
    </w:pPr>
    <w:rPr>
      <w:rFonts w:ascii="Nirmala UI" w:hAnsi="Nirmala UI" w:eastAsia="Nirmala UI" w:cs="Nirmala UI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23"/>
      <w:ind w:left="141"/>
      <w:jc w:val="center"/>
    </w:pPr>
    <w:rPr>
      <w:rFonts w:ascii="Nirmala UI" w:hAnsi="Nirmala UI" w:eastAsia="Nirmala UI" w:cs="Nirmala UI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9"/>
      <w:ind w:left="159"/>
    </w:pPr>
    <w:rPr>
      <w:rFonts w:ascii="Nirmala UI" w:hAnsi="Nirmala UI" w:eastAsia="Nirmala UI" w:cs="Nirmala U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CLASS ORB.COM</dc:creator>
  <dc:subject>(unspecified)</dc:subject>
  <dc:title>विनिर्माण उद्योग — कक्षा 10 हिंदी माध्यम</dc:title>
  <dcterms:created xsi:type="dcterms:W3CDTF">2026-05-08T06:25:32Z</dcterms:created>
  <dcterms:modified xsi:type="dcterms:W3CDTF">2026-05-08T06:25:32Z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2026-05-08T00:00:00Z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2026-05-08T00:00:00Z</vt:filetime>
  </property>
  <property fmtid="{D5CDD505-2E9C-101B-9397-08002B2CF9AE}" pid="5" name="Producer">
    <vt:lpwstr>3-Heights(TM) PDF Security Shell 4.8.25.2 (http://www.pdf-tools.com)</vt:lpwstr>
  </property>
</Properties>
</file>