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/>
      </w:pPr>
    </w:p>
    <w:p>
      <w:pPr>
        <w:spacing w:before="200" w:after="100"/>
        <w:jc w:val="center"/>
      </w:pPr>
      <w:r>
        <w:rPr>
          <w:rFonts w:ascii="Arial" w:cs="Arial" w:eastAsia="Arial" w:hAnsi="Arial"/>
          <w:b/>
          <w:bCs/>
          <w:color w:val="1A3C6E"/>
          <w:sz w:val="52"/>
          <w:szCs w:val="52"/>
        </w:rPr>
        <w:t xml:space="preserve">ELECTROCHEMISTRY</w:t>
      </w:r>
    </w:p>
    <w:p>
      <w:pPr>
        <w:spacing w:before="80" w:after="80"/>
        <w:jc w:val="center"/>
      </w:pPr>
      <w:r>
        <w:rPr>
          <w:rFonts w:ascii="Arial" w:cs="Arial" w:eastAsia="Arial" w:hAnsi="Arial"/>
          <w:color w:val="2D2D2D"/>
          <w:sz w:val="32"/>
          <w:szCs w:val="32"/>
        </w:rPr>
        <w:t xml:space="preserve">Complete Question Bank</w:t>
      </w:r>
    </w:p>
    <w:p>
      <w:pPr>
        <w:pBdr>
          <w:bottom w:val="thick" w:color="C8960C" w:sz="6" w:space="4"/>
        </w:pBdr>
        <w:spacing w:before="60" w:after="60"/>
        <w:jc w:val="center"/>
      </w:pPr>
      <w:r>
        <w:rPr>
          <w:rFonts w:ascii="Arial" w:cs="Arial" w:eastAsia="Arial" w:hAnsi="Arial"/>
          <w:b/>
          <w:bCs/>
          <w:color w:val="C8960C"/>
          <w:sz w:val="24"/>
          <w:szCs w:val="24"/>
        </w:rPr>
        <w:t xml:space="preserve">NEET  |  IIT JEE  |  CBSE Board  |  All State Boards</w:t>
      </w:r>
    </w:p>
    <w:p>
      <w:pPr>
        <w:spacing w:before="120" w:after="60"/>
        <w:jc w:val="center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Class 12 Chemistry  |  Hindi &amp; English</w:t>
      </w:r>
    </w:p>
    <w:p>
      <w:pPr>
        <w:spacing w:before="60" w:after="60"/>
        <w:jc w:val="center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Sections: MCQ  •  Fill in the Blanks  •  FAQ</w:t>
      </w:r>
    </w:p>
    <w:p>
      <w:pPr>
        <w:spacing w:before="600"/>
      </w:pPr>
    </w:p>
    <w:p>
      <w:r>
        <w:br w:type="page"/>
      </w:r>
    </w:p>
    <w:p>
      <w:pPr>
        <w:pBdr>
          <w:bottom w:val="thick" w:color="1A3C6E" w:sz="8" w:space="4"/>
        </w:pBdr>
        <w:spacing w:before="360" w:after="120"/>
      </w:pPr>
      <w:r>
        <w:rPr>
          <w:rFonts w:ascii="Arial" w:cs="Arial" w:eastAsia="Arial" w:hAnsi="Arial"/>
          <w:b/>
          <w:bCs/>
          <w:color w:val="1A3C6E"/>
          <w:sz w:val="32"/>
          <w:szCs w:val="32"/>
        </w:rPr>
        <w:t xml:space="preserve">SECTION 1 — Multiple Choice Questions (MCQ)</w:t>
      </w:r>
    </w:p>
    <w:p>
      <w:pPr>
        <w:spacing w:before="60" w:after="160"/>
      </w:pPr>
      <w:r>
        <w:rPr>
          <w:rFonts w:ascii="Arial" w:cs="Arial" w:eastAsia="Arial" w:hAnsi="Arial"/>
          <w:i/>
          <w:iCs/>
          <w:color w:val="2D2D2D"/>
          <w:sz w:val="21"/>
          <w:szCs w:val="21"/>
        </w:rPr>
        <w:t xml:space="preserve">30 Questions — NEET | IIT JEE | CBSE | State Boards</w:t>
      </w: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NEET Q1. In a Daniell cell, at the anode the reaction that takes place is: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Cu(s) → Cu²⁺(aq) + 2e⁻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Zn(s) → Zn²⁺(aq) + 2e⁻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Cu²⁺(aq) + 2e⁻ → Cu(s)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Zn²⁺(aq) + 2e⁻ → Zn(s)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(B) Zn(s) → Zn²⁺(aq) + 2e⁻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Zn is the anode. Oxidation always happens at the anode. Zinc loses two electrons and goes into solution as Zn²⁺ ions. याद रखो — AN OX = Anode पर Oxidation।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CBSE Q2. The standard electrode potential (E°) of the Standard Hydrogen Electrode is: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1.00 V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0.00 V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−1.00 V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+0.76 V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(B) 0.00 V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By international convention, SHE is assigned exactly 0.00 V. It is the universal reference electrode. अन्तर्राष्ट्रीय convention के अनुसार SHE = 0.00 V।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JEE Q3. Which of the following has the highest standard reduction potential?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Zn²⁺/Zn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Cu²⁺/Cu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F₂/F⁻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Li⁺/Li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(C) F₂/F⁻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Fluorine (F₂) has the highest standard reduction potential of +2.87 V — it is the strongest oxidising agent. फ्लुओरीन सबसे strong oxidising agent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NEET Q4. The cell potential E°cell for the Daniell cell (E°Cu = +0.34 V, E°Zn = −0.76 V) is: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+0.42 V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+1.10 V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−1.10 V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−0.42 V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(B) +1.10 V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E°cell = E°cathode − E°anode = 0.34 − (−0.76) = +1.10 V. Positive value = spontaneous reaction. धनात्मक E°cell = अभिक्रिया स्वतः होगी।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CBSE Q5. A salt bridge in a galvanic cell: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Increases the EMF of the cell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Supplies electrons to complete the circuit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Maintains electrical neutrality in both half-cells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Acts as a cathode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(C) Maintains electrical neutrality in both half-cells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A salt bridge (KCl or KNO₃ in agar gel) allows ion flow between half-cells, maintaining electrical neutrality and completing the circuit. Salt bridge बिना cell काम नहीं करेगा।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JEE Q6. According to Nernst equation, the cell potential E at 298 K is given by: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E = E° + (0.059/n) log Q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E = E° − (RT/nF) log Q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E = E° − (0.059/n) log Q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E = E° × (0.059/n) log Q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(C) E = E° − (0.059/n) log Q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At 298 K: E = E° − (0.0592/n) log Q. As Q increases, E decreases. Q बढ़ने पर E घटता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NEET Q7. The relation between standard Gibbs energy change and standard cell potential is: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ΔG° = nFE°cell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ΔG° = −nFE°cell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ΔG° = nF/E°cell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ΔG° = −nF/E°cell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(B) ΔG° = −nFE°cell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ΔG° = −nFE°cell. Positive E°cell → Negative ΔG° → Spontaneous. यह तीनों (E°, ΔG°, Kc) आपस में जुड़े हैं।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CBSE Q8. Which of the following is a secondary battery?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Dry cell (Leclanche cell)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Mercury cell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Lead storage battery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Hydrogen-oxygen fuel cell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(C) Lead storage battery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A secondary battery can be recharged. Lead storage battery is the most common example — used in cars. Lead battery को recharge किया जा सकता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JEE Q9. The SI unit of molar conductivity (Λm) is: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S cm⁻¹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S m⁻¹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S m² mol⁻¹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S cm² mol⁻¹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(C) S m² mol⁻¹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Λm = κ/c. If κ is in S m⁻¹ and c in mol m⁻³, then Λm = S m² mol⁻¹. SI unit याद रखो — S m² mol⁻¹।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NEET Q10. For a weak electrolyte, as dilution increases, molar conductivity: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Decreases slowly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Remains constant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Increases sharply and approaches limiting value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First increases then decreases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(C) Increases sharply and approaches limiting value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Dilution increases dissociation of weak electrolytes → more ions → sharp increase in Λm. Weak electrolyte dilute होने पर ions बढ़ते हैं।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CBSE Q11. Kohlrausch's law states that at infinite dilution, molar conductivity of an electrolyte is: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Sum of conductivities of the solvent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Sum of individual ionic conductivities of its ions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Product of ionic conductivities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Equal to its specific conductance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(B) Sum of individual ionic conductivities of its ions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Λ°m = ν⁺λ°⁺ + ν⁻λ°⁻. Each ion migrates independently at infinite dilution. अनंत dilution पर ions स्वतंत्र रूप से migrate करते हैं।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NEET Q12. In electrolysis, the quantity of electricity required to deposit one mole of a monovalent metal is: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96487/2 C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96487 C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2 × 96487 C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96487 × 3 C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(B) 96487 C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1 Faraday = 96487 C = charge of 1 mole of electrons. For M⁺ → M, only 1F needed. एकसंयोजी धातु के लिए 1 Faraday चाहिए।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JEE Q13. The process of rusting of iron is: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A physical process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A reversible electrochemical process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An irreversible electrochemical process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A simple chemical process with no electron transfer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(C) An irreversible electrochemical process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Rusting = electrochemical process. Iron = anode (oxidation), O₂ = cathode (reduction). यह irreversible है। जंग लगना एक electrochemical प्रक्रिया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CBSE Q14. The direction of electron flow in a galvanic cell is from: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Cathode to anode through the external circuit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Anode to cathode through the external circuit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Anode to cathode through the salt bridge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Cathode to anode through the solution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(B) Anode to cathode through the external circuit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Electrons are produced at anode (oxidation) and flow through wire to cathode (reduction). Current flows opposite to electrons. Electrons anode से cathode की ओर बाहरी तार से जाते हैं।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NEET Q15. Which metal CANNOT be stored in a zinc container?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ZnSO₄ solution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CuSO₄ solution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MgSO₄ solution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Na₂SO₄ solution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(B) CuSO₄ solution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Zinc (E° = −0.76 V) is more reactive than copper (E° = +0.34 V), so Zn would displace Cu from CuSO₄. Zinc जो ज़्यादा reactive है वो Copper को displace कर देगा।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JEE Q16. At equilibrium in a galvanic cell, the cell potential E is: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Equal to E°cell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Greater than E°cell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Zero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Negative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(C) Zero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At equilibrium, Q = Kc. Nernst equation → E = 0. No net current flows. साम्यावस्था पर E = 0 हो जाता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CBSE Q17. Limiting molar conductivity (Λ°m) for weak electrolytes is determined by: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Direct extrapolation of conductivity vs concentration graph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Using Kohlrausch law and Λ°m values of strong electrolytes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Measuring at exactly 1 M concentration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Using the Debye-Hückel equation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(B) Using Kohlrausch law and Λ°m values of strong electrolytes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Weak electrolytes show non-linear graph near zero; Kohlrausch's law is used instead. Weak electrolytes के लिए direct extrapolation संभव नहीं।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NEET Q18. The standard electrode potential of a cell is related to equilibrium constant Kc by: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E°cell = (nF/RT) log Kc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E°cell = (0.059/n) log Kc at 298 K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E°cell = (RT/nF) log Kc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E°cell = n × 0.059 × log Kc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(B) E°cell = (0.059/n) log Kc at 298 K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At equilibrium, E = 0, Q = Kc. From Nernst: E°cell = (0.059/n) log Kc at 298 K. E° और Kc का relationship।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CBSE Q19. Which of the following is used as a fuel in hydrogen-oxygen fuel cells?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Coal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Petrol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Hydrogen gas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Methane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(C) Hydrogen gas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In H₂-O₂ fuel cell: H₂ at anode, O₂ at cathode → water + electricity (~70% efficiency). Fuel cell में H₂ fuel है और पानी product।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JEE Q20. The cell constant G* has the dimension of: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Length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Length⁻¹ (1/length)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Length²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Dimensionless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(B) Length⁻¹ (1/length)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G* = l/A = length/length² = length⁻¹ (per metre or per centimetre). Cell constant = l/A।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NEET Q21. In a hydrogen half-cell, the electrode reaction is: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H₂ → 2H⁺ + 2e⁻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2H⁺ + 2e⁻ → H₂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H⁺ + e⁻ → ½H₂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Both (B) and (C) are correct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(D) Both (B) and (C) are correct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Both representations are equivalent. (B) and (C) both show reduction at SHE. दोनों equivalent हैं — सिर्फ moles का फर्क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CBSE Q22. Molar conductivity of a solution INCREASES with dilution because: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The number of ions per mole increases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Ion-ion interactions decrease and ionic mobility increases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The viscosity of the solution increases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The number of moles of solute increases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(B) Ion-ion interactions decrease and ionic mobility increases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At higher dilution, fewer ion-ion interactions → ions move more freely → higher molar conductivity. Dilute solution में ions freely move करते हैं।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JEE Q23. For the reaction 2Ag⁺(aq) + Cu(s) → Cu²⁺(aq) + 2Ag(s), E°cell = 0.46 V. The value of ΔG° is: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−88.79 kJ mol⁻¹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+88.79 kJ mol⁻¹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−44.40 kJ mol⁻¹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+44.40 kJ mol⁻¹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(A) −88.79 kJ mol⁻¹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ΔG° = −nFE°cell = −2 × 96487 × 0.46 = −88,768 J mol⁻¹ ≈ −88.79 kJ mol⁻¹. ΔG° ऋणात्मक = spontaneous।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CBSE Q24. The electrode at which oxidation takes place in an electrolytic cell is called: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Cathode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Anode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Salt bridge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Reference electrode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(B) Anode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In BOTH galvanic and electrolytic cells: Anode = Oxidation always. Galvanic हो या Electrolytic — Anode पर Oxidation।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NEET Q25. Which of the following correctly represents the cell notation for a Daniell cell?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Cu|Cu²⁺||Zn²⁺|Zn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Zn|Zn²⁺||Cu²⁺|Cu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Zn|Cu²⁺||Zn²⁺|Cu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Cu²⁺|Cu||Zn|Zn²⁺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(B) Zn|Zn²⁺||Cu²⁺|Cu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Anode (Zn) on left, cathode (Cu) on right. | = phase boundary, || = salt bridge. Daniell cell notation — Anode बायीं तरफ।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STATE Q26. Specific conductance of a solution DECREASES on dilution because: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The number of ions per unit volume decreases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The ions become less mobile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Temperature decreases with dilution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The solute decomposes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(A) The number of ions per unit volume decreases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On dilution, volume increases but ions are same → fewer ions per unit volume → κ decreases. Dilute करने पर ions per volume कम हो जाते हैं।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CBSE Q27. The process of coating iron with zinc to prevent rusting is called: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Electroplating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Galvanisation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Anodising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Tinning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(B) Galvanisation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Galvanisation = coating iron/steel with zinc. Zinc (E° = −0.76 V) acts as sacrificial anode. लोहे पर जस्ता चढ़ाना = Galvanisation।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STATE Q28. In the electrolysis of dilute sulphuric acid using platinum electrodes, the gas evolved at the cathode is: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Oxygen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Sulphur dioxide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Hydrogen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Sulphur trioxide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(C) Hydrogen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At cathode: 2H⁺ + 2e⁻ → H₂. Hydrogen gas is liberated. At anode: water is oxidised to O₂. Cathode पर Hydrogen gas निकलती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NEET Q29. Which of the following has a constant cell potential throughout its life?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Dry cell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Lead storage battery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Nickel-cadmium cell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Mercury cell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(D) Mercury cell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Mercury cell has constant voltage (1.35 V) because no ionic concentrations change during discharge. Mercury cell का voltage जीवन भर constant रहता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JEE Q30. The degree of dissociation (α) of a weak electrolyte can be calculated from conductance data using: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(A) α = Λ°m / Λm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(B) α = Λm / Λ°m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(C) α = Λm × Λ°m</w:t>
      </w:r>
    </w:p>
    <w:p>
      <w:pPr>
        <w:spacing w:before="30" w:after="30"/>
        <w:ind w:left="500"/>
      </w:pPr>
      <w:r>
        <w:rPr>
          <w:rFonts w:ascii="Arial" w:cs="Arial" w:eastAsia="Arial" w:hAnsi="Arial"/>
          <w:color w:val="2D2D2D"/>
          <w:sz w:val="20"/>
          <w:szCs w:val="20"/>
        </w:rPr>
        <w:t xml:space="preserve">  (D) α = Λ°m − Λm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(B) α = Λm / Λ°m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Since Λm &lt; Λ°m, α = Λm / Λ°m gives a value between 0 and 1 (degree of dissociation). Degree of dissociation = Λm / Λ°m।</w:t>
      </w:r>
    </w:p>
    <w:p>
      <w:pPr>
        <w:pBdr>
          <w:bottom w:val="single" w:color="CCCCCC" w:sz="2" w:space="1"/>
        </w:pBdr>
        <w:spacing w:before="120" w:after="120"/>
      </w:pPr>
    </w:p>
    <w:p>
      <w:r>
        <w:br w:type="page"/>
      </w:r>
    </w:p>
    <w:p>
      <w:pPr>
        <w:pBdr>
          <w:bottom w:val="thick" w:color="1A3C6E" w:sz="8" w:space="4"/>
        </w:pBdr>
        <w:spacing w:before="360" w:after="120"/>
      </w:pPr>
      <w:r>
        <w:rPr>
          <w:rFonts w:ascii="Arial" w:cs="Arial" w:eastAsia="Arial" w:hAnsi="Arial"/>
          <w:b/>
          <w:bCs/>
          <w:color w:val="1A3C6E"/>
          <w:sz w:val="32"/>
          <w:szCs w:val="32"/>
        </w:rPr>
        <w:t xml:space="preserve">SECTION 2 — Fill in the Blanks</w:t>
      </w:r>
    </w:p>
    <w:p>
      <w:pPr>
        <w:spacing w:before="60" w:after="160"/>
      </w:pPr>
      <w:r>
        <w:rPr>
          <w:rFonts w:ascii="Arial" w:cs="Arial" w:eastAsia="Arial" w:hAnsi="Arial"/>
          <w:i/>
          <w:iCs/>
          <w:color w:val="2D2D2D"/>
          <w:sz w:val="21"/>
          <w:szCs w:val="21"/>
        </w:rPr>
        <w:t xml:space="preserve">25 Questions — CBSE | NEET | State Boards</w:t>
      </w: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Q1. In a galvanic cell, oxidation takes place at the _______ and reduction takes place at the _______.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anode; cathode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याद रखो: AN OX = Anode = Oxidation। RED CAT = Reduction = Cathode।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Q2. The standard electrode potential of the Standard Hydrogen Electrode is _______ V.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0.00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SHE को 0.00 V assign किया गया है — यह universal reference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Q3. The relationship between standard Gibbs energy and cell potential is ΔG° = _______.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−nFE°cell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n = electrons, F = Faraday constant (96487 C mol⁻¹), E°cell = standard cell potential।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Q4. E°cell for Daniell cell = E°(Cu²⁺/Cu) − E°(Zn²⁺/Zn) = 0.34 − (−0.76) = _______ V.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+1.10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Positive value confirms the Daniell cell reaction is spontaneous. धनात्मक = spontaneous।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Q5. The Nernst equation at 298 K is: E = E° − (_______ /n) log Q.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0.0592 (or 0.059)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At 298 K, 2.303RT/F = 0.0592 V. यह constant 298 K के calculations में use होता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Q6. A _______ bridge is used to connect the two half-cells in a galvanic cell and maintain electrical neutrality.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salt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Salt bridge में KCl या KNO₃ in agar gel होता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Q7. The unit of molar conductivity in SI system is _______.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S m² mol⁻¹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Λm = κ/c → S m⁻¹ / mol m⁻³ = S m² mol⁻¹।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Q8. Kohlrausch's law: Λ°m = _______ λ°⁺ + _______ λ°⁻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ν⁺ ; ν⁻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ν⁺ and ν⁻ = number of cations and anions per formula unit of electrolyte।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Q9. For strong electrolytes, the variation of molar conductivity with concentration is: Λm = Λ°m − _______.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A × √c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This is the Debye-Hückel-Onsager equation. A depends on electrolyte type and solvent।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Q10. The quantity of electricity (charge) passed is given by Q = _______ × _______.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I (current in Amperes) × t (time in seconds)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Charge (Coulombs) = Current (A) × Time (s) — Faraday's law में use होता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Q11. 1 Faraday = _______ C mol⁻¹.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96487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Approx 96500 C mol⁻¹ for calculations. यह 1 mole electrons का charge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Q12. The electrode at which reduction takes place in an electrolytic cell is called _______.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cathode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Galvanic और Electrolytic दोनों cells में cathode पर reduction होती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Q13. The E°cell for a spontaneous electrochemical reaction must be _______.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positive (greater than zero)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E°cell &gt; 0 → ΔG° &lt; 0 → Spontaneous reaction। धनात्मक E° = अपने आप होने वाली reaction।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Q14. The process of depositing a thin layer of a superior metal on a cheaper metal using electrolysis is called _______.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electroplating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Object to be plated = cathode; plating metal = anode। Electroplating में object cathode बनाते हैं।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Q15. The relationship between E°cell and equilibrium constant at 298 K is: E°cell = (0.059 / _______) log Kc.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n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n = number of electrons transferred. Large E° → Large Kc।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Q16. The molar conductivity of a weak electrolyte _______ sharply on dilution.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increases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Dilution → more dissociation → more ions → Λm बढ़ता है तेज़ी से।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Q17. The oxidation half-reaction in the rusting of iron is: Fe(s) → Fe²⁺(aq) + _______ e⁻.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2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Iron loses 2 electrons to form Fe²⁺. Later Fe²⁺ → Fe³⁺ in rust (Fe₂O₃·xH₂O)।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Q18. In an H₂-O₂ fuel cell, the product formed is _______.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water (H₂O)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2H₂ + O₂ → 2H₂O. Fuel cell ~70% efficient. केवल पानी बनता है — प्रदूषण नहीं।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Q19. The cell constant G* = _______.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l/A (length divided by area of cross-section)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G* has units of m⁻¹ or cm⁻¹. Determined using KCl solution of known conductivity।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Q20. Conductivity of a solution _______ on dilution, whereas molar conductivity _______.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decreases ; increases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κ घटता है (ions per volume कम), Λm बढ़ता है (ions freely move)।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Q21. The degree of dissociation α of a weak acid = Λm / _______.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Λ°m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Λ°m is calculated using Kohlrausch's law from strong electrolyte data।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Q22. The Daniell cell can be represented as: Zn | Zn²⁺(1M) _______ Cu²⁺(1M) | Cu.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|| (double vertical line = salt bridge)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| = phase boundary, || = salt bridge। यह electrochemical notation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Q23. Lead storage battery has a voltage of about _______ V per cell.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2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Car battery = 6 cells × 2 V = 12 V. Lead battery में 6 cells होते हैं।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Q24. Coating iron with zinc to prevent rusting is called _______, and zinc acts as a _______ anode.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galvanisation ; sacrificial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Zinc is more reactive (E° = −0.76 V), so it corrodes first, protecting iron नीचे।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Q25. At equilibrium in a galvanic cell, the value of E (cell potential) becomes _______.</w:t>
      </w:r>
    </w:p>
    <w:p>
      <w:pPr>
        <w:shd w:fill="FFF8E1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C8960C"/>
          <w:sz w:val="20"/>
          <w:szCs w:val="20"/>
        </w:rPr>
        <w:t xml:space="preserve">✅ Answer: </w:t>
      </w:r>
      <w:r>
        <w:rPr>
          <w:rFonts w:ascii="Arial" w:cs="Arial" w:eastAsia="Arial" w:hAnsi="Arial"/>
          <w:b/>
          <w:bCs/>
          <w:color w:val="2D2D2D"/>
          <w:sz w:val="20"/>
          <w:szCs w:val="20"/>
        </w:rPr>
        <w:t xml:space="preserve">zero</w:t>
      </w:r>
    </w:p>
    <w:p>
      <w:pPr>
        <w:shd w:fill="E8F5E9" w:val="clear"/>
        <w:spacing w:before="80" w:after="80"/>
        <w:ind w:left="400"/>
      </w:pPr>
      <w:r>
        <w:rPr>
          <w:rFonts w:ascii="Arial" w:cs="Arial" w:eastAsia="Arial" w:hAnsi="Arial"/>
          <w:b/>
          <w:bCs/>
          <w:color w:val="1B5E20"/>
          <w:sz w:val="19"/>
          <w:szCs w:val="19"/>
        </w:rPr>
        <w:t xml:space="preserve">💡 Explanation: </w:t>
      </w:r>
      <w:r>
        <w:rPr>
          <w:rFonts w:ascii="Arial" w:cs="Arial" w:eastAsia="Arial" w:hAnsi="Arial"/>
          <w:color w:val="1B5E20"/>
          <w:sz w:val="19"/>
          <w:szCs w:val="19"/>
        </w:rPr>
        <w:t xml:space="preserve">E = 0 at equilibrium. Then E°cell = (0.059/n) log Kc. No current flows अब।</w:t>
      </w:r>
    </w:p>
    <w:p>
      <w:pPr>
        <w:pBdr>
          <w:bottom w:val="single" w:color="CCCCCC" w:sz="2" w:space="1"/>
        </w:pBdr>
        <w:spacing w:before="120" w:after="120"/>
      </w:pPr>
    </w:p>
    <w:p>
      <w:r>
        <w:br w:type="page"/>
      </w:r>
    </w:p>
    <w:p>
      <w:pPr>
        <w:pBdr>
          <w:bottom w:val="thick" w:color="1A3C6E" w:sz="8" w:space="4"/>
        </w:pBdr>
        <w:spacing w:before="360" w:after="120"/>
      </w:pPr>
      <w:r>
        <w:rPr>
          <w:rFonts w:ascii="Arial" w:cs="Arial" w:eastAsia="Arial" w:hAnsi="Arial"/>
          <w:b/>
          <w:bCs/>
          <w:color w:val="1A3C6E"/>
          <w:sz w:val="32"/>
          <w:szCs w:val="32"/>
        </w:rPr>
        <w:t xml:space="preserve">SECTION 3 — Frequently Asked Questions (FAQ)</w:t>
      </w:r>
    </w:p>
    <w:p>
      <w:pPr>
        <w:spacing w:before="60" w:after="160"/>
      </w:pPr>
      <w:r>
        <w:rPr>
          <w:rFonts w:ascii="Arial" w:cs="Arial" w:eastAsia="Arial" w:hAnsi="Arial"/>
          <w:i/>
          <w:iCs/>
          <w:color w:val="2D2D2D"/>
          <w:sz w:val="21"/>
          <w:szCs w:val="21"/>
        </w:rPr>
        <w:t xml:space="preserve">20 Most Commonly Asked Questions — All Boards</w:t>
      </w: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FAQ Q1. What is electrochemistry? (Electrochemistry क्या है?)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Electrochemistry is the branch of chemistry that studies the relationship between chemical reactions and electrical energy. It covers two main things: (1) how spontaneous chemical reactions produce electricity, as in a battery — जैसे हमारे mobile की battery; and (2) how electrical energy is used to drive non-spontaneous chemical reactions, as in electroplating or the production of aluminium.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हमारी daily life में Electrochemistry बहुत important है — phone की battery से लेकर, पानी को purify करने में chlorine बनाना — सब Electrochemistry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FAQ Q2. What is the difference between a galvanic cell and an electrolytic cell?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Galvanic Cell: Chemical energy → Electrical energy. Reaction is spontaneous (ΔG is negative). Example: Daniell cell, dry cell (torch की battery).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Electrolytic Cell: Electrical energy → Chemical energy (non-spontaneous reaction). Needs external power supply. Examples: electroplating (चाँदी की परत चढ़ाना), charging a battery, production of aluminium.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सरल भाषा में: Galvanic cell खुद बिजली बनाता है, Electrolytic cell बाहर से बिजली लेता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FAQ Q3. What is the role of a salt bridge? (Salt Bridge का क्या काम है?)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A salt bridge serves two very important purposes: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1. It completes the electrical circuit by allowing ions to flow between the two half-cells.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2. It maintains electrical neutrality in both solutions.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Without a salt bridge, charges would build up in the two beakers and the cell would stop working very quickly. Common salts used: KCl or KNO₃ in agar gel.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उदाहरण: जैसे एक पुल दो शहरों को जोड़ता है — salt bridge दो half-cells को जोड़ता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FAQ Q4. What is standard electrode potential? (Standard Electrode Potential क्या है?)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Standard electrode potential (E°) is the potential of a half-cell measured under standard conditions: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Temperature = 298 K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Concentration of all ions = 1 mol/L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Gas pressure = 1 bar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Always measured relative to SHE (assigned 0.00 V). If E° is positive → species is reduced more easily than hydrogen. If E° is negative → hydrogen is reduced more easily.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याद रखो: SHE = 0.00 V reference point।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FAQ Q5. What is the Nernst equation and when do you use it?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Nernst equation is used when concentrations are NOT at standard conditions (not 1 mol/L).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At 298 K: E = E° − (0.0592/n) log Q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where: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E = actual cell potential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E° = standard cell potential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n = number of electrons transferred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Q = reaction quotient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Use it when the question gives ACTUAL concentrations. NEET/JEE में यह equation numerical problems में बहुत use होती है।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Example: अगर [Zn²⁺] = 0.1 M और [Cu²⁺] = 0.01 M है, तो Nernst equation use करो।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FAQ Q6. What is Faraday's first law of electrolysis?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Faraday's First Law: The mass of substance deposited at an electrode is directly proportional to the quantity of electricity passed.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Formula: w = (M × I × t) / (n × F)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where: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w = mass deposited (grams)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M = molar mass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I = current (amperes)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t = time (seconds)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n = number of electrons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F = 96487 C/mol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Example: Car battery recharge करते समय, या gold jewellery पर gold plating करते समय — यही law use होता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FAQ Q7. Why does molar conductivity increase on dilution? (Molar Conductivity क्यों बढ़ती है?)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On dilution: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Fewer ions per unit volume → conductivity κ decreases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But ions are farther apart → fewer ion-ion interactions → ions move more freely → higher ionic mobility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Since Λm = κ/c (concentration also decreases), the NET result is Λm INCREASES on dilution.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सरल भाषा में: Dilute solution में ions को कम obstacles मिलते हैं, इसलिए वे faster move करते हैं।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Strong electrolyte में: Λm slowly increases (Debye-Hückel-Onsager equation).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Weak electrolyte में: Λm sharply increases (dissociation increases).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FAQ Q8. What is Kohlrausch's law of independent migration of ions?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Kohlrausch's law: At infinite dilution, the limiting molar conductivity of an electrolyte equals the sum of individual ion contributions: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Λ°m = ν⁺ × λ°⁺ + ν⁻ × λ°⁻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Example: NaCl के लिए: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Λ°m(NaCl) = λ°(Na⁺) + λ°(Cl⁻) = 50.1 + 76.3 = 126.4 S cm² mol⁻¹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Main use: Weak electrolytes (like CH₃COOH) की Λ°m निकालने के लिए: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Λ°m(CH₃COOH) = Λ°m(HCl) + Λ°m(CH₃COONa) − Λ°m(NaCl)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= 425.9 + 91.0 − 126.4 = 390.5 S cm² mol⁻¹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FAQ Q9. What is a fuel cell? How is it different from an ordinary battery?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Fuel Cell: Reactants (fuel + oxidant) are continuously supplied from outside — it NEVER runs down as long as fuel is provided.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Example: H₂-O₂ fuel cell — H₂ and O₂ react → water + electricity (~70% efficiency).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Ordinary Battery: Fixed amount of reactants sealed inside → runs flat (primary) or needs recharging (secondary).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Fuel cell vs Battery: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Fuel cell: Continuous supply of fuel → continuous electricity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Battery: Fixed reactants → limited energy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Future में cars और power plants में fuel cells use होंगी।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FAQ Q10. How does rusting of iron involve electrochemistry? (लोहे पर जंग कैसे लगता है?)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Rusting = electrochemical process. It requires BOTH water and oxygen.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Anodic spots (oxidation): Fe → Fe²⁺ + 2e⁻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Cathodic spots (reduction): O₂ + 4H⁺ + 4e⁻ → 2H₂O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Electrons flow through iron itself. Moisture = electrolyte. Fe²⁺ + O₂ → Fe₂O₃·xH₂O (rust = जंग).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Iron rust is porous — falls off — exposing fresh iron. That is why iron keeps rusting.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Aluminium में Al₂O₃ बनता है जो protective layer है, इसलिए Al नहीं जंग लगता।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FAQ Q11. What are the applications of Kohlrausch's law?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1. Calculating Λ°m of WEAK electrolytes (like CH₃COOH) — cannot be found by direct extrapolation.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2. Finding degree of dissociation (α):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α = Λm / Λ°m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3. Finding dissociation constant Ka: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Ka = cα² / (1 − α)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4. Determining ionic product of water (Kw).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5. Solubility of sparingly soluble salts (like AgCl, BaSO₄) — by measuring conductivity of saturated solution.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यह law Electrochemistry का बहुत important tool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FAQ Q12. What is the difference between primary and secondary batteries?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Primary Battery: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Non-rechargeable. Electrode reactions occur only once.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When reactants are consumed, battery is dead.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Examples: Dry cell (torch में), Mercury cell (watch में).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Secondary Battery: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Rechargeable. Reverse current restores original reactants.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Examples: Lead-acid battery (car में), Li-ion battery (mobile में).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सरल भाषा में: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Primary = Use करो और फेंको।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Secondary = Use करो, recharge करो, फिर use करो।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FAQ Q13. What is cell constant and how is it determined?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Cell constant (G*) = l/A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where l = distance between electrodes, A = area of cross-section.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Unit: m⁻¹ or cm⁻¹.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It is a FIXED property of a particular conductivity cell.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Determination: Fill the cell with KCl solution of KNOWN conductivity (κ_known), measure resistance R.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Then: G* = R × κ_known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Why not measure l and A directly? Because it is impractical for small cells.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Cell constant एक specific cell की property है — solution बदलने से नहीं बदलती।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FAQ Q14. How is the standard electrode potential related to the equilibrium constant?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At equilibrium in a galvanic cell: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Cell potential E = 0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Reaction quotient Q = Kc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Substituting into Nernst equation: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0 = E°cell − (0.059/n) log Kc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Therefore: E°cell = (0.059/n) log Kc at 298 K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This is very useful because we can calculate Kc simply from electrode potentials — no experiment needed!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Example: Daniell cell: E°cell = +1.10 V, n = 2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log Kc = (2 × 1.10)/0.059 = 37.16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Kc = 10³⁷·¹⁶ ≈ 2 × 10³⁷ (reaction goes almost completely to products)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FAQ Q15. What is the difference between conductance and conductivity?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Conductance (G):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Ease of electricity flow through a SPECIFIC conductor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G = 1/R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Unit: Siemens (S)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Depends on size/shape of conductor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Conductivity (κ):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Conductance of a UNIT CUBE of conductor (1 m × 1 m × 1 m)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Intrinsic property of the MATERIAL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Unit: S m⁻¹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Does NOT depend on size or shape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Relationship: G = κ × A/l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उदाहरण: Different shapes के two copper wires का Conductance अलग होगा, पर Conductivity same।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FAQ Q16. Why is platinum used as an electrode in the Standard Hydrogen Electrode?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Platinum is used in SHE because: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1. Chemically inert — does not react with H₂, acid, or products.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2. Excellent catalyst for H₂ ⇌ 2H⁺ + 2e⁻ equilibrium.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3. High surface area when coated with platinum black.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4. Excellent electrical conductor.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सरल भाषा में: Pt reaction में participate नहीं करता, सिर्फ electron transfer का surface देता है — इसलिए यह ideal electrode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FAQ Q17. What is meant by limiting molar conductivity (Λ°m)?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Limiting molar conductivity (Λ°m) = molar conductivity at INFINITE DILUTION (concentration → 0).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At this limit: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All ion-ion and ion-solvent interactions → negligible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Ions are completely free to move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For strong electrolytes: Plot Λm vs √c → straight line → extrapolate to c = 0 → get Λ°m.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For weak electrolytes: Λ°m CANNOT be measured directly (graph is non-linear). Use Kohlrausch's law: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Λ°m(CH₃COOH) = Λ°m(HCl) + Λ°m(CH₃COONa) − Λ°m(NaCl)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FAQ Q18. How is galvanisation different from electroplating?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Galvanisation: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Specifically: coating iron/steel with ZINC to prevent rusting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Method: hot-dipping in molten zinc OR electrodeposition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Purpose: corrosion protection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Zinc = sacrificial anode — even if coating breaks, zinc corrodes FIRST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Electroplating: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General term: depositing ANY metal on ANY object using electrolysis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Purpose: decorative AND protective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— Examples: gold plating on jewellery, silver plating on cutlery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सरल भाषा में: Galvanisation = zinc से protection। Electroplating = any metal की coating।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FAQ Q19. What happens to a lead storage battery when it is in use (discharging)?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During DISCHARGE: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Anode (negative, spongy Pb):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Pb + SO₄²⁻ → PbSO₄ + 2e⁻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Cathode (positive, PbO₂):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PbO₂ + SO₄²⁻ + 4H⁺ + 2e⁻ → PbSO₄ + 2H₂O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Both electrodes get coated with PbSO₄. H₂SO₄ is consumed → its DENSITY DECREASES.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State of charge can be checked by measuring H₂SO₄ density with a HYDROMETER.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Recharging: Reverse current → PbSO₄ → Pb + PbO₂ (restored). H₂SO₄ density increases again.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Car की battery की health उसके acid की density से check होती है।</w:t>
      </w:r>
    </w:p>
    <w:p>
      <w:pPr>
        <w:pBdr>
          <w:bottom w:val="single" w:color="CCCCCC" w:sz="2" w:space="1"/>
        </w:pBdr>
        <w:spacing w:before="120" w:after="120"/>
      </w:pPr>
    </w:p>
    <w:p>
      <w:pPr>
        <w:spacing w:before="220" w:after="60"/>
      </w:pPr>
      <w:r>
        <w:rPr>
          <w:rFonts w:ascii="Arial" w:cs="Arial" w:eastAsia="Arial" w:hAnsi="Arial"/>
          <w:b/>
          <w:bCs/>
          <w:color w:val="1A3C6E"/>
          <w:sz w:val="22"/>
          <w:szCs w:val="22"/>
        </w:rPr>
        <w:t xml:space="preserve">FAQ Q20. What is overpotential, and why is it important in electrolysis?</w:t>
      </w: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Overpotential = EXTRA voltage that must be applied beyond the theoretical minimum to make an electrolysis reaction occur at a reasonable rate.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Why does it occur? Some electrode reactions (especially gas evolution) are kinetically SLOW. Even though thermodynamically the reaction should occur at a certain voltage, higher voltage is needed in practice.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Important example: In electrolysis of concentrated NaCl solution, water should be oxidised at anode (higher E°). But Cl₂ evolution has LOWER overpotential → Cl₂ is produced instead of O₂.</w:t>
      </w:r>
    </w:p>
    <w:p>
      <w:pPr>
        <w:spacing w:before="30" w:after="30"/>
      </w:pPr>
    </w:p>
    <w:p>
      <w:pPr>
        <w:spacing w:before="40" w:after="40"/>
        <w:ind w:left="400"/>
      </w:pPr>
      <w:r>
        <w:rPr>
          <w:rFonts w:ascii="Arial" w:cs="Arial" w:eastAsia="Arial" w:hAnsi="Arial"/>
          <w:b w:val="false"/>
          <w:bCs w:val="false"/>
          <w:color w:val="2D2D2D"/>
          <w:sz w:val="20"/>
          <w:szCs w:val="20"/>
        </w:rPr>
        <w:t xml:space="preserve">यही reason है कि salt water का electrolysis Cl₂ gas देता है, O₂ नहीं।</w:t>
      </w:r>
    </w:p>
    <w:p>
      <w:pPr>
        <w:pBdr>
          <w:bottom w:val="single" w:color="CCCCCC" w:sz="2" w:space="1"/>
        </w:pBdr>
        <w:spacing w:before="120" w:after="120"/>
      </w:pPr>
    </w:p>
    <w:sectPr>
      <w:headerReference w:type="default" r:id="rId6"/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A3C6E" w:sz="4" w:space="4"/>
      </w:pBdr>
      <w:jc w:val="center"/>
    </w:pPr>
    <w:r>
      <w:rPr>
        <w:rFonts w:ascii="Arial" w:cs="Arial" w:eastAsia="Arial" w:hAnsi="Arial"/>
        <w:color w:val="2D2D2D"/>
        <w:sz w:val="18"/>
        <w:szCs w:val="18"/>
      </w:rPr>
      <w:t xml:space="preserve">Page </w:t>
    </w:r>
    <w:r>
      <w:rPr>
        <w:rFonts w:ascii="Arial" w:cs="Arial" w:eastAsia="Arial" w:hAnsi="Arial"/>
        <w:color w:val="2D2D2D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2D2D2D"/>
        <w:sz w:val="18"/>
        <w:szCs w:val="18"/>
      </w:rPr>
      <w:t xml:space="preserve">  |  Electrochemistry  |  MCQ • Fill in the Blanks • FAQ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3C6E" w:sz="4" w:space="4"/>
      </w:pBdr>
    </w:pPr>
    <w:r>
      <w:rPr>
        <w:rFonts w:ascii="Arial" w:cs="Arial" w:eastAsia="Arial" w:hAnsi="Arial"/>
        <w:b/>
        <w:bCs/>
        <w:color w:val="1A3C6E"/>
        <w:sz w:val="18"/>
        <w:szCs w:val="18"/>
      </w:rPr>
      <w:t xml:space="preserve">ELECTROCHEMISTRY  — Question Bank  |  Class 12  |  NEET | JEE | CBSE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2026-03-14T06:00:29.305Z</dcterms:created>
  <dcterms:modified xsi:type="dcterms:W3CDTF">2026-03-14T06:00:29.306Z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